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79143" w14:textId="77777777" w:rsidR="00C42336" w:rsidRDefault="00C1783B" w:rsidP="00C42336">
      <w:pPr>
        <w:jc w:val="center"/>
        <w:rPr>
          <w:b/>
          <w:color w:val="000000"/>
        </w:rPr>
      </w:pPr>
      <w:r>
        <w:rPr>
          <w:b/>
          <w:color w:val="000000"/>
        </w:rPr>
        <w:t>C</w:t>
      </w:r>
      <w:r w:rsidR="00C42336">
        <w:rPr>
          <w:b/>
          <w:color w:val="000000"/>
        </w:rPr>
        <w:t>ASTLE SHANNON BOROUGH</w:t>
      </w:r>
    </w:p>
    <w:p w14:paraId="656C6CD6" w14:textId="77777777" w:rsidR="00C42336" w:rsidRDefault="00C42336" w:rsidP="00C42336">
      <w:pPr>
        <w:jc w:val="center"/>
        <w:rPr>
          <w:b/>
          <w:color w:val="000000"/>
        </w:rPr>
      </w:pPr>
      <w:r>
        <w:rPr>
          <w:b/>
          <w:color w:val="000000"/>
        </w:rPr>
        <w:t>MINUTES OF REGULAR MEETING</w:t>
      </w:r>
    </w:p>
    <w:p w14:paraId="0B98421C" w14:textId="77777777" w:rsidR="00C42336" w:rsidRDefault="00C42336" w:rsidP="00C42336">
      <w:pPr>
        <w:jc w:val="center"/>
        <w:rPr>
          <w:b/>
          <w:color w:val="000000"/>
        </w:rPr>
      </w:pPr>
    </w:p>
    <w:p w14:paraId="414ED8AA" w14:textId="5A67CA0C" w:rsidR="005F12D0" w:rsidRDefault="007779C1" w:rsidP="00CB556A">
      <w:pPr>
        <w:jc w:val="center"/>
        <w:rPr>
          <w:color w:val="000000"/>
        </w:rPr>
      </w:pPr>
      <w:r>
        <w:rPr>
          <w:color w:val="000000"/>
        </w:rPr>
        <w:t xml:space="preserve">March </w:t>
      </w:r>
      <w:r w:rsidR="003C5BA3">
        <w:rPr>
          <w:color w:val="000000"/>
        </w:rPr>
        <w:t>27</w:t>
      </w:r>
      <w:r w:rsidR="003F45E3">
        <w:rPr>
          <w:color w:val="000000"/>
        </w:rPr>
        <w:t>, 202</w:t>
      </w:r>
      <w:r w:rsidR="005B61CE">
        <w:rPr>
          <w:color w:val="000000"/>
        </w:rPr>
        <w:t>3</w:t>
      </w:r>
    </w:p>
    <w:p w14:paraId="54ED5E95" w14:textId="77777777" w:rsidR="00BD2BEC" w:rsidRDefault="00BD2BEC" w:rsidP="007A7A5D">
      <w:pPr>
        <w:rPr>
          <w:color w:val="000000"/>
        </w:rPr>
      </w:pPr>
    </w:p>
    <w:p w14:paraId="4FECF144" w14:textId="76545E57" w:rsidR="00015D22" w:rsidRDefault="00C42336" w:rsidP="00373336">
      <w:pPr>
        <w:jc w:val="both"/>
        <w:rPr>
          <w:color w:val="000000"/>
        </w:rPr>
      </w:pPr>
      <w:bookmarkStart w:id="0" w:name="_Hlk49246719"/>
      <w:r>
        <w:rPr>
          <w:color w:val="000000"/>
        </w:rPr>
        <w:t>The following elected officials were present</w:t>
      </w:r>
      <w:r w:rsidR="007F1E2C">
        <w:rPr>
          <w:color w:val="000000"/>
        </w:rPr>
        <w:t xml:space="preserve">:  M. Heckmann, </w:t>
      </w:r>
      <w:r w:rsidR="00216C85">
        <w:rPr>
          <w:color w:val="000000"/>
        </w:rPr>
        <w:t xml:space="preserve">J. Maloney; </w:t>
      </w:r>
      <w:r w:rsidR="008F0051">
        <w:rPr>
          <w:color w:val="000000"/>
        </w:rPr>
        <w:t xml:space="preserve">R. Astor; N. Kovach; </w:t>
      </w:r>
      <w:r w:rsidR="00216C85">
        <w:rPr>
          <w:color w:val="000000"/>
        </w:rPr>
        <w:t>W. Oates</w:t>
      </w:r>
      <w:r w:rsidR="0026598F">
        <w:rPr>
          <w:color w:val="000000"/>
        </w:rPr>
        <w:t xml:space="preserve">; </w:t>
      </w:r>
      <w:r w:rsidR="008F0051">
        <w:rPr>
          <w:color w:val="000000"/>
        </w:rPr>
        <w:t>M. Randazzo;</w:t>
      </w:r>
      <w:r w:rsidR="00F30143">
        <w:rPr>
          <w:color w:val="000000"/>
        </w:rPr>
        <w:t xml:space="preserve"> </w:t>
      </w:r>
      <w:r w:rsidR="003C5BA3">
        <w:rPr>
          <w:color w:val="000000"/>
        </w:rPr>
        <w:t xml:space="preserve">D. Swisher; </w:t>
      </w:r>
      <w:r w:rsidR="00ED035F">
        <w:rPr>
          <w:color w:val="000000"/>
        </w:rPr>
        <w:t>D. Baumgarten</w:t>
      </w:r>
      <w:r w:rsidR="00131430">
        <w:rPr>
          <w:color w:val="000000"/>
        </w:rPr>
        <w:t xml:space="preserve">; </w:t>
      </w:r>
      <w:r w:rsidR="008F0051">
        <w:rPr>
          <w:color w:val="000000"/>
        </w:rPr>
        <w:t>E. O’Malley</w:t>
      </w:r>
      <w:r w:rsidR="007F1E2C">
        <w:rPr>
          <w:color w:val="000000"/>
        </w:rPr>
        <w:t>.</w:t>
      </w:r>
      <w:r w:rsidR="007779C1">
        <w:rPr>
          <w:color w:val="000000"/>
        </w:rPr>
        <w:t xml:space="preserve">  </w:t>
      </w:r>
      <w:r w:rsidR="00292D16">
        <w:rPr>
          <w:color w:val="000000"/>
        </w:rPr>
        <w:t>The following appointed officials were present:</w:t>
      </w:r>
      <w:r w:rsidR="000828C3">
        <w:rPr>
          <w:color w:val="000000"/>
        </w:rPr>
        <w:t xml:space="preserve"> </w:t>
      </w:r>
      <w:r w:rsidR="004948A7">
        <w:rPr>
          <w:color w:val="000000"/>
        </w:rPr>
        <w:t>K. Stringent, Borough Manager;</w:t>
      </w:r>
      <w:r w:rsidR="008F0051">
        <w:rPr>
          <w:color w:val="000000"/>
        </w:rPr>
        <w:t xml:space="preserve"> </w:t>
      </w:r>
      <w:r w:rsidR="00131430">
        <w:rPr>
          <w:color w:val="000000"/>
        </w:rPr>
        <w:t>K</w:t>
      </w:r>
      <w:r w:rsidR="00DA6804">
        <w:rPr>
          <w:color w:val="000000"/>
        </w:rPr>
        <w:t>.</w:t>
      </w:r>
      <w:r w:rsidR="00131430">
        <w:rPr>
          <w:color w:val="000000"/>
        </w:rPr>
        <w:t xml:space="preserve"> Truver, Police Chief; </w:t>
      </w:r>
      <w:r w:rsidR="005D5CE7">
        <w:rPr>
          <w:color w:val="000000"/>
        </w:rPr>
        <w:t>P. Vietmeier, Codes Official</w:t>
      </w:r>
      <w:r w:rsidR="0073111A">
        <w:rPr>
          <w:color w:val="000000"/>
        </w:rPr>
        <w:t xml:space="preserve">; </w:t>
      </w:r>
      <w:r w:rsidR="009D3BC7">
        <w:rPr>
          <w:color w:val="000000"/>
        </w:rPr>
        <w:t>D. Biondo, Solicitor</w:t>
      </w:r>
      <w:r w:rsidR="00131430">
        <w:rPr>
          <w:color w:val="000000"/>
        </w:rPr>
        <w:t>.</w:t>
      </w:r>
      <w:r w:rsidR="00216C85">
        <w:rPr>
          <w:color w:val="000000"/>
        </w:rPr>
        <w:t xml:space="preserve">  </w:t>
      </w:r>
    </w:p>
    <w:bookmarkEnd w:id="0"/>
    <w:p w14:paraId="31843430" w14:textId="1E164FE0" w:rsidR="00FB5486" w:rsidRDefault="00FB5486" w:rsidP="00373336">
      <w:pPr>
        <w:jc w:val="both"/>
        <w:rPr>
          <w:color w:val="000000"/>
        </w:rPr>
      </w:pPr>
    </w:p>
    <w:p w14:paraId="764AAE4A" w14:textId="242CF45A" w:rsidR="003804A7" w:rsidRDefault="00E655C6" w:rsidP="003804A7">
      <w:pPr>
        <w:jc w:val="both"/>
        <w:rPr>
          <w:color w:val="000000"/>
        </w:rPr>
      </w:pPr>
      <w:r>
        <w:rPr>
          <w:b/>
          <w:bCs/>
          <w:color w:val="000000"/>
          <w:u w:val="single"/>
        </w:rPr>
        <w:t>Minutes:</w:t>
      </w:r>
      <w:r>
        <w:rPr>
          <w:color w:val="000000"/>
        </w:rPr>
        <w:t xml:space="preserve">  </w:t>
      </w:r>
      <w:r w:rsidR="003804A7">
        <w:rPr>
          <w:color w:val="000000"/>
        </w:rPr>
        <w:t xml:space="preserve">The minutes of the </w:t>
      </w:r>
      <w:r w:rsidR="006A59AF">
        <w:rPr>
          <w:color w:val="000000"/>
        </w:rPr>
        <w:t>March 13</w:t>
      </w:r>
      <w:r w:rsidR="00EA2464">
        <w:rPr>
          <w:color w:val="000000"/>
        </w:rPr>
        <w:t>,</w:t>
      </w:r>
      <w:r w:rsidR="003804A7">
        <w:rPr>
          <w:color w:val="000000"/>
        </w:rPr>
        <w:t xml:space="preserve"> 202</w:t>
      </w:r>
      <w:r w:rsidR="004948A7">
        <w:rPr>
          <w:color w:val="000000"/>
        </w:rPr>
        <w:t>3</w:t>
      </w:r>
      <w:r w:rsidR="003804A7">
        <w:rPr>
          <w:color w:val="000000"/>
        </w:rPr>
        <w:t xml:space="preserve"> council meeting were presented. </w:t>
      </w:r>
      <w:r w:rsidR="002F27F8">
        <w:rPr>
          <w:color w:val="000000"/>
        </w:rPr>
        <w:t>M</w:t>
      </w:r>
      <w:r w:rsidR="006A59AF">
        <w:rPr>
          <w:color w:val="000000"/>
        </w:rPr>
        <w:t>r. Astor</w:t>
      </w:r>
      <w:r w:rsidR="00396C69">
        <w:rPr>
          <w:color w:val="000000"/>
        </w:rPr>
        <w:t xml:space="preserve"> motioned</w:t>
      </w:r>
      <w:r w:rsidR="003804A7">
        <w:rPr>
          <w:color w:val="000000"/>
        </w:rPr>
        <w:t xml:space="preserve"> to approve the </w:t>
      </w:r>
      <w:r w:rsidR="0026598F">
        <w:rPr>
          <w:color w:val="000000"/>
        </w:rPr>
        <w:t xml:space="preserve">minutes.  </w:t>
      </w:r>
      <w:r w:rsidR="003804A7">
        <w:rPr>
          <w:color w:val="000000"/>
        </w:rPr>
        <w:t>M</w:t>
      </w:r>
      <w:r w:rsidR="006A59AF">
        <w:rPr>
          <w:color w:val="000000"/>
        </w:rPr>
        <w:t>s</w:t>
      </w:r>
      <w:r w:rsidR="003804A7">
        <w:rPr>
          <w:color w:val="000000"/>
        </w:rPr>
        <w:t xml:space="preserve">. </w:t>
      </w:r>
      <w:r w:rsidR="006A59AF">
        <w:rPr>
          <w:color w:val="000000"/>
        </w:rPr>
        <w:t>Randazzo</w:t>
      </w:r>
      <w:r w:rsidR="003804A7">
        <w:rPr>
          <w:color w:val="000000"/>
        </w:rPr>
        <w:t xml:space="preserve"> seconded; all in favor; motion carried.  </w:t>
      </w:r>
    </w:p>
    <w:p w14:paraId="32AE774A" w14:textId="47DFFFE1" w:rsidR="0073111A" w:rsidRDefault="0073111A" w:rsidP="003804A7">
      <w:pPr>
        <w:jc w:val="both"/>
        <w:rPr>
          <w:color w:val="000000"/>
        </w:rPr>
      </w:pPr>
    </w:p>
    <w:p w14:paraId="540ED51A" w14:textId="4060D854" w:rsidR="00CC58E7" w:rsidRDefault="00CC58E7" w:rsidP="00AE2F89">
      <w:pPr>
        <w:jc w:val="both"/>
        <w:rPr>
          <w:color w:val="000000"/>
        </w:rPr>
      </w:pPr>
      <w:r>
        <w:rPr>
          <w:b/>
          <w:bCs/>
          <w:color w:val="000000"/>
          <w:u w:val="single"/>
        </w:rPr>
        <w:t>Public Comment – Agenda Items:</w:t>
      </w:r>
      <w:r w:rsidR="007F1E2C">
        <w:rPr>
          <w:color w:val="000000"/>
        </w:rPr>
        <w:t xml:space="preserve">  No comments were received; therefore, the public comment section was closed.</w:t>
      </w:r>
    </w:p>
    <w:p w14:paraId="5E57F6F7" w14:textId="6FAA4382" w:rsidR="001D0343" w:rsidRDefault="001D0343" w:rsidP="00AE2F89">
      <w:pPr>
        <w:jc w:val="both"/>
        <w:rPr>
          <w:color w:val="000000"/>
        </w:rPr>
      </w:pPr>
    </w:p>
    <w:p w14:paraId="6169C1D4" w14:textId="534D50A1" w:rsidR="009B7B00" w:rsidRPr="008C5E88" w:rsidRDefault="008C5E88" w:rsidP="00C84BBD">
      <w:pPr>
        <w:pStyle w:val="ListBullet"/>
        <w:numPr>
          <w:ilvl w:val="0"/>
          <w:numId w:val="0"/>
        </w:numPr>
        <w:rPr>
          <w:b/>
          <w:u w:val="single"/>
        </w:rPr>
      </w:pPr>
      <w:r w:rsidRPr="008C5E88">
        <w:rPr>
          <w:b/>
          <w:u w:val="single"/>
        </w:rPr>
        <w:t>Council Committee Reports</w:t>
      </w:r>
    </w:p>
    <w:p w14:paraId="0F3002AF" w14:textId="740E380B" w:rsidR="00F1574D" w:rsidRDefault="00F1574D" w:rsidP="00F272DB">
      <w:pPr>
        <w:pStyle w:val="ListBullet"/>
        <w:numPr>
          <w:ilvl w:val="0"/>
          <w:numId w:val="0"/>
        </w:numPr>
        <w:rPr>
          <w:bCs/>
        </w:rPr>
      </w:pPr>
    </w:p>
    <w:p w14:paraId="25ED583F" w14:textId="775D10BA" w:rsidR="00BC4774" w:rsidRDefault="0027378F" w:rsidP="006E4130">
      <w:pPr>
        <w:pStyle w:val="ListBullet"/>
        <w:numPr>
          <w:ilvl w:val="0"/>
          <w:numId w:val="0"/>
        </w:numPr>
        <w:jc w:val="both"/>
        <w:rPr>
          <w:bCs/>
        </w:rPr>
      </w:pPr>
      <w:r>
        <w:rPr>
          <w:b/>
        </w:rPr>
        <w:t>Buildings &amp; Grounds/Public Works</w:t>
      </w:r>
      <w:r>
        <w:rPr>
          <w:bCs/>
        </w:rPr>
        <w:t xml:space="preserve"> – Mr. </w:t>
      </w:r>
      <w:r w:rsidR="006A59AF">
        <w:rPr>
          <w:bCs/>
        </w:rPr>
        <w:t xml:space="preserve">Heckmann announced that the borough was awarded two grants.  Ms. </w:t>
      </w:r>
      <w:r w:rsidR="00045A6D">
        <w:rPr>
          <w:bCs/>
        </w:rPr>
        <w:t>Stringent</w:t>
      </w:r>
      <w:r w:rsidR="006A59AF">
        <w:rPr>
          <w:bCs/>
        </w:rPr>
        <w:t xml:space="preserve"> reported that the borough received a Local Share Grant through the Commonwealth Financing Authority for $215,000 for Phase II of the Wayfinding Project for street signs, park signs, and entryway signs.  These expenditures were previously budgeted as part of the bond issuance, and there is no match for the grant.  </w:t>
      </w:r>
    </w:p>
    <w:p w14:paraId="6973180B" w14:textId="77777777" w:rsidR="00BC4774" w:rsidRDefault="00BC4774" w:rsidP="006E4130">
      <w:pPr>
        <w:pStyle w:val="ListBullet"/>
        <w:numPr>
          <w:ilvl w:val="0"/>
          <w:numId w:val="0"/>
        </w:numPr>
        <w:jc w:val="both"/>
        <w:rPr>
          <w:bCs/>
        </w:rPr>
      </w:pPr>
    </w:p>
    <w:p w14:paraId="53471CF5" w14:textId="64732E73" w:rsidR="006A59AF" w:rsidRDefault="006A59AF" w:rsidP="006E4130">
      <w:pPr>
        <w:pStyle w:val="ListBullet"/>
        <w:numPr>
          <w:ilvl w:val="0"/>
          <w:numId w:val="0"/>
        </w:numPr>
        <w:jc w:val="both"/>
        <w:rPr>
          <w:bCs/>
        </w:rPr>
      </w:pPr>
      <w:r>
        <w:rPr>
          <w:bCs/>
        </w:rPr>
        <w:t xml:space="preserve">Ms. Stringent </w:t>
      </w:r>
      <w:r w:rsidR="00BC4774">
        <w:rPr>
          <w:bCs/>
        </w:rPr>
        <w:t>explained that the borough also received a $159,000 multimodal grant through the DCED Commonwealth Financing Authority for improvements on the Smith Street Bridge and Sleepy Hollow sidewalks.  The original application requested $359,000.  The opinion of probable costs will be reviewed to determine the scope for this grant.</w:t>
      </w:r>
      <w:r w:rsidR="00BF66E8">
        <w:rPr>
          <w:bCs/>
        </w:rPr>
        <w:t xml:space="preserve">  The grant does not require a funding match by the borough.</w:t>
      </w:r>
      <w:r w:rsidR="00BC4774">
        <w:rPr>
          <w:bCs/>
        </w:rPr>
        <w:t xml:space="preserve"> </w:t>
      </w:r>
    </w:p>
    <w:p w14:paraId="31C9E7A4" w14:textId="29C84DB4" w:rsidR="00BF66E8" w:rsidRDefault="00BF66E8" w:rsidP="006E4130">
      <w:pPr>
        <w:pStyle w:val="ListBullet"/>
        <w:numPr>
          <w:ilvl w:val="0"/>
          <w:numId w:val="0"/>
        </w:numPr>
        <w:jc w:val="both"/>
        <w:rPr>
          <w:bCs/>
        </w:rPr>
      </w:pPr>
    </w:p>
    <w:p w14:paraId="0459C50A" w14:textId="36784A8C" w:rsidR="00BF66E8" w:rsidRDefault="00BF66E8" w:rsidP="006E4130">
      <w:pPr>
        <w:pStyle w:val="ListBullet"/>
        <w:numPr>
          <w:ilvl w:val="0"/>
          <w:numId w:val="0"/>
        </w:numPr>
        <w:jc w:val="both"/>
        <w:rPr>
          <w:bCs/>
        </w:rPr>
      </w:pPr>
      <w:r>
        <w:rPr>
          <w:bCs/>
        </w:rPr>
        <w:t>Ms. Stringent thanked Representative Miller’s office for sending letters of support for these two grants, and she noted that the borough is in excess of $750,000 in grant awards that will offset expenditures that were part of the bond issue.</w:t>
      </w:r>
    </w:p>
    <w:p w14:paraId="186A7A41" w14:textId="78964C75" w:rsidR="000A6CBA" w:rsidRDefault="000A6CBA" w:rsidP="006E4130">
      <w:pPr>
        <w:pStyle w:val="ListBullet"/>
        <w:numPr>
          <w:ilvl w:val="0"/>
          <w:numId w:val="0"/>
        </w:numPr>
        <w:jc w:val="both"/>
        <w:rPr>
          <w:bCs/>
        </w:rPr>
      </w:pPr>
    </w:p>
    <w:p w14:paraId="39001473" w14:textId="039A2444" w:rsidR="00BF66E8" w:rsidRDefault="00BF66E8" w:rsidP="006E4130">
      <w:pPr>
        <w:pStyle w:val="ListBullet"/>
        <w:numPr>
          <w:ilvl w:val="0"/>
          <w:numId w:val="0"/>
        </w:numPr>
        <w:jc w:val="both"/>
        <w:rPr>
          <w:bCs/>
        </w:rPr>
      </w:pPr>
      <w:r>
        <w:rPr>
          <w:bCs/>
        </w:rPr>
        <w:t>Mr. Maloney reported that the public works crew has been removing items from lower Hamilton Park in preparation for the park renovation this year.</w:t>
      </w:r>
    </w:p>
    <w:p w14:paraId="4B6E0285" w14:textId="56637C89" w:rsidR="00BF66E8" w:rsidRDefault="00BF66E8" w:rsidP="006E4130">
      <w:pPr>
        <w:pStyle w:val="ListBullet"/>
        <w:numPr>
          <w:ilvl w:val="0"/>
          <w:numId w:val="0"/>
        </w:numPr>
        <w:jc w:val="both"/>
        <w:rPr>
          <w:bCs/>
        </w:rPr>
      </w:pPr>
    </w:p>
    <w:p w14:paraId="41AD73E7" w14:textId="60E6FE98" w:rsidR="00BF66E8" w:rsidRPr="00BF66E8" w:rsidRDefault="00BF66E8" w:rsidP="006E4130">
      <w:pPr>
        <w:pStyle w:val="ListBullet"/>
        <w:numPr>
          <w:ilvl w:val="0"/>
          <w:numId w:val="0"/>
        </w:numPr>
        <w:jc w:val="both"/>
        <w:rPr>
          <w:b/>
        </w:rPr>
      </w:pPr>
      <w:r>
        <w:rPr>
          <w:bCs/>
        </w:rPr>
        <w:t>Mr. Maloney also reported that there was a sewer issue on Lindenwood Drive.</w:t>
      </w:r>
    </w:p>
    <w:p w14:paraId="48CEB8F6" w14:textId="3D9A9DE5" w:rsidR="00BF66E8" w:rsidRDefault="00BF66E8" w:rsidP="006E4130">
      <w:pPr>
        <w:pStyle w:val="ListBullet"/>
        <w:numPr>
          <w:ilvl w:val="0"/>
          <w:numId w:val="0"/>
        </w:numPr>
        <w:jc w:val="both"/>
        <w:rPr>
          <w:bCs/>
        </w:rPr>
      </w:pPr>
    </w:p>
    <w:p w14:paraId="05F15048" w14:textId="5C873CCC" w:rsidR="00FC38EE" w:rsidRDefault="005A758E" w:rsidP="006E4130">
      <w:pPr>
        <w:pStyle w:val="ListBullet"/>
        <w:numPr>
          <w:ilvl w:val="0"/>
          <w:numId w:val="0"/>
        </w:numPr>
        <w:jc w:val="both"/>
        <w:rPr>
          <w:bCs/>
        </w:rPr>
      </w:pPr>
      <w:r>
        <w:rPr>
          <w:b/>
        </w:rPr>
        <w:t xml:space="preserve">Public Safety </w:t>
      </w:r>
      <w:r>
        <w:rPr>
          <w:bCs/>
        </w:rPr>
        <w:t>–</w:t>
      </w:r>
      <w:r w:rsidR="00110BCD">
        <w:rPr>
          <w:bCs/>
        </w:rPr>
        <w:t xml:space="preserve"> </w:t>
      </w:r>
      <w:r w:rsidR="00FC38EE">
        <w:rPr>
          <w:bCs/>
        </w:rPr>
        <w:t xml:space="preserve">Fire </w:t>
      </w:r>
      <w:r w:rsidR="00110BCD">
        <w:rPr>
          <w:bCs/>
        </w:rPr>
        <w:t xml:space="preserve">Chief </w:t>
      </w:r>
      <w:r w:rsidR="00FC38EE">
        <w:rPr>
          <w:bCs/>
        </w:rPr>
        <w:t>Bill Reffner presented the incident report for March.  The CSVFD responded to sixteen calls – eleven were in Castle Shannon.  A notable incident occurred on March 22</w:t>
      </w:r>
      <w:r w:rsidR="00FC38EE" w:rsidRPr="00FC38EE">
        <w:rPr>
          <w:bCs/>
          <w:vertAlign w:val="superscript"/>
        </w:rPr>
        <w:t>nd</w:t>
      </w:r>
      <w:r w:rsidR="00FC38EE">
        <w:rPr>
          <w:bCs/>
        </w:rPr>
        <w:t xml:space="preserve"> where the firemen were dispatched to McCully Road for smoke in a basement at a group home due to a bad ballast in a light fixture.  </w:t>
      </w:r>
    </w:p>
    <w:p w14:paraId="712258C3" w14:textId="77777777" w:rsidR="00FC38EE" w:rsidRDefault="00FC38EE" w:rsidP="006E4130">
      <w:pPr>
        <w:pStyle w:val="ListBullet"/>
        <w:numPr>
          <w:ilvl w:val="0"/>
          <w:numId w:val="0"/>
        </w:numPr>
        <w:jc w:val="both"/>
        <w:rPr>
          <w:bCs/>
        </w:rPr>
      </w:pPr>
    </w:p>
    <w:p w14:paraId="4C5A3960" w14:textId="4857B697" w:rsidR="007B39CE" w:rsidRDefault="007B39CE" w:rsidP="006E4130">
      <w:pPr>
        <w:pStyle w:val="ListBullet"/>
        <w:numPr>
          <w:ilvl w:val="0"/>
          <w:numId w:val="0"/>
        </w:numPr>
        <w:jc w:val="both"/>
        <w:rPr>
          <w:bCs/>
        </w:rPr>
      </w:pPr>
      <w:r>
        <w:rPr>
          <w:bCs/>
        </w:rPr>
        <w:t>In-house fire training was held on March 13</w:t>
      </w:r>
      <w:r w:rsidRPr="007B39CE">
        <w:rPr>
          <w:bCs/>
          <w:vertAlign w:val="superscript"/>
        </w:rPr>
        <w:t>th</w:t>
      </w:r>
      <w:r>
        <w:rPr>
          <w:bCs/>
        </w:rPr>
        <w:t xml:space="preserve"> for self-contained breathing apparatus and March 20</w:t>
      </w:r>
      <w:r w:rsidRPr="007B39CE">
        <w:rPr>
          <w:bCs/>
          <w:vertAlign w:val="superscript"/>
        </w:rPr>
        <w:t>th</w:t>
      </w:r>
      <w:r>
        <w:rPr>
          <w:bCs/>
        </w:rPr>
        <w:t xml:space="preserve"> for the annual certified hazardous awareness class through CCAC.  Both classes were well attended with an average of 16 members participating in both courses.</w:t>
      </w:r>
    </w:p>
    <w:p w14:paraId="41CD995F" w14:textId="0781B1F3" w:rsidR="007B39CE" w:rsidRDefault="007B39CE" w:rsidP="006E4130">
      <w:pPr>
        <w:pStyle w:val="ListBullet"/>
        <w:numPr>
          <w:ilvl w:val="0"/>
          <w:numId w:val="0"/>
        </w:numPr>
        <w:jc w:val="both"/>
        <w:rPr>
          <w:bCs/>
        </w:rPr>
      </w:pPr>
    </w:p>
    <w:p w14:paraId="159461FD" w14:textId="504E7C5C" w:rsidR="007B39CE" w:rsidRDefault="007B39CE" w:rsidP="006E4130">
      <w:pPr>
        <w:pStyle w:val="ListBullet"/>
        <w:numPr>
          <w:ilvl w:val="0"/>
          <w:numId w:val="0"/>
        </w:numPr>
        <w:jc w:val="both"/>
        <w:rPr>
          <w:bCs/>
        </w:rPr>
      </w:pPr>
      <w:r>
        <w:rPr>
          <w:bCs/>
        </w:rPr>
        <w:t>One firefighter has started Mod 3 of the Essentials of Firefighting, and four people were interviewed for new membership:  1 associate member, 1 junior firefighter, and 2 interior firefighters.</w:t>
      </w:r>
    </w:p>
    <w:p w14:paraId="6E05BB19" w14:textId="6CE79A93" w:rsidR="007B39CE" w:rsidRDefault="007B39CE" w:rsidP="00F272DB">
      <w:pPr>
        <w:pStyle w:val="ListBullet"/>
        <w:numPr>
          <w:ilvl w:val="0"/>
          <w:numId w:val="0"/>
        </w:numPr>
        <w:rPr>
          <w:bCs/>
        </w:rPr>
      </w:pPr>
    </w:p>
    <w:p w14:paraId="0C21FA35" w14:textId="0E9AA07E" w:rsidR="007B39CE" w:rsidRDefault="007B39CE" w:rsidP="00F272DB">
      <w:pPr>
        <w:pStyle w:val="ListBullet"/>
        <w:numPr>
          <w:ilvl w:val="0"/>
          <w:numId w:val="0"/>
        </w:numPr>
        <w:rPr>
          <w:bCs/>
        </w:rPr>
      </w:pPr>
      <w:r>
        <w:rPr>
          <w:bCs/>
        </w:rPr>
        <w:t xml:space="preserve">Chief Reffner noted that the spring newsletter will contain an article offering a free smoke detector to residents (through a Columbia Gas grant) with free installation being offered by a member of the fire department.  </w:t>
      </w:r>
    </w:p>
    <w:p w14:paraId="16117D72" w14:textId="77777777" w:rsidR="007B39CE" w:rsidRDefault="007B39CE" w:rsidP="00F272DB">
      <w:pPr>
        <w:pStyle w:val="ListBullet"/>
        <w:numPr>
          <w:ilvl w:val="0"/>
          <w:numId w:val="0"/>
        </w:numPr>
        <w:rPr>
          <w:bCs/>
        </w:rPr>
      </w:pPr>
    </w:p>
    <w:p w14:paraId="1D5F6882" w14:textId="4541E504" w:rsidR="007B39CE" w:rsidRDefault="007B39CE" w:rsidP="00F272DB">
      <w:pPr>
        <w:pStyle w:val="ListBullet"/>
        <w:numPr>
          <w:ilvl w:val="0"/>
          <w:numId w:val="0"/>
        </w:numPr>
        <w:rPr>
          <w:bCs/>
        </w:rPr>
      </w:pPr>
      <w:r>
        <w:rPr>
          <w:bCs/>
        </w:rPr>
        <w:t>Chief</w:t>
      </w:r>
      <w:r w:rsidR="00FC38EE">
        <w:rPr>
          <w:bCs/>
        </w:rPr>
        <w:t xml:space="preserve"> </w:t>
      </w:r>
      <w:r w:rsidR="00E95ED5">
        <w:rPr>
          <w:bCs/>
        </w:rPr>
        <w:t xml:space="preserve">Truver </w:t>
      </w:r>
      <w:r>
        <w:rPr>
          <w:bCs/>
        </w:rPr>
        <w:t xml:space="preserve">stated that the police department is very close to receiving accreditation status.  Lt. Lane attended the </w:t>
      </w:r>
      <w:r w:rsidR="00573412">
        <w:rPr>
          <w:bCs/>
        </w:rPr>
        <w:t xml:space="preserve">law enforcement </w:t>
      </w:r>
      <w:r>
        <w:rPr>
          <w:bCs/>
        </w:rPr>
        <w:t xml:space="preserve">accreditation conference. </w:t>
      </w:r>
      <w:r w:rsidR="00573412">
        <w:rPr>
          <w:bCs/>
        </w:rPr>
        <w:t xml:space="preserve"> A virtual mock assessment was held with good results, and actual assessors will be visiting the agency the first week in May.  </w:t>
      </w:r>
    </w:p>
    <w:p w14:paraId="54B3652F" w14:textId="77777777" w:rsidR="007B39CE" w:rsidRDefault="007B39CE" w:rsidP="00F272DB">
      <w:pPr>
        <w:pStyle w:val="ListBullet"/>
        <w:numPr>
          <w:ilvl w:val="0"/>
          <w:numId w:val="0"/>
        </w:numPr>
        <w:rPr>
          <w:bCs/>
        </w:rPr>
      </w:pPr>
    </w:p>
    <w:p w14:paraId="0B0AE22C" w14:textId="366D338F" w:rsidR="00110BCD" w:rsidRDefault="00573412" w:rsidP="00F272DB">
      <w:pPr>
        <w:pStyle w:val="ListBullet"/>
        <w:numPr>
          <w:ilvl w:val="0"/>
          <w:numId w:val="0"/>
        </w:numPr>
        <w:rPr>
          <w:bCs/>
        </w:rPr>
      </w:pPr>
      <w:r>
        <w:rPr>
          <w:bCs/>
        </w:rPr>
        <w:t xml:space="preserve">Chief Truver announced that the intersection of Grove Road at Willow Avenue will be closed this weekend for LRT repairs from Friday at 11 pm to Saturday at 11 pm.  </w:t>
      </w:r>
    </w:p>
    <w:p w14:paraId="165FBB16" w14:textId="7198EF11" w:rsidR="00573412" w:rsidRDefault="00573412" w:rsidP="00F272DB">
      <w:pPr>
        <w:pStyle w:val="ListBullet"/>
        <w:numPr>
          <w:ilvl w:val="0"/>
          <w:numId w:val="0"/>
        </w:numPr>
        <w:rPr>
          <w:bCs/>
        </w:rPr>
      </w:pPr>
    </w:p>
    <w:p w14:paraId="1318423C" w14:textId="7317A5F3" w:rsidR="00573412" w:rsidRDefault="00573412" w:rsidP="00F272DB">
      <w:pPr>
        <w:pStyle w:val="ListBullet"/>
        <w:numPr>
          <w:ilvl w:val="0"/>
          <w:numId w:val="0"/>
        </w:numPr>
        <w:rPr>
          <w:bCs/>
        </w:rPr>
      </w:pPr>
      <w:r>
        <w:rPr>
          <w:bCs/>
        </w:rPr>
        <w:t xml:space="preserve">Mr. Heckmann presented Resolution #727 to establish </w:t>
      </w:r>
      <w:r w:rsidR="00A6475F">
        <w:rPr>
          <w:bCs/>
        </w:rPr>
        <w:t xml:space="preserve">a </w:t>
      </w:r>
      <w:r>
        <w:rPr>
          <w:bCs/>
        </w:rPr>
        <w:t>fee for review and disclosure of audio and visual recordings made by the borough’s police department</w:t>
      </w:r>
      <w:r w:rsidR="00A6475F">
        <w:rPr>
          <w:bCs/>
        </w:rPr>
        <w:t xml:space="preserve"> for future requests</w:t>
      </w:r>
      <w:r>
        <w:rPr>
          <w:bCs/>
        </w:rPr>
        <w:t>.  Mr. Astor motioned to adopt Resolution #727.  Ms. Kovach seconded; all in favor; motion carried.</w:t>
      </w:r>
    </w:p>
    <w:p w14:paraId="03A55266" w14:textId="14DFEFEE" w:rsidR="00110BCD" w:rsidRDefault="00110BCD" w:rsidP="00F272DB">
      <w:pPr>
        <w:pStyle w:val="ListBullet"/>
        <w:numPr>
          <w:ilvl w:val="0"/>
          <w:numId w:val="0"/>
        </w:numPr>
        <w:rPr>
          <w:bCs/>
        </w:rPr>
      </w:pPr>
    </w:p>
    <w:p w14:paraId="6E043940" w14:textId="2489A288" w:rsidR="00A6475F" w:rsidRPr="00A6475F" w:rsidRDefault="00A6475F" w:rsidP="00F272DB">
      <w:pPr>
        <w:pStyle w:val="ListBullet"/>
        <w:numPr>
          <w:ilvl w:val="0"/>
          <w:numId w:val="0"/>
        </w:numPr>
        <w:rPr>
          <w:bCs/>
          <w:u w:val="single"/>
        </w:rPr>
      </w:pPr>
      <w:r>
        <w:rPr>
          <w:b/>
        </w:rPr>
        <w:t>Finance:</w:t>
      </w:r>
      <w:r>
        <w:rPr>
          <w:bCs/>
        </w:rPr>
        <w:t xml:space="preserve"> Mr. Swisher reviewed the check registers for March 3</w:t>
      </w:r>
      <w:r w:rsidRPr="00A6475F">
        <w:rPr>
          <w:bCs/>
          <w:vertAlign w:val="superscript"/>
        </w:rPr>
        <w:t>rd</w:t>
      </w:r>
      <w:r>
        <w:rPr>
          <w:bCs/>
        </w:rPr>
        <w:t xml:space="preserve"> and March 16</w:t>
      </w:r>
      <w:r w:rsidRPr="00A6475F">
        <w:rPr>
          <w:bCs/>
          <w:vertAlign w:val="superscript"/>
        </w:rPr>
        <w:t>th</w:t>
      </w:r>
      <w:r>
        <w:rPr>
          <w:bCs/>
        </w:rPr>
        <w:t xml:space="preserve"> and had no further questions.  Mr. Swisher also reviewed the check registers for March 17</w:t>
      </w:r>
      <w:r w:rsidRPr="00A6475F">
        <w:rPr>
          <w:bCs/>
          <w:vertAlign w:val="superscript"/>
        </w:rPr>
        <w:t>th</w:t>
      </w:r>
      <w:r>
        <w:rPr>
          <w:bCs/>
        </w:rPr>
        <w:t xml:space="preserve"> and March 24</w:t>
      </w:r>
      <w:r w:rsidRPr="00A6475F">
        <w:rPr>
          <w:bCs/>
          <w:vertAlign w:val="superscript"/>
        </w:rPr>
        <w:t>th</w:t>
      </w:r>
      <w:r>
        <w:rPr>
          <w:bCs/>
        </w:rPr>
        <w:t xml:space="preserve"> and noted payments to the Bank of New York for $750 on each register.  Ms. Stringent explained that the expenditures were for fiscal agent fees for borough bonds.  Ms. Randazzo motioned to approve the check registers for March.  Mr. Swisher seconded; all in favor; motion carried.</w:t>
      </w:r>
    </w:p>
    <w:p w14:paraId="52D81340" w14:textId="77777777" w:rsidR="00A6475F" w:rsidRDefault="00A6475F" w:rsidP="00F272DB">
      <w:pPr>
        <w:pStyle w:val="ListBullet"/>
        <w:numPr>
          <w:ilvl w:val="0"/>
          <w:numId w:val="0"/>
        </w:numPr>
        <w:rPr>
          <w:bCs/>
        </w:rPr>
      </w:pPr>
    </w:p>
    <w:p w14:paraId="3AF518A3" w14:textId="108A329C" w:rsidR="00E67826" w:rsidRDefault="00DD439E" w:rsidP="00FC39E5">
      <w:pPr>
        <w:pStyle w:val="ListBullet"/>
        <w:numPr>
          <w:ilvl w:val="0"/>
          <w:numId w:val="0"/>
        </w:numPr>
        <w:rPr>
          <w:bCs/>
        </w:rPr>
      </w:pPr>
      <w:r>
        <w:rPr>
          <w:b/>
        </w:rPr>
        <w:t>C</w:t>
      </w:r>
      <w:r w:rsidR="00057A4C" w:rsidRPr="00057A4C">
        <w:rPr>
          <w:b/>
        </w:rPr>
        <w:t>ommunity Activities/Planning and Codes</w:t>
      </w:r>
      <w:r w:rsidR="00057A4C">
        <w:rPr>
          <w:bCs/>
        </w:rPr>
        <w:t xml:space="preserve"> –</w:t>
      </w:r>
      <w:r w:rsidR="00A13C17">
        <w:rPr>
          <w:bCs/>
        </w:rPr>
        <w:t xml:space="preserve"> </w:t>
      </w:r>
      <w:r w:rsidR="004E6A02">
        <w:rPr>
          <w:bCs/>
        </w:rPr>
        <w:t xml:space="preserve">Mr. </w:t>
      </w:r>
      <w:r w:rsidR="00DF593B">
        <w:rPr>
          <w:bCs/>
        </w:rPr>
        <w:t>Vietmeier reported that three new businesses were presented to the planning commission at the March 20</w:t>
      </w:r>
      <w:r w:rsidR="00DF593B" w:rsidRPr="00DF593B">
        <w:rPr>
          <w:bCs/>
          <w:vertAlign w:val="superscript"/>
        </w:rPr>
        <w:t>th</w:t>
      </w:r>
      <w:r w:rsidR="00DF593B">
        <w:rPr>
          <w:bCs/>
        </w:rPr>
        <w:t xml:space="preserve"> meeting</w:t>
      </w:r>
      <w:r w:rsidR="00E67826">
        <w:rPr>
          <w:bCs/>
        </w:rPr>
        <w:t xml:space="preserve"> as follows.  John Leonard would like to open a shop at 3744 Willow Avenue that re-purposes old wood and could offer paint classes.  Truitt Miller submitted a request to open an indoor golf simulator at 1116 Castle Shannon Boulevard.  Edward Thimons discussed the feasibility of opening a laundromat at 325 Mt. Lebanon Blvd.</w:t>
      </w:r>
    </w:p>
    <w:p w14:paraId="23D01ED5" w14:textId="77777777" w:rsidR="00E67826" w:rsidRDefault="00E67826" w:rsidP="00FC39E5">
      <w:pPr>
        <w:pStyle w:val="ListBullet"/>
        <w:numPr>
          <w:ilvl w:val="0"/>
          <w:numId w:val="0"/>
        </w:numPr>
        <w:rPr>
          <w:bCs/>
        </w:rPr>
      </w:pPr>
    </w:p>
    <w:p w14:paraId="082EBEC8" w14:textId="5E5C5B1F" w:rsidR="00DC38E3" w:rsidRDefault="004E6A02" w:rsidP="00FC39E5">
      <w:pPr>
        <w:pStyle w:val="ListBullet"/>
        <w:numPr>
          <w:ilvl w:val="0"/>
          <w:numId w:val="0"/>
        </w:numPr>
        <w:rPr>
          <w:bCs/>
        </w:rPr>
      </w:pPr>
      <w:r>
        <w:rPr>
          <w:b/>
        </w:rPr>
        <w:t>Library</w:t>
      </w:r>
      <w:r w:rsidR="003B20F8">
        <w:rPr>
          <w:b/>
        </w:rPr>
        <w:t xml:space="preserve"> – </w:t>
      </w:r>
      <w:r>
        <w:rPr>
          <w:bCs/>
        </w:rPr>
        <w:t xml:space="preserve">Ms. Randazzo </w:t>
      </w:r>
      <w:r w:rsidR="00DC38E3">
        <w:rPr>
          <w:bCs/>
        </w:rPr>
        <w:t xml:space="preserve">encouraged residents to visit the library’s website and Facebook pages to explore the many programs </w:t>
      </w:r>
      <w:r w:rsidR="004A1722">
        <w:rPr>
          <w:bCs/>
        </w:rPr>
        <w:t xml:space="preserve">and activities </w:t>
      </w:r>
      <w:r w:rsidR="00DC38E3">
        <w:rPr>
          <w:bCs/>
        </w:rPr>
        <w:t>available.</w:t>
      </w:r>
    </w:p>
    <w:p w14:paraId="605BE96A" w14:textId="41167DD2" w:rsidR="00DC38E3" w:rsidRDefault="00DC38E3" w:rsidP="00FC39E5">
      <w:pPr>
        <w:pStyle w:val="ListBullet"/>
        <w:numPr>
          <w:ilvl w:val="0"/>
          <w:numId w:val="0"/>
        </w:numPr>
        <w:rPr>
          <w:bCs/>
        </w:rPr>
      </w:pPr>
    </w:p>
    <w:p w14:paraId="799DA9A2" w14:textId="18209A8B" w:rsidR="00DC38E3" w:rsidRPr="00DC38E3" w:rsidRDefault="00DC38E3" w:rsidP="00DC38E3">
      <w:pPr>
        <w:pStyle w:val="ListBullet"/>
        <w:numPr>
          <w:ilvl w:val="0"/>
          <w:numId w:val="0"/>
        </w:numPr>
        <w:rPr>
          <w:color w:val="050505"/>
          <w:shd w:val="clear" w:color="auto" w:fill="FFFFFF"/>
        </w:rPr>
      </w:pPr>
      <w:r>
        <w:rPr>
          <w:bCs/>
        </w:rPr>
        <w:t xml:space="preserve">This evening the Dress for Success mobile unit is at the library to provide </w:t>
      </w:r>
      <w:r w:rsidRPr="00DC38E3">
        <w:rPr>
          <w:color w:val="050505"/>
          <w:shd w:val="clear" w:color="auto" w:fill="FFFFFF"/>
        </w:rPr>
        <w:t>free clothing, accessories</w:t>
      </w:r>
      <w:r>
        <w:rPr>
          <w:color w:val="050505"/>
          <w:shd w:val="clear" w:color="auto" w:fill="FFFFFF"/>
        </w:rPr>
        <w:t>,</w:t>
      </w:r>
      <w:r w:rsidRPr="00DC38E3">
        <w:rPr>
          <w:color w:val="050505"/>
          <w:shd w:val="clear" w:color="auto" w:fill="FFFFFF"/>
        </w:rPr>
        <w:t xml:space="preserve"> and personal care items to women</w:t>
      </w:r>
      <w:r w:rsidR="004A1722">
        <w:rPr>
          <w:color w:val="050505"/>
          <w:shd w:val="clear" w:color="auto" w:fill="FFFFFF"/>
        </w:rPr>
        <w:t>,</w:t>
      </w:r>
      <w:r w:rsidRPr="00DC38E3">
        <w:rPr>
          <w:color w:val="050505"/>
          <w:shd w:val="clear" w:color="auto" w:fill="FFFFFF"/>
        </w:rPr>
        <w:t xml:space="preserve"> in addition to providing assistance with a resume or interviewing.   </w:t>
      </w:r>
    </w:p>
    <w:p w14:paraId="4FB9A7CF" w14:textId="4946D670" w:rsidR="00DC38E3" w:rsidRDefault="00DC38E3" w:rsidP="00DC38E3">
      <w:pPr>
        <w:pStyle w:val="ListBullet"/>
        <w:numPr>
          <w:ilvl w:val="0"/>
          <w:numId w:val="0"/>
        </w:numPr>
        <w:rPr>
          <w:bCs/>
        </w:rPr>
      </w:pPr>
    </w:p>
    <w:p w14:paraId="3D9D62B3" w14:textId="44C13F8B" w:rsidR="00DC38E3" w:rsidRPr="00991187" w:rsidRDefault="00DC38E3" w:rsidP="00DC38E3">
      <w:pPr>
        <w:pStyle w:val="ListBullet"/>
        <w:numPr>
          <w:ilvl w:val="0"/>
          <w:numId w:val="0"/>
        </w:numPr>
        <w:rPr>
          <w:shd w:val="clear" w:color="auto" w:fill="FFFFFF"/>
        </w:rPr>
      </w:pPr>
      <w:r w:rsidRPr="00991187">
        <w:rPr>
          <w:shd w:val="clear" w:color="auto" w:fill="FFFFFF"/>
        </w:rPr>
        <w:t>An interesting Pittsburgh presentation by local author Edward Bonner is scheduled for April 3</w:t>
      </w:r>
      <w:r w:rsidRPr="00991187">
        <w:rPr>
          <w:shd w:val="clear" w:color="auto" w:fill="FFFFFF"/>
          <w:vertAlign w:val="superscript"/>
        </w:rPr>
        <w:t>rd</w:t>
      </w:r>
      <w:r w:rsidRPr="00991187">
        <w:rPr>
          <w:shd w:val="clear" w:color="auto" w:fill="FFFFFF"/>
        </w:rPr>
        <w:t xml:space="preserve"> at 7 pm.</w:t>
      </w:r>
    </w:p>
    <w:p w14:paraId="44AF8054" w14:textId="1BDADF46" w:rsidR="00DC38E3" w:rsidRPr="00991187" w:rsidRDefault="00DC38E3" w:rsidP="00DC38E3">
      <w:pPr>
        <w:pStyle w:val="ListBullet"/>
        <w:numPr>
          <w:ilvl w:val="0"/>
          <w:numId w:val="0"/>
        </w:numPr>
        <w:rPr>
          <w:shd w:val="clear" w:color="auto" w:fill="FFFFFF"/>
        </w:rPr>
      </w:pPr>
    </w:p>
    <w:p w14:paraId="36B44238" w14:textId="5D449DF6" w:rsidR="00DC38E3" w:rsidRPr="00991187" w:rsidRDefault="00DC38E3" w:rsidP="00DC38E3">
      <w:pPr>
        <w:pStyle w:val="ListBullet"/>
        <w:numPr>
          <w:ilvl w:val="0"/>
          <w:numId w:val="0"/>
        </w:numPr>
        <w:rPr>
          <w:shd w:val="clear" w:color="auto" w:fill="FFFFFF"/>
        </w:rPr>
      </w:pPr>
      <w:r w:rsidRPr="00991187">
        <w:rPr>
          <w:shd w:val="clear" w:color="auto" w:fill="FFFFFF"/>
        </w:rPr>
        <w:t>Friends of the Library Flea Market will be held April 15</w:t>
      </w:r>
      <w:r w:rsidRPr="00991187">
        <w:rPr>
          <w:shd w:val="clear" w:color="auto" w:fill="FFFFFF"/>
          <w:vertAlign w:val="superscript"/>
        </w:rPr>
        <w:t>th</w:t>
      </w:r>
      <w:r w:rsidRPr="00991187">
        <w:rPr>
          <w:shd w:val="clear" w:color="auto" w:fill="FFFFFF"/>
        </w:rPr>
        <w:t xml:space="preserve"> from 9 am to 2 pm.</w:t>
      </w:r>
    </w:p>
    <w:p w14:paraId="3F8E9DB2" w14:textId="77777777" w:rsidR="00DC38E3" w:rsidRPr="00DC38E3" w:rsidRDefault="00DC38E3" w:rsidP="00DC38E3">
      <w:pPr>
        <w:pStyle w:val="ListBullet"/>
        <w:numPr>
          <w:ilvl w:val="0"/>
          <w:numId w:val="0"/>
        </w:numPr>
        <w:rPr>
          <w:bCs/>
        </w:rPr>
      </w:pPr>
    </w:p>
    <w:p w14:paraId="7AA6DA79" w14:textId="3BE648A6" w:rsidR="004A1722" w:rsidRDefault="004A1722" w:rsidP="00DC38E3">
      <w:pPr>
        <w:pStyle w:val="ListBullet"/>
        <w:numPr>
          <w:ilvl w:val="0"/>
          <w:numId w:val="0"/>
        </w:numPr>
        <w:rPr>
          <w:bCs/>
        </w:rPr>
      </w:pPr>
      <w:r>
        <w:rPr>
          <w:bCs/>
        </w:rPr>
        <w:t xml:space="preserve">A library satisfaction survey is available on their website to obtain ideas to engage patrons, strengthen the community, and obtain ideas for programs.  </w:t>
      </w:r>
    </w:p>
    <w:p w14:paraId="1D4F2CF5" w14:textId="77777777" w:rsidR="004A1722" w:rsidRPr="004A1722" w:rsidRDefault="004A1722" w:rsidP="00DC38E3">
      <w:pPr>
        <w:pStyle w:val="ListBullet"/>
        <w:numPr>
          <w:ilvl w:val="0"/>
          <w:numId w:val="0"/>
        </w:numPr>
        <w:rPr>
          <w:bCs/>
        </w:rPr>
      </w:pPr>
    </w:p>
    <w:p w14:paraId="525BC546" w14:textId="53486366" w:rsidR="00400BC0" w:rsidRDefault="00DA3D70" w:rsidP="00FC39E5">
      <w:pPr>
        <w:pStyle w:val="ListBullet"/>
        <w:numPr>
          <w:ilvl w:val="0"/>
          <w:numId w:val="0"/>
        </w:numPr>
        <w:rPr>
          <w:bCs/>
        </w:rPr>
      </w:pPr>
      <w:r w:rsidRPr="00DA3D70">
        <w:rPr>
          <w:b/>
        </w:rPr>
        <w:t>MRTSA</w:t>
      </w:r>
      <w:r>
        <w:rPr>
          <w:bCs/>
        </w:rPr>
        <w:t xml:space="preserve"> – Mr. </w:t>
      </w:r>
      <w:r w:rsidR="00400BC0">
        <w:rPr>
          <w:bCs/>
        </w:rPr>
        <w:t xml:space="preserve">Swisher </w:t>
      </w:r>
      <w:r w:rsidR="004A1722">
        <w:rPr>
          <w:bCs/>
        </w:rPr>
        <w:t>stated that numerous personnel issues are being resolved.</w:t>
      </w:r>
    </w:p>
    <w:p w14:paraId="537E5D18" w14:textId="77777777" w:rsidR="007A08FC" w:rsidRDefault="007A08FC" w:rsidP="00FC39E5">
      <w:pPr>
        <w:pStyle w:val="ListBullet"/>
        <w:numPr>
          <w:ilvl w:val="0"/>
          <w:numId w:val="0"/>
        </w:numPr>
        <w:rPr>
          <w:bCs/>
        </w:rPr>
      </w:pPr>
    </w:p>
    <w:p w14:paraId="20F2D885" w14:textId="229EE827" w:rsidR="007A08FC" w:rsidRDefault="00E701CA" w:rsidP="00E944A3">
      <w:r>
        <w:rPr>
          <w:b/>
          <w:bCs/>
        </w:rPr>
        <w:t>SHACOG</w:t>
      </w:r>
      <w:r>
        <w:t xml:space="preserve"> – </w:t>
      </w:r>
      <w:r w:rsidR="00346014">
        <w:t xml:space="preserve">Mr. Oates </w:t>
      </w:r>
      <w:r w:rsidR="00D12717">
        <w:t>attend</w:t>
      </w:r>
      <w:r w:rsidR="004A1722">
        <w:t>ed</w:t>
      </w:r>
      <w:r w:rsidR="00D12717">
        <w:t xml:space="preserve"> the Board of Directors Meeting </w:t>
      </w:r>
      <w:r w:rsidR="007A08FC">
        <w:t>in Heidelberg</w:t>
      </w:r>
      <w:r w:rsidR="004A1722">
        <w:t>.  Spring commodities bids</w:t>
      </w:r>
      <w:r w:rsidR="006E4130">
        <w:t xml:space="preserve"> were discussed</w:t>
      </w:r>
      <w:r w:rsidR="004A1722">
        <w:t xml:space="preserve">. </w:t>
      </w:r>
      <w:r w:rsidR="006E4130">
        <w:t>In addition, t</w:t>
      </w:r>
      <w:r w:rsidR="004A1722">
        <w:t>he 2023 SHACOG Joint Police Test will be held Saturday, May 13</w:t>
      </w:r>
      <w:r w:rsidR="004A1722" w:rsidRPr="004A1722">
        <w:rPr>
          <w:vertAlign w:val="superscript"/>
        </w:rPr>
        <w:t>th</w:t>
      </w:r>
      <w:r w:rsidR="004A1722">
        <w:t>.  The April board meeting will be held in South Fayette</w:t>
      </w:r>
      <w:r w:rsidR="003936A6">
        <w:t xml:space="preserve"> where Mark Patrick will discuss the creation of a redevelopment authority</w:t>
      </w:r>
      <w:r w:rsidR="004A1722">
        <w:t>.</w:t>
      </w:r>
    </w:p>
    <w:p w14:paraId="125D0EE3" w14:textId="1710C52D" w:rsidR="003936A6" w:rsidRDefault="003936A6" w:rsidP="00E944A3"/>
    <w:p w14:paraId="55B33322" w14:textId="77777777" w:rsidR="003936A6" w:rsidRDefault="003936A6" w:rsidP="00E944A3">
      <w:r>
        <w:rPr>
          <w:b/>
          <w:bCs/>
        </w:rPr>
        <w:lastRenderedPageBreak/>
        <w:t>PSAB</w:t>
      </w:r>
      <w:r>
        <w:t xml:space="preserve"> – Ms. Kovach presented the PSAB Advocacy Action Alert 2023 Update.  The legislative priorities are:  </w:t>
      </w:r>
    </w:p>
    <w:p w14:paraId="3C806E40" w14:textId="29A03351" w:rsidR="003936A6" w:rsidRDefault="003936A6" w:rsidP="003936A6">
      <w:pPr>
        <w:ind w:left="720" w:hanging="720"/>
      </w:pPr>
      <w:r>
        <w:t xml:space="preserve">1) </w:t>
      </w:r>
      <w:r>
        <w:tab/>
        <w:t>to raise compensation schedules and rates for elected officials which have not been raised in over 25 years</w:t>
      </w:r>
    </w:p>
    <w:p w14:paraId="3909284C" w14:textId="3F65A528" w:rsidR="003936A6" w:rsidRDefault="003936A6" w:rsidP="003936A6">
      <w:pPr>
        <w:ind w:left="720" w:hanging="720"/>
      </w:pPr>
      <w:r>
        <w:t xml:space="preserve">2) </w:t>
      </w:r>
      <w:r>
        <w:tab/>
        <w:t>amend Section 1141 of the Borough Code to add the ability of council to appoint a person, partnership, association, or corporation as the borough manager</w:t>
      </w:r>
    </w:p>
    <w:p w14:paraId="7D32E3F0" w14:textId="7CD61149" w:rsidR="003936A6" w:rsidRDefault="003936A6" w:rsidP="003936A6">
      <w:pPr>
        <w:ind w:left="720" w:hanging="720"/>
      </w:pPr>
      <w:r>
        <w:t xml:space="preserve">3) </w:t>
      </w:r>
      <w:r>
        <w:tab/>
        <w:t xml:space="preserve">correct unintended consequences in the Right-to-Know Law including allowing boroughs to charge for commercial requests; allowing a 10-day response time; clarifying that bank numbers and passwords are private; and seeking relief from burdensome requests </w:t>
      </w:r>
    </w:p>
    <w:p w14:paraId="33DFD602" w14:textId="512AB608" w:rsidR="003936A6" w:rsidRDefault="003936A6" w:rsidP="003936A6">
      <w:pPr>
        <w:ind w:left="720" w:hanging="720"/>
      </w:pPr>
      <w:r>
        <w:t xml:space="preserve">4) </w:t>
      </w:r>
      <w:r>
        <w:tab/>
        <w:t>allowing the option for municipalities to electronically publi</w:t>
      </w:r>
      <w:r w:rsidR="008B1436">
        <w:t>sh</w:t>
      </w:r>
      <w:r>
        <w:t xml:space="preserve"> meeting notices on the website to comply with the Sunshine Law </w:t>
      </w:r>
    </w:p>
    <w:p w14:paraId="4DF75A38" w14:textId="35564CB8" w:rsidR="003936A6" w:rsidRDefault="003936A6" w:rsidP="003936A6">
      <w:pPr>
        <w:ind w:left="720" w:hanging="720"/>
      </w:pPr>
      <w:r>
        <w:t xml:space="preserve">5) </w:t>
      </w:r>
      <w:r>
        <w:tab/>
        <w:t>amend the PA State Highway Law to mandate PennDOT maintain all stormwater infrastructure servicing state roads in borough communities</w:t>
      </w:r>
    </w:p>
    <w:p w14:paraId="0ECBF43A" w14:textId="4BC8AF06" w:rsidR="003936A6" w:rsidRDefault="003936A6" w:rsidP="003936A6">
      <w:pPr>
        <w:ind w:left="720" w:hanging="720"/>
      </w:pPr>
      <w:r>
        <w:t xml:space="preserve">6) </w:t>
      </w:r>
      <w:r>
        <w:tab/>
        <w:t xml:space="preserve">supporting legislation to allow boroughs to assess fees for stormwater management activities without the need to establish a municipal authority </w:t>
      </w:r>
    </w:p>
    <w:p w14:paraId="7969175A" w14:textId="5A1C8DCC" w:rsidR="003936A6" w:rsidRDefault="003936A6" w:rsidP="003936A6">
      <w:pPr>
        <w:ind w:left="720" w:hanging="720"/>
      </w:pPr>
      <w:r>
        <w:t xml:space="preserve">7) </w:t>
      </w:r>
      <w:r>
        <w:tab/>
        <w:t xml:space="preserve">allow the use of radar by municipal police </w:t>
      </w:r>
      <w:r w:rsidR="008B1436">
        <w:t>and other speed timing technology</w:t>
      </w:r>
    </w:p>
    <w:p w14:paraId="24F51241" w14:textId="1977FB9D" w:rsidR="008B1436" w:rsidRDefault="008B1436" w:rsidP="003936A6">
      <w:pPr>
        <w:ind w:left="720" w:hanging="720"/>
      </w:pPr>
      <w:r>
        <w:t>8)</w:t>
      </w:r>
      <w:r>
        <w:tab/>
        <w:t>amend the Prevailing Wage Law to exempt roadway milling maintenance on local roads</w:t>
      </w:r>
    </w:p>
    <w:p w14:paraId="2AFC725B" w14:textId="0B214D59" w:rsidR="008B1436" w:rsidRDefault="008B1436" w:rsidP="003936A6">
      <w:pPr>
        <w:ind w:left="720" w:hanging="720"/>
      </w:pPr>
      <w:r>
        <w:t>9)</w:t>
      </w:r>
      <w:r>
        <w:tab/>
        <w:t>remove the Civil Service mandates when hiring borough police officers</w:t>
      </w:r>
    </w:p>
    <w:p w14:paraId="17A0FDCA" w14:textId="6A6AED9B" w:rsidR="008B1436" w:rsidRDefault="008B1436" w:rsidP="003936A6">
      <w:pPr>
        <w:ind w:left="720" w:hanging="720"/>
      </w:pPr>
      <w:r>
        <w:t>10)</w:t>
      </w:r>
      <w:r>
        <w:tab/>
        <w:t>reform the policemen and firemen collective bargaining-Act 111-and split the cost of arbitration between parties to level the playing field in contract negotiations</w:t>
      </w:r>
    </w:p>
    <w:p w14:paraId="232A4BDF" w14:textId="1478A134" w:rsidR="008B1436" w:rsidRDefault="008B1436" w:rsidP="003936A6">
      <w:pPr>
        <w:ind w:left="720" w:hanging="720"/>
      </w:pPr>
    </w:p>
    <w:p w14:paraId="72CD166A" w14:textId="205785C6" w:rsidR="008B1436" w:rsidRDefault="008B1436" w:rsidP="003936A6">
      <w:pPr>
        <w:ind w:left="720" w:hanging="720"/>
      </w:pPr>
      <w:r>
        <w:t>Mr. Heckmann thanked Ms. Kovach for her report.</w:t>
      </w:r>
    </w:p>
    <w:p w14:paraId="754983F0" w14:textId="77777777" w:rsidR="008B1436" w:rsidRDefault="008B1436" w:rsidP="003936A6">
      <w:pPr>
        <w:ind w:left="720" w:hanging="720"/>
      </w:pPr>
    </w:p>
    <w:p w14:paraId="4C2D17F4" w14:textId="3B6AB6B4" w:rsidR="00AB576D" w:rsidRDefault="00AB576D" w:rsidP="00360386">
      <w:pPr>
        <w:jc w:val="both"/>
        <w:rPr>
          <w:color w:val="000000"/>
        </w:rPr>
      </w:pPr>
      <w:r w:rsidRPr="00AB576D">
        <w:rPr>
          <w:b/>
          <w:bCs/>
          <w:color w:val="000000"/>
          <w:u w:val="single"/>
        </w:rPr>
        <w:t>Manager:</w:t>
      </w:r>
      <w:r>
        <w:rPr>
          <w:color w:val="000000"/>
        </w:rPr>
        <w:t xml:space="preserve">  Ms. Stringent </w:t>
      </w:r>
      <w:r w:rsidR="008B1436">
        <w:rPr>
          <w:color w:val="000000"/>
        </w:rPr>
        <w:t>presented a discussion on the 2023 roadway improvement program.  Thirty-one roads were reviewed and cross-referenced with the borough’s last Roadbotics report.  Ms. Stringent proposed that the capital projects program ($250,000) include sections of Maplewood</w:t>
      </w:r>
      <w:r w:rsidR="009735D3">
        <w:rPr>
          <w:color w:val="000000"/>
        </w:rPr>
        <w:t xml:space="preserve"> Drive</w:t>
      </w:r>
      <w:r w:rsidR="008B1436">
        <w:rPr>
          <w:color w:val="000000"/>
        </w:rPr>
        <w:t xml:space="preserve">, </w:t>
      </w:r>
      <w:r w:rsidR="0021348C">
        <w:rPr>
          <w:color w:val="000000"/>
        </w:rPr>
        <w:t>Lindenwood</w:t>
      </w:r>
      <w:r w:rsidR="009735D3">
        <w:rPr>
          <w:color w:val="000000"/>
        </w:rPr>
        <w:t xml:space="preserve"> Drive</w:t>
      </w:r>
      <w:r w:rsidR="008B1436">
        <w:rPr>
          <w:color w:val="000000"/>
        </w:rPr>
        <w:t>, and Waverly</w:t>
      </w:r>
      <w:r w:rsidR="009735D3">
        <w:rPr>
          <w:color w:val="000000"/>
        </w:rPr>
        <w:t xml:space="preserve"> Street</w:t>
      </w:r>
      <w:r w:rsidR="008B1436">
        <w:rPr>
          <w:color w:val="000000"/>
        </w:rPr>
        <w:t>.  Ms. Stringent also proposed that the liquid fuels program ($226,000) include sections of Broadway</w:t>
      </w:r>
      <w:r w:rsidR="009735D3">
        <w:rPr>
          <w:color w:val="000000"/>
        </w:rPr>
        <w:t xml:space="preserve"> Avenue</w:t>
      </w:r>
      <w:r w:rsidR="008B1436">
        <w:rPr>
          <w:color w:val="000000"/>
        </w:rPr>
        <w:t>, Highland Villa</w:t>
      </w:r>
      <w:r w:rsidR="009735D3">
        <w:rPr>
          <w:color w:val="000000"/>
        </w:rPr>
        <w:t xml:space="preserve"> Drive</w:t>
      </w:r>
      <w:r w:rsidR="008B1436">
        <w:rPr>
          <w:color w:val="000000"/>
        </w:rPr>
        <w:t>, and Magnolia</w:t>
      </w:r>
      <w:r w:rsidR="009735D3">
        <w:rPr>
          <w:color w:val="000000"/>
        </w:rPr>
        <w:t xml:space="preserve"> Drive</w:t>
      </w:r>
      <w:r w:rsidR="008B1436">
        <w:rPr>
          <w:color w:val="000000"/>
        </w:rPr>
        <w:t xml:space="preserve">.  All sections have not been repaved in over ten years.  </w:t>
      </w:r>
    </w:p>
    <w:p w14:paraId="07EFF9B3" w14:textId="1C4B077E" w:rsidR="009735D3" w:rsidRDefault="009735D3" w:rsidP="00360386">
      <w:pPr>
        <w:jc w:val="both"/>
        <w:rPr>
          <w:color w:val="000000"/>
        </w:rPr>
      </w:pPr>
    </w:p>
    <w:p w14:paraId="056B40D9" w14:textId="2A99BAFE" w:rsidR="009735D3" w:rsidRDefault="009735D3" w:rsidP="00360386">
      <w:pPr>
        <w:jc w:val="both"/>
        <w:rPr>
          <w:color w:val="000000"/>
        </w:rPr>
      </w:pPr>
      <w:r>
        <w:rPr>
          <w:color w:val="000000"/>
        </w:rPr>
        <w:t>In order to seek economies of scale and potential cost savings, the repaving part of the park plan will be bid at this time.  This includes library parking lot line striping for ADA parking, lower Hamilton parking lot, pickleball</w:t>
      </w:r>
      <w:r w:rsidR="00B40A01">
        <w:rPr>
          <w:color w:val="000000"/>
        </w:rPr>
        <w:t>/</w:t>
      </w:r>
      <w:r>
        <w:rPr>
          <w:color w:val="000000"/>
        </w:rPr>
        <w:t xml:space="preserve">tennis </w:t>
      </w:r>
      <w:r w:rsidR="00B40A01">
        <w:rPr>
          <w:color w:val="000000"/>
        </w:rPr>
        <w:t>courts,</w:t>
      </w:r>
      <w:r>
        <w:rPr>
          <w:color w:val="000000"/>
        </w:rPr>
        <w:t xml:space="preserve"> and basketball court</w:t>
      </w:r>
      <w:r w:rsidR="00B40A01">
        <w:rPr>
          <w:color w:val="000000"/>
        </w:rPr>
        <w:t>s</w:t>
      </w:r>
      <w:r>
        <w:rPr>
          <w:color w:val="000000"/>
        </w:rPr>
        <w:t xml:space="preserve">.  </w:t>
      </w:r>
    </w:p>
    <w:p w14:paraId="09ED60C8" w14:textId="5A246029" w:rsidR="00AB576D" w:rsidRDefault="00AB576D" w:rsidP="00360386">
      <w:pPr>
        <w:jc w:val="both"/>
        <w:rPr>
          <w:color w:val="000000"/>
        </w:rPr>
      </w:pPr>
    </w:p>
    <w:p w14:paraId="4089F73C" w14:textId="5FD7F1F2" w:rsidR="009735D3" w:rsidRDefault="009735D3" w:rsidP="00360386">
      <w:pPr>
        <w:jc w:val="both"/>
        <w:rPr>
          <w:color w:val="000000"/>
        </w:rPr>
      </w:pPr>
      <w:r>
        <w:rPr>
          <w:color w:val="000000"/>
        </w:rPr>
        <w:t>Mr. M</w:t>
      </w:r>
      <w:r w:rsidR="005F284A">
        <w:rPr>
          <w:color w:val="000000"/>
        </w:rPr>
        <w:t>a</w:t>
      </w:r>
      <w:r>
        <w:rPr>
          <w:color w:val="000000"/>
        </w:rPr>
        <w:t>l</w:t>
      </w:r>
      <w:r w:rsidR="005F284A">
        <w:rPr>
          <w:color w:val="000000"/>
        </w:rPr>
        <w:t>o</w:t>
      </w:r>
      <w:r>
        <w:rPr>
          <w:color w:val="000000"/>
        </w:rPr>
        <w:t xml:space="preserve">ney motioned to authorize the preparation of bid packages for the 2023 Capital Projects Roadway Improvement Program, the 2023 Liquid Fuels Roadway Improvement Program, and the </w:t>
      </w:r>
      <w:r w:rsidR="00187706">
        <w:rPr>
          <w:color w:val="000000"/>
        </w:rPr>
        <w:t>P</w:t>
      </w:r>
      <w:r>
        <w:rPr>
          <w:color w:val="000000"/>
        </w:rPr>
        <w:t xml:space="preserve">arks </w:t>
      </w:r>
      <w:r w:rsidR="00187706">
        <w:rPr>
          <w:color w:val="000000"/>
        </w:rPr>
        <w:t>I</w:t>
      </w:r>
      <w:r>
        <w:rPr>
          <w:color w:val="000000"/>
        </w:rPr>
        <w:t>mprovements as listed above.</w:t>
      </w:r>
      <w:r w:rsidR="00187706">
        <w:rPr>
          <w:color w:val="000000"/>
        </w:rPr>
        <w:t xml:space="preserve">  Mr. Swisher seconded; all in favor; motion carried.</w:t>
      </w:r>
    </w:p>
    <w:p w14:paraId="036CCF57" w14:textId="005AF2C8" w:rsidR="005F284A" w:rsidRDefault="005F284A" w:rsidP="00360386">
      <w:pPr>
        <w:jc w:val="both"/>
        <w:rPr>
          <w:color w:val="000000"/>
        </w:rPr>
      </w:pPr>
    </w:p>
    <w:p w14:paraId="3C20A2A5" w14:textId="1DEBCA78" w:rsidR="005F284A" w:rsidRDefault="005F284A" w:rsidP="00360386">
      <w:pPr>
        <w:jc w:val="both"/>
        <w:rPr>
          <w:color w:val="000000"/>
        </w:rPr>
      </w:pPr>
      <w:r>
        <w:rPr>
          <w:color w:val="000000"/>
        </w:rPr>
        <w:t xml:space="preserve">Ms. Stringent stated that PA American Water has budgeted $3.7 million in water line improvements and will be working on Glen Shannon Drive, Kerry Hill Drive, Hoodridge Drive, James Street, Willow Avenue, Castle Shannon Blvd., and Corbett Drive.  Columbia Gas will also be working on Willow Avenue from Connor Road to the T Station.  These utilities companies will be responsible for road restoration.  Brick road restoration is being completed on Poplar Avenue, and Castle Road is </w:t>
      </w:r>
      <w:r w:rsidR="003C4897">
        <w:rPr>
          <w:color w:val="000000"/>
        </w:rPr>
        <w:t xml:space="preserve">currently </w:t>
      </w:r>
      <w:r>
        <w:rPr>
          <w:color w:val="000000"/>
        </w:rPr>
        <w:t>waiting for road restoratio</w:t>
      </w:r>
      <w:r w:rsidR="003C4897">
        <w:rPr>
          <w:color w:val="000000"/>
        </w:rPr>
        <w:t>n from a utility project last year.</w:t>
      </w:r>
    </w:p>
    <w:p w14:paraId="79C31543" w14:textId="4C13A9F8" w:rsidR="003C4897" w:rsidRDefault="003C4897" w:rsidP="00360386">
      <w:pPr>
        <w:jc w:val="both"/>
        <w:rPr>
          <w:color w:val="000000"/>
        </w:rPr>
      </w:pPr>
    </w:p>
    <w:p w14:paraId="296C6809" w14:textId="0DEEA07C" w:rsidR="003C4897" w:rsidRDefault="003C4897" w:rsidP="00360386">
      <w:pPr>
        <w:jc w:val="both"/>
        <w:rPr>
          <w:color w:val="000000"/>
        </w:rPr>
      </w:pPr>
      <w:r>
        <w:rPr>
          <w:color w:val="000000"/>
        </w:rPr>
        <w:t xml:space="preserve">Ms. Kovach motioned to award the sale of a 2013 Ford F450 Dump Truck for $33,910 as listed on Municibid.  Mr. Maloney seconded; all in favor; motion carried.  Mr. Heckmann noted that on </w:t>
      </w:r>
      <w:r w:rsidR="006E4130">
        <w:rPr>
          <w:color w:val="000000"/>
        </w:rPr>
        <w:t xml:space="preserve">sales through </w:t>
      </w:r>
      <w:r>
        <w:rPr>
          <w:color w:val="000000"/>
        </w:rPr>
        <w:t>Municibid, the buyer pays the fees.</w:t>
      </w:r>
    </w:p>
    <w:p w14:paraId="01485ABC" w14:textId="4FCD9CA3" w:rsidR="003C4897" w:rsidRDefault="003C4897" w:rsidP="00360386">
      <w:pPr>
        <w:jc w:val="both"/>
        <w:rPr>
          <w:color w:val="000000"/>
        </w:rPr>
      </w:pPr>
    </w:p>
    <w:p w14:paraId="1DFEF7DA" w14:textId="55FBB141" w:rsidR="003C4897" w:rsidRDefault="003C4897" w:rsidP="00360386">
      <w:pPr>
        <w:jc w:val="both"/>
        <w:rPr>
          <w:color w:val="000000"/>
        </w:rPr>
      </w:pPr>
      <w:r>
        <w:rPr>
          <w:color w:val="000000"/>
        </w:rPr>
        <w:lastRenderedPageBreak/>
        <w:t>Mr. Astor motioned to approve the Castle Shannon Volunteer Fire Department Warehouse Sublease Renewal with Christopher J. Pfanstiel Holdings, Inc DBA Koala Insulation of Pittsburgh.  Mr. Oates seconded; all in favor; motion carried.</w:t>
      </w:r>
    </w:p>
    <w:p w14:paraId="33CBF670" w14:textId="32B9E8C7" w:rsidR="003C4897" w:rsidRDefault="003C4897" w:rsidP="00360386">
      <w:pPr>
        <w:jc w:val="both"/>
        <w:rPr>
          <w:color w:val="000000"/>
        </w:rPr>
      </w:pPr>
    </w:p>
    <w:p w14:paraId="2123D5B7" w14:textId="08716BFD" w:rsidR="003C4897" w:rsidRDefault="003C4897" w:rsidP="00360386">
      <w:pPr>
        <w:jc w:val="both"/>
        <w:rPr>
          <w:color w:val="000000"/>
        </w:rPr>
      </w:pPr>
      <w:r>
        <w:rPr>
          <w:color w:val="000000"/>
        </w:rPr>
        <w:t>Ms. Randazzo motioned to ratify the Municipal Building Cleaning Services Contract with Coverall of Pittsburgh</w:t>
      </w:r>
      <w:r w:rsidR="006E4130">
        <w:rPr>
          <w:color w:val="000000"/>
        </w:rPr>
        <w:t>,</w:t>
      </w:r>
      <w:r>
        <w:rPr>
          <w:color w:val="000000"/>
        </w:rPr>
        <w:t xml:space="preserve"> subject to a completed background check of personnel on property.  Mr. Maloney seconded; all in favor; motion carried.  Ms. Stringent thanked the public works department for providing cleaning services in the interim.  </w:t>
      </w:r>
      <w:r w:rsidR="00600C77">
        <w:rPr>
          <w:color w:val="000000"/>
        </w:rPr>
        <w:t xml:space="preserve">Ms. Kovach questioned if other cleaning companies were considered.  Ms. Stringent discussed cleaning services with other companies and was most pleased with Coverall’s performance and services.  </w:t>
      </w:r>
    </w:p>
    <w:p w14:paraId="775A2755" w14:textId="77777777" w:rsidR="00AB576D" w:rsidRPr="00AB576D" w:rsidRDefault="00AB576D" w:rsidP="00360386">
      <w:pPr>
        <w:jc w:val="both"/>
        <w:rPr>
          <w:color w:val="000000"/>
        </w:rPr>
      </w:pPr>
    </w:p>
    <w:p w14:paraId="54767176" w14:textId="50153528" w:rsidR="00CE57F7" w:rsidRDefault="00AB576D" w:rsidP="00360386">
      <w:pPr>
        <w:jc w:val="both"/>
        <w:rPr>
          <w:color w:val="000000"/>
        </w:rPr>
      </w:pPr>
      <w:r>
        <w:rPr>
          <w:b/>
          <w:bCs/>
          <w:color w:val="000000"/>
          <w:u w:val="single"/>
        </w:rPr>
        <w:t>Mayor’s Report:</w:t>
      </w:r>
      <w:r>
        <w:rPr>
          <w:color w:val="000000"/>
        </w:rPr>
        <w:t xml:space="preserve">  </w:t>
      </w:r>
      <w:r w:rsidR="00882657">
        <w:rPr>
          <w:color w:val="000000"/>
        </w:rPr>
        <w:t xml:space="preserve">Mayor Baumgarten noted </w:t>
      </w:r>
      <w:r w:rsidR="00CE57F7">
        <w:rPr>
          <w:color w:val="000000"/>
        </w:rPr>
        <w:t>that legislation for local police use of radar never seems to get passed by the House of Representatives.</w:t>
      </w:r>
    </w:p>
    <w:p w14:paraId="0DD85E12" w14:textId="77777777" w:rsidR="00CE57F7" w:rsidRDefault="00CE57F7" w:rsidP="00360386">
      <w:pPr>
        <w:jc w:val="both"/>
        <w:rPr>
          <w:color w:val="000000"/>
        </w:rPr>
      </w:pPr>
    </w:p>
    <w:p w14:paraId="72FE1BE6" w14:textId="0F396C66" w:rsidR="00410F55" w:rsidRDefault="006E4130" w:rsidP="00360386">
      <w:pPr>
        <w:jc w:val="both"/>
        <w:rPr>
          <w:color w:val="000000"/>
        </w:rPr>
      </w:pPr>
      <w:r>
        <w:rPr>
          <w:color w:val="000000"/>
        </w:rPr>
        <w:t>The Mayor</w:t>
      </w:r>
      <w:r w:rsidR="00CE57F7">
        <w:rPr>
          <w:color w:val="000000"/>
        </w:rPr>
        <w:t xml:space="preserve"> was pleased to see several </w:t>
      </w:r>
      <w:r>
        <w:rPr>
          <w:color w:val="000000"/>
        </w:rPr>
        <w:t xml:space="preserve">recent </w:t>
      </w:r>
      <w:r w:rsidR="00CE57F7">
        <w:rPr>
          <w:color w:val="000000"/>
        </w:rPr>
        <w:t xml:space="preserve">newspaper articles </w:t>
      </w:r>
      <w:r>
        <w:rPr>
          <w:color w:val="000000"/>
        </w:rPr>
        <w:t>to make</w:t>
      </w:r>
      <w:r w:rsidR="00CE57F7">
        <w:rPr>
          <w:color w:val="000000"/>
        </w:rPr>
        <w:t xml:space="preserve"> the public aware of the dangers of fentanyl.  This drug is now being mixed with cocaine</w:t>
      </w:r>
      <w:r>
        <w:rPr>
          <w:color w:val="000000"/>
        </w:rPr>
        <w:t xml:space="preserve"> and is </w:t>
      </w:r>
      <w:r w:rsidR="00CE57F7">
        <w:rPr>
          <w:color w:val="000000"/>
        </w:rPr>
        <w:t xml:space="preserve">extremely dangerous.  </w:t>
      </w:r>
    </w:p>
    <w:p w14:paraId="638CEC62" w14:textId="7B010888" w:rsidR="00CE57F7" w:rsidRDefault="00CE57F7" w:rsidP="00360386">
      <w:pPr>
        <w:jc w:val="both"/>
        <w:rPr>
          <w:color w:val="000000"/>
        </w:rPr>
      </w:pPr>
    </w:p>
    <w:p w14:paraId="71B141D0" w14:textId="7452A52C" w:rsidR="00CE57F7" w:rsidRPr="00CE57F7" w:rsidRDefault="00CE57F7" w:rsidP="00360386">
      <w:pPr>
        <w:jc w:val="both"/>
        <w:rPr>
          <w:color w:val="000000"/>
        </w:rPr>
      </w:pPr>
      <w:r>
        <w:rPr>
          <w:b/>
          <w:bCs/>
          <w:color w:val="000000"/>
          <w:u w:val="single"/>
        </w:rPr>
        <w:t>Planning Commission:</w:t>
      </w:r>
      <w:r>
        <w:rPr>
          <w:color w:val="000000"/>
        </w:rPr>
        <w:t xml:space="preserve">  The agenda contained the minutes of the December 19, 2022 meeting.</w:t>
      </w:r>
    </w:p>
    <w:p w14:paraId="282B5FAD" w14:textId="77777777" w:rsidR="00CE57F7" w:rsidRDefault="00CE57F7" w:rsidP="00360386">
      <w:pPr>
        <w:jc w:val="both"/>
        <w:rPr>
          <w:color w:val="000000"/>
        </w:rPr>
      </w:pPr>
    </w:p>
    <w:p w14:paraId="4F07C5B5" w14:textId="197E0DC4" w:rsidR="00D52974" w:rsidRDefault="009A62B3" w:rsidP="000211BD">
      <w:pPr>
        <w:jc w:val="both"/>
        <w:rPr>
          <w:color w:val="000000"/>
        </w:rPr>
      </w:pPr>
      <w:r>
        <w:rPr>
          <w:b/>
          <w:color w:val="000000"/>
          <w:u w:val="single"/>
        </w:rPr>
        <w:t>Public Comment:</w:t>
      </w:r>
      <w:r>
        <w:rPr>
          <w:color w:val="000000"/>
        </w:rPr>
        <w:t xml:space="preserve"> </w:t>
      </w:r>
      <w:r w:rsidR="00997E2B">
        <w:rPr>
          <w:color w:val="000000"/>
        </w:rPr>
        <w:t xml:space="preserve">  </w:t>
      </w:r>
      <w:r w:rsidR="00CE57F7" w:rsidRPr="00922591">
        <w:rPr>
          <w:color w:val="000000"/>
          <w:u w:val="single"/>
        </w:rPr>
        <w:t>Raymond Earnest Marsh, Greenbriar Court, South Park</w:t>
      </w:r>
      <w:r w:rsidR="00CE57F7">
        <w:rPr>
          <w:color w:val="000000"/>
        </w:rPr>
        <w:t xml:space="preserve"> – related an incident wherein his minivan rear-ended another vehicle in the tunnel of the Mr. Magic Car Wash on Castle Shannon Boulevard.  Mr. Mar</w:t>
      </w:r>
      <w:r w:rsidR="006E4130">
        <w:rPr>
          <w:color w:val="000000"/>
        </w:rPr>
        <w:t>s</w:t>
      </w:r>
      <w:r w:rsidR="00CE57F7">
        <w:rPr>
          <w:color w:val="000000"/>
        </w:rPr>
        <w:t xml:space="preserve">h believes the </w:t>
      </w:r>
      <w:r w:rsidR="00563763">
        <w:rPr>
          <w:color w:val="000000"/>
        </w:rPr>
        <w:t>collision</w:t>
      </w:r>
      <w:r w:rsidR="00CE57F7">
        <w:rPr>
          <w:color w:val="000000"/>
        </w:rPr>
        <w:t xml:space="preserve"> occurred due to the fault of an employee at Mr. Magic and requested that the borough start tracking vehicle incidents at this business.  Mr. Marsh believes that someone </w:t>
      </w:r>
      <w:r w:rsidR="00563763">
        <w:rPr>
          <w:color w:val="000000"/>
        </w:rPr>
        <w:t>altered</w:t>
      </w:r>
      <w:r w:rsidR="00CE57F7">
        <w:rPr>
          <w:color w:val="000000"/>
        </w:rPr>
        <w:t xml:space="preserve"> the resolution and removed audio from the video recording </w:t>
      </w:r>
      <w:r w:rsidR="00563763">
        <w:rPr>
          <w:color w:val="000000"/>
        </w:rPr>
        <w:t xml:space="preserve">of his accident </w:t>
      </w:r>
      <w:r w:rsidR="00CE57F7">
        <w:rPr>
          <w:color w:val="000000"/>
        </w:rPr>
        <w:t xml:space="preserve">at this business.  </w:t>
      </w:r>
      <w:r w:rsidR="00563763">
        <w:rPr>
          <w:color w:val="000000"/>
        </w:rPr>
        <w:t>On February 27</w:t>
      </w:r>
      <w:r w:rsidR="00563763" w:rsidRPr="00563763">
        <w:rPr>
          <w:color w:val="000000"/>
          <w:vertAlign w:val="superscript"/>
        </w:rPr>
        <w:t>th</w:t>
      </w:r>
      <w:r w:rsidR="00563763">
        <w:rPr>
          <w:color w:val="000000"/>
        </w:rPr>
        <w:t>, Mr. Marsh reported the incident to a Castle Shannon police officer and has requested a copy of this video.</w:t>
      </w:r>
      <w:r w:rsidR="00922591">
        <w:rPr>
          <w:color w:val="000000"/>
        </w:rPr>
        <w:t xml:space="preserve">  Mr. Marsh reiterated that he would like the borough to track accidents at this establishment.</w:t>
      </w:r>
    </w:p>
    <w:p w14:paraId="0439E5CF" w14:textId="3C31F4D7" w:rsidR="00922591" w:rsidRDefault="00922591" w:rsidP="000211BD">
      <w:pPr>
        <w:jc w:val="both"/>
        <w:rPr>
          <w:color w:val="000000"/>
        </w:rPr>
      </w:pPr>
    </w:p>
    <w:p w14:paraId="638AB040" w14:textId="085C8277" w:rsidR="00922591" w:rsidRDefault="00922591" w:rsidP="000211BD">
      <w:pPr>
        <w:jc w:val="both"/>
        <w:rPr>
          <w:color w:val="000000"/>
        </w:rPr>
      </w:pPr>
      <w:r>
        <w:rPr>
          <w:color w:val="000000"/>
          <w:u w:val="single"/>
        </w:rPr>
        <w:t>David Seiler, Arch Avenue</w:t>
      </w:r>
      <w:r>
        <w:rPr>
          <w:color w:val="000000"/>
        </w:rPr>
        <w:t xml:space="preserve"> – asked that the following statement be part of the minutes in its entirety.</w:t>
      </w:r>
    </w:p>
    <w:p w14:paraId="6005C45A" w14:textId="584AA894" w:rsidR="00922591" w:rsidRDefault="00922591" w:rsidP="000211BD">
      <w:pPr>
        <w:jc w:val="both"/>
        <w:rPr>
          <w:color w:val="000000"/>
        </w:rPr>
      </w:pPr>
    </w:p>
    <w:p w14:paraId="43322795" w14:textId="29003802" w:rsidR="00922591" w:rsidRPr="00922591" w:rsidRDefault="00922591" w:rsidP="000211BD">
      <w:pPr>
        <w:jc w:val="both"/>
        <w:rPr>
          <w:color w:val="000000"/>
        </w:rPr>
      </w:pPr>
      <w:r>
        <w:rPr>
          <w:color w:val="000000"/>
        </w:rPr>
        <w:t>“I’ve been a resident of Castle Shannon for over 40 years.  I submitted my petition to the county to be placed on the ballot for the upcoming primary election in May.  I unintentionally overlooked submitting a form to the borough.  Subsequently, a challenge to my petition was filed by another potential candidate.  A hearing was held, and the challenge was upheld.  Perhaps a better way to have handled this situation would have been to confirm that all of the new candidates were made aware of and understood the entire filing process.  My objective was to give back to the borough that I have lived in for two-thirds of my life.  All I wanted to do is to serve on council.  I have currently been denied this opportunity</w:t>
      </w:r>
      <w:r w:rsidR="006E4130">
        <w:rPr>
          <w:color w:val="000000"/>
        </w:rPr>
        <w:t>,</w:t>
      </w:r>
      <w:r>
        <w:rPr>
          <w:color w:val="000000"/>
        </w:rPr>
        <w:t xml:space="preserve"> as well as the residents of Castle Shannon being denied a choice of candidates.”</w:t>
      </w:r>
    </w:p>
    <w:p w14:paraId="779312DC" w14:textId="60477B27" w:rsidR="00563763" w:rsidRDefault="00563763" w:rsidP="000211BD">
      <w:pPr>
        <w:jc w:val="both"/>
        <w:rPr>
          <w:color w:val="000000"/>
        </w:rPr>
      </w:pPr>
    </w:p>
    <w:p w14:paraId="36D52B6E" w14:textId="77777777" w:rsidR="00F0645A" w:rsidRDefault="00922591" w:rsidP="000211BD">
      <w:pPr>
        <w:jc w:val="both"/>
        <w:rPr>
          <w:bCs/>
          <w:color w:val="000000"/>
        </w:rPr>
      </w:pPr>
      <w:r>
        <w:rPr>
          <w:color w:val="000000"/>
          <w:u w:val="single"/>
        </w:rPr>
        <w:t>Bryan Gigliotti, Poplar Avenue</w:t>
      </w:r>
      <w:r>
        <w:rPr>
          <w:color w:val="000000"/>
        </w:rPr>
        <w:t xml:space="preserve"> </w:t>
      </w:r>
      <w:r w:rsidR="00F0645A">
        <w:rPr>
          <w:color w:val="000000"/>
        </w:rPr>
        <w:t>–</w:t>
      </w:r>
      <w:r>
        <w:rPr>
          <w:color w:val="000000"/>
        </w:rPr>
        <w:t xml:space="preserve"> </w:t>
      </w:r>
      <w:r w:rsidR="00F0645A">
        <w:rPr>
          <w:color w:val="000000"/>
        </w:rPr>
        <w:t xml:space="preserve">announced that the </w:t>
      </w:r>
      <w:r w:rsidR="00F0645A">
        <w:rPr>
          <w:bCs/>
          <w:color w:val="000000"/>
        </w:rPr>
        <w:t>Castle Shannon Youth Association Kick-Off Party will be on April 1</w:t>
      </w:r>
      <w:r w:rsidR="00F0645A" w:rsidRPr="00410F55">
        <w:rPr>
          <w:bCs/>
          <w:color w:val="000000"/>
          <w:vertAlign w:val="superscript"/>
        </w:rPr>
        <w:t>st</w:t>
      </w:r>
      <w:r w:rsidR="00F0645A">
        <w:rPr>
          <w:bCs/>
          <w:color w:val="000000"/>
        </w:rPr>
        <w:t>.  Over 100 people have responded to attend.</w:t>
      </w:r>
    </w:p>
    <w:p w14:paraId="5252D0DC" w14:textId="77777777" w:rsidR="00F0645A" w:rsidRDefault="00F0645A" w:rsidP="000211BD">
      <w:pPr>
        <w:jc w:val="both"/>
        <w:rPr>
          <w:bCs/>
          <w:color w:val="000000"/>
        </w:rPr>
      </w:pPr>
    </w:p>
    <w:p w14:paraId="314C837A" w14:textId="007375F4" w:rsidR="00563763" w:rsidRDefault="00F0645A" w:rsidP="000211BD">
      <w:pPr>
        <w:jc w:val="both"/>
        <w:rPr>
          <w:bCs/>
          <w:color w:val="000000"/>
        </w:rPr>
      </w:pPr>
      <w:r>
        <w:rPr>
          <w:bCs/>
          <w:color w:val="000000"/>
        </w:rPr>
        <w:t>Summer Recreation Program sign-ups will be held May 13</w:t>
      </w:r>
      <w:r w:rsidRPr="00F0645A">
        <w:rPr>
          <w:bCs/>
          <w:color w:val="000000"/>
          <w:vertAlign w:val="superscript"/>
        </w:rPr>
        <w:t>th</w:t>
      </w:r>
      <w:r>
        <w:rPr>
          <w:bCs/>
          <w:color w:val="000000"/>
        </w:rPr>
        <w:t xml:space="preserve"> from 10 am to noon at the Castle Shannon Municipal Center and Community Library of Castle Shannon.  Information will be posted on social media sites.  Opportunities are available for counselor-in-training and counselor positions for high school students.</w:t>
      </w:r>
    </w:p>
    <w:p w14:paraId="37CFA903" w14:textId="3493AC9C" w:rsidR="00F0645A" w:rsidRDefault="00F0645A" w:rsidP="000211BD">
      <w:pPr>
        <w:jc w:val="both"/>
        <w:rPr>
          <w:bCs/>
          <w:color w:val="000000"/>
        </w:rPr>
      </w:pPr>
    </w:p>
    <w:p w14:paraId="2051B251" w14:textId="6880D4D9" w:rsidR="00F0645A" w:rsidRDefault="00F0645A" w:rsidP="000211BD">
      <w:pPr>
        <w:jc w:val="both"/>
        <w:rPr>
          <w:bCs/>
          <w:color w:val="000000"/>
        </w:rPr>
      </w:pPr>
      <w:r>
        <w:rPr>
          <w:bCs/>
          <w:color w:val="000000"/>
        </w:rPr>
        <w:t>Castle Shannon Youth Association practices will start April 1</w:t>
      </w:r>
      <w:r w:rsidRPr="00F0645A">
        <w:rPr>
          <w:bCs/>
          <w:color w:val="000000"/>
          <w:vertAlign w:val="superscript"/>
        </w:rPr>
        <w:t>st</w:t>
      </w:r>
      <w:r>
        <w:rPr>
          <w:bCs/>
          <w:color w:val="000000"/>
        </w:rPr>
        <w:t>.  The organization is planning an opening day event in late April.</w:t>
      </w:r>
    </w:p>
    <w:p w14:paraId="3172866A" w14:textId="695C645A" w:rsidR="00F0645A" w:rsidRPr="00922591" w:rsidRDefault="00F0645A" w:rsidP="000211BD">
      <w:pPr>
        <w:jc w:val="both"/>
        <w:rPr>
          <w:color w:val="000000"/>
        </w:rPr>
      </w:pPr>
      <w:r>
        <w:rPr>
          <w:bCs/>
          <w:color w:val="000000"/>
        </w:rPr>
        <w:lastRenderedPageBreak/>
        <w:t>Mr. Heckmann closed the public comment section.</w:t>
      </w:r>
    </w:p>
    <w:p w14:paraId="537912C2" w14:textId="77777777" w:rsidR="00D52974" w:rsidRDefault="00D52974" w:rsidP="000211BD">
      <w:pPr>
        <w:jc w:val="both"/>
        <w:rPr>
          <w:color w:val="000000"/>
        </w:rPr>
      </w:pPr>
    </w:p>
    <w:p w14:paraId="12EE3E0C" w14:textId="5C61DD98" w:rsidR="00495A7A" w:rsidRDefault="003A2FEE" w:rsidP="005E61B3">
      <w:pPr>
        <w:rPr>
          <w:bCs/>
          <w:color w:val="000000"/>
        </w:rPr>
      </w:pPr>
      <w:r w:rsidRPr="003A2FEE">
        <w:rPr>
          <w:b/>
          <w:color w:val="000000"/>
          <w:u w:val="single"/>
        </w:rPr>
        <w:t>Other Business</w:t>
      </w:r>
      <w:r>
        <w:rPr>
          <w:bCs/>
          <w:color w:val="000000"/>
          <w:u w:val="single"/>
        </w:rPr>
        <w:t>:</w:t>
      </w:r>
      <w:r w:rsidR="00394676">
        <w:rPr>
          <w:bCs/>
          <w:color w:val="000000"/>
        </w:rPr>
        <w:t xml:space="preserve">  </w:t>
      </w:r>
      <w:r w:rsidR="00F0645A">
        <w:rPr>
          <w:bCs/>
          <w:color w:val="000000"/>
        </w:rPr>
        <w:t>Nothing to report.</w:t>
      </w:r>
    </w:p>
    <w:p w14:paraId="60258F08" w14:textId="2D7884DD" w:rsidR="00D31B6F" w:rsidRDefault="00D31B6F" w:rsidP="005E61B3">
      <w:pPr>
        <w:rPr>
          <w:bCs/>
          <w:color w:val="000000"/>
        </w:rPr>
      </w:pPr>
    </w:p>
    <w:p w14:paraId="3667DB17" w14:textId="521497AC" w:rsidR="00A5443F" w:rsidRDefault="006A4250" w:rsidP="005E61B3">
      <w:pPr>
        <w:rPr>
          <w:color w:val="000000"/>
        </w:rPr>
      </w:pPr>
      <w:r>
        <w:rPr>
          <w:color w:val="000000"/>
        </w:rPr>
        <w:t>M</w:t>
      </w:r>
      <w:r w:rsidR="00F0645A">
        <w:rPr>
          <w:color w:val="000000"/>
        </w:rPr>
        <w:t>r</w:t>
      </w:r>
      <w:r w:rsidR="006A64D4">
        <w:rPr>
          <w:color w:val="000000"/>
        </w:rPr>
        <w:t xml:space="preserve">. </w:t>
      </w:r>
      <w:r w:rsidR="00F0645A">
        <w:rPr>
          <w:color w:val="000000"/>
        </w:rPr>
        <w:t>Swisher</w:t>
      </w:r>
      <w:r w:rsidR="006A64D4">
        <w:rPr>
          <w:color w:val="000000"/>
        </w:rPr>
        <w:t xml:space="preserve"> </w:t>
      </w:r>
      <w:r w:rsidR="00B55626">
        <w:rPr>
          <w:color w:val="000000"/>
        </w:rPr>
        <w:t xml:space="preserve">motioned </w:t>
      </w:r>
      <w:r w:rsidR="00A5443F">
        <w:rPr>
          <w:color w:val="000000"/>
        </w:rPr>
        <w:t>to adjourn</w:t>
      </w:r>
      <w:r w:rsidR="00014EF9">
        <w:rPr>
          <w:color w:val="000000"/>
        </w:rPr>
        <w:t xml:space="preserve">.  </w:t>
      </w:r>
      <w:r w:rsidR="00A5443F">
        <w:rPr>
          <w:color w:val="000000"/>
        </w:rPr>
        <w:t>M</w:t>
      </w:r>
      <w:r w:rsidR="00AD4719">
        <w:rPr>
          <w:color w:val="000000"/>
        </w:rPr>
        <w:t>r</w:t>
      </w:r>
      <w:r w:rsidR="00224773">
        <w:rPr>
          <w:color w:val="000000"/>
        </w:rPr>
        <w:t xml:space="preserve">. </w:t>
      </w:r>
      <w:r w:rsidR="00F0645A">
        <w:rPr>
          <w:color w:val="000000"/>
        </w:rPr>
        <w:t>Astor</w:t>
      </w:r>
      <w:r w:rsidR="00A5443F">
        <w:rPr>
          <w:color w:val="000000"/>
        </w:rPr>
        <w:t xml:space="preserve"> seconded; all in favor; motion carried.</w:t>
      </w:r>
    </w:p>
    <w:p w14:paraId="494CCF81" w14:textId="77777777" w:rsidR="002C25C4" w:rsidRDefault="002C25C4" w:rsidP="00A5443F">
      <w:pPr>
        <w:jc w:val="both"/>
        <w:rPr>
          <w:color w:val="000000"/>
        </w:rPr>
      </w:pPr>
    </w:p>
    <w:p w14:paraId="22C17303" w14:textId="61377DA9" w:rsidR="00A5443F" w:rsidRDefault="00A5443F" w:rsidP="00A5443F">
      <w:pPr>
        <w:jc w:val="both"/>
        <w:rPr>
          <w:color w:val="000000"/>
        </w:rPr>
      </w:pPr>
      <w:r>
        <w:rPr>
          <w:color w:val="000000"/>
        </w:rPr>
        <w:t xml:space="preserve">Approved as presented this </w:t>
      </w:r>
      <w:r w:rsidR="00F0645A">
        <w:rPr>
          <w:color w:val="000000"/>
        </w:rPr>
        <w:t>10th</w:t>
      </w:r>
      <w:r w:rsidR="00D31B6F">
        <w:rPr>
          <w:color w:val="000000"/>
        </w:rPr>
        <w:t xml:space="preserve"> day </w:t>
      </w:r>
      <w:r>
        <w:rPr>
          <w:color w:val="000000"/>
        </w:rPr>
        <w:t xml:space="preserve">of </w:t>
      </w:r>
      <w:r w:rsidR="00F0645A">
        <w:rPr>
          <w:color w:val="000000"/>
        </w:rPr>
        <w:t>April</w:t>
      </w:r>
      <w:r w:rsidR="009156A6">
        <w:rPr>
          <w:color w:val="000000"/>
        </w:rPr>
        <w:t xml:space="preserve"> 202</w:t>
      </w:r>
      <w:r w:rsidR="0052476C">
        <w:rPr>
          <w:color w:val="000000"/>
        </w:rPr>
        <w:t>3</w:t>
      </w:r>
      <w:r w:rsidR="006E4DA1">
        <w:rPr>
          <w:color w:val="000000"/>
        </w:rPr>
        <w:t>.</w:t>
      </w:r>
    </w:p>
    <w:p w14:paraId="4FFD83E5" w14:textId="77777777" w:rsidR="005E61B3" w:rsidRDefault="005E61B3" w:rsidP="00A5443F">
      <w:pPr>
        <w:jc w:val="both"/>
        <w:rPr>
          <w:color w:val="000000"/>
        </w:rPr>
      </w:pPr>
    </w:p>
    <w:p w14:paraId="6A78C002" w14:textId="77777777" w:rsidR="005A442D" w:rsidRDefault="005A442D" w:rsidP="00A5443F">
      <w:pPr>
        <w:jc w:val="both"/>
        <w:rPr>
          <w:color w:val="000000"/>
        </w:rPr>
      </w:pPr>
    </w:p>
    <w:p w14:paraId="098122F5" w14:textId="1C6F0753" w:rsidR="004710EC" w:rsidRDefault="00A5443F" w:rsidP="00A5443F">
      <w:pPr>
        <w:jc w:val="both"/>
        <w:rPr>
          <w:color w:val="000000"/>
        </w:rPr>
      </w:pPr>
      <w:r>
        <w:rPr>
          <w:color w:val="000000"/>
        </w:rPr>
        <w:t>_____________________________</w:t>
      </w:r>
      <w:r>
        <w:rPr>
          <w:color w:val="000000"/>
        </w:rPr>
        <w:tab/>
      </w:r>
      <w:r>
        <w:rPr>
          <w:color w:val="000000"/>
        </w:rPr>
        <w:tab/>
      </w:r>
      <w:r>
        <w:rPr>
          <w:color w:val="000000"/>
        </w:rPr>
        <w:tab/>
        <w:t>_____________________________</w:t>
      </w:r>
    </w:p>
    <w:p w14:paraId="3A26D4E4" w14:textId="09C67BF0" w:rsidR="00A5443F" w:rsidRDefault="00014EF9" w:rsidP="00A5443F">
      <w:pPr>
        <w:jc w:val="both"/>
        <w:rPr>
          <w:color w:val="000000"/>
        </w:rPr>
      </w:pPr>
      <w:r>
        <w:rPr>
          <w:color w:val="000000"/>
        </w:rPr>
        <w:t>Katie M. Stringent</w:t>
      </w:r>
      <w:r w:rsidR="00A5443F">
        <w:rPr>
          <w:color w:val="000000"/>
        </w:rPr>
        <w:tab/>
      </w:r>
      <w:r w:rsidR="00A5443F">
        <w:rPr>
          <w:color w:val="000000"/>
        </w:rPr>
        <w:tab/>
      </w:r>
      <w:r w:rsidR="00A5443F">
        <w:rPr>
          <w:color w:val="000000"/>
        </w:rPr>
        <w:tab/>
      </w:r>
      <w:r w:rsidR="00A5443F">
        <w:rPr>
          <w:color w:val="000000"/>
        </w:rPr>
        <w:tab/>
      </w:r>
      <w:r w:rsidR="00A5443F">
        <w:rPr>
          <w:color w:val="000000"/>
        </w:rPr>
        <w:tab/>
      </w:r>
      <w:r w:rsidR="00F1049E">
        <w:rPr>
          <w:color w:val="000000"/>
        </w:rPr>
        <w:t>Mark J. Heckmann</w:t>
      </w:r>
    </w:p>
    <w:p w14:paraId="7EC1F808" w14:textId="78BE13F8" w:rsidR="00195287" w:rsidRDefault="00014EF9" w:rsidP="0054700A">
      <w:pPr>
        <w:jc w:val="both"/>
        <w:rPr>
          <w:color w:val="000000"/>
        </w:rPr>
      </w:pPr>
      <w:r>
        <w:rPr>
          <w:color w:val="000000"/>
        </w:rPr>
        <w:t>Borough</w:t>
      </w:r>
      <w:r w:rsidR="00A5443F">
        <w:rPr>
          <w:color w:val="000000"/>
        </w:rPr>
        <w:t xml:space="preserve"> Manager</w:t>
      </w:r>
      <w:r w:rsidR="00A5443F">
        <w:rPr>
          <w:color w:val="000000"/>
        </w:rPr>
        <w:tab/>
      </w:r>
      <w:r w:rsidR="00A5443F">
        <w:rPr>
          <w:color w:val="000000"/>
        </w:rPr>
        <w:tab/>
      </w:r>
      <w:r w:rsidR="00A5443F">
        <w:rPr>
          <w:color w:val="000000"/>
        </w:rPr>
        <w:tab/>
      </w:r>
      <w:r w:rsidR="00A5443F">
        <w:rPr>
          <w:color w:val="000000"/>
        </w:rPr>
        <w:tab/>
      </w:r>
      <w:r w:rsidR="00A5443F">
        <w:rPr>
          <w:color w:val="000000"/>
        </w:rPr>
        <w:tab/>
      </w:r>
      <w:r w:rsidR="00CA6345">
        <w:rPr>
          <w:color w:val="000000"/>
        </w:rPr>
        <w:t xml:space="preserve">Council </w:t>
      </w:r>
      <w:r w:rsidR="00A5443F">
        <w:rPr>
          <w:color w:val="000000"/>
        </w:rPr>
        <w:t>President</w:t>
      </w:r>
    </w:p>
    <w:sectPr w:rsidR="00195287" w:rsidSect="00B051B3">
      <w:footerReference w:type="default" r:id="rId8"/>
      <w:pgSz w:w="12240" w:h="15840"/>
      <w:pgMar w:top="1008" w:right="1008"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5949C" w14:textId="77777777" w:rsidR="000C5C53" w:rsidRDefault="000C5C53" w:rsidP="009B4D65">
      <w:r>
        <w:separator/>
      </w:r>
    </w:p>
  </w:endnote>
  <w:endnote w:type="continuationSeparator" w:id="0">
    <w:p w14:paraId="2D1D71F3" w14:textId="77777777" w:rsidR="000C5C53" w:rsidRDefault="000C5C53" w:rsidP="009B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8177"/>
      <w:docPartObj>
        <w:docPartGallery w:val="Page Numbers (Bottom of Page)"/>
        <w:docPartUnique/>
      </w:docPartObj>
    </w:sdtPr>
    <w:sdtEndPr>
      <w:rPr>
        <w:sz w:val="16"/>
      </w:rPr>
    </w:sdtEndPr>
    <w:sdtContent>
      <w:p w14:paraId="1D1486CA" w14:textId="77777777" w:rsidR="00FC3D80" w:rsidRPr="002E726A" w:rsidRDefault="00FC3D80">
        <w:pPr>
          <w:pStyle w:val="Footer"/>
          <w:jc w:val="right"/>
          <w:rPr>
            <w:sz w:val="16"/>
          </w:rPr>
        </w:pPr>
        <w:r w:rsidRPr="002E726A">
          <w:rPr>
            <w:sz w:val="16"/>
          </w:rPr>
          <w:fldChar w:fldCharType="begin"/>
        </w:r>
        <w:r w:rsidRPr="002E726A">
          <w:rPr>
            <w:sz w:val="16"/>
          </w:rPr>
          <w:instrText xml:space="preserve"> PAGE   \* MERGEFORMAT </w:instrText>
        </w:r>
        <w:r w:rsidRPr="002E726A">
          <w:rPr>
            <w:sz w:val="16"/>
          </w:rPr>
          <w:fldChar w:fldCharType="separate"/>
        </w:r>
        <w:r w:rsidR="00E23B6C">
          <w:rPr>
            <w:noProof/>
            <w:sz w:val="16"/>
          </w:rPr>
          <w:t>3</w:t>
        </w:r>
        <w:r w:rsidRPr="002E726A">
          <w:rPr>
            <w:sz w:val="16"/>
          </w:rPr>
          <w:fldChar w:fldCharType="end"/>
        </w:r>
      </w:p>
    </w:sdtContent>
  </w:sdt>
  <w:p w14:paraId="3783A789" w14:textId="77777777" w:rsidR="00FC3D80" w:rsidRPr="009B4D65" w:rsidRDefault="00FC3D80">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9D382" w14:textId="77777777" w:rsidR="000C5C53" w:rsidRDefault="000C5C53" w:rsidP="009B4D65">
      <w:r>
        <w:separator/>
      </w:r>
    </w:p>
  </w:footnote>
  <w:footnote w:type="continuationSeparator" w:id="0">
    <w:p w14:paraId="1EB5A565" w14:textId="77777777" w:rsidR="000C5C53" w:rsidRDefault="000C5C53" w:rsidP="009B4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1B61A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C97DE4"/>
    <w:multiLevelType w:val="hybridMultilevel"/>
    <w:tmpl w:val="1E90D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657D5"/>
    <w:multiLevelType w:val="hybridMultilevel"/>
    <w:tmpl w:val="FF4C97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AA1418"/>
    <w:multiLevelType w:val="hybridMultilevel"/>
    <w:tmpl w:val="32F2C6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43002"/>
    <w:multiLevelType w:val="hybridMultilevel"/>
    <w:tmpl w:val="79B21CE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9D71D9"/>
    <w:multiLevelType w:val="hybridMultilevel"/>
    <w:tmpl w:val="D90C58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3C5D03"/>
    <w:multiLevelType w:val="multilevel"/>
    <w:tmpl w:val="F984F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017491"/>
    <w:multiLevelType w:val="multilevel"/>
    <w:tmpl w:val="F8FE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F11EE"/>
    <w:multiLevelType w:val="hybridMultilevel"/>
    <w:tmpl w:val="CC50B2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A83DE1"/>
    <w:multiLevelType w:val="hybridMultilevel"/>
    <w:tmpl w:val="FE5A4E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162EC9"/>
    <w:multiLevelType w:val="hybridMultilevel"/>
    <w:tmpl w:val="8FB47AEC"/>
    <w:lvl w:ilvl="0" w:tplc="69E8573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C10F36"/>
    <w:multiLevelType w:val="hybridMultilevel"/>
    <w:tmpl w:val="7D743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D00DD0"/>
    <w:multiLevelType w:val="hybridMultilevel"/>
    <w:tmpl w:val="C14E7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4D18DA"/>
    <w:multiLevelType w:val="hybridMultilevel"/>
    <w:tmpl w:val="0F906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5B7132"/>
    <w:multiLevelType w:val="hybridMultilevel"/>
    <w:tmpl w:val="FBC8D2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F4C303E"/>
    <w:multiLevelType w:val="hybridMultilevel"/>
    <w:tmpl w:val="78D26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6214DFA"/>
    <w:multiLevelType w:val="hybridMultilevel"/>
    <w:tmpl w:val="82B82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B56B3F"/>
    <w:multiLevelType w:val="hybridMultilevel"/>
    <w:tmpl w:val="2544E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AE3560B"/>
    <w:multiLevelType w:val="hybridMultilevel"/>
    <w:tmpl w:val="D2F0EF2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C3156EB"/>
    <w:multiLevelType w:val="hybridMultilevel"/>
    <w:tmpl w:val="02D4C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251001"/>
    <w:multiLevelType w:val="hybridMultilevel"/>
    <w:tmpl w:val="6678A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457D8E"/>
    <w:multiLevelType w:val="hybridMultilevel"/>
    <w:tmpl w:val="17FC6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7B7A30"/>
    <w:multiLevelType w:val="hybridMultilevel"/>
    <w:tmpl w:val="D77428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1261555">
    <w:abstractNumId w:val="7"/>
  </w:num>
  <w:num w:numId="2" w16cid:durableId="1607348517">
    <w:abstractNumId w:val="20"/>
  </w:num>
  <w:num w:numId="3" w16cid:durableId="1734884093">
    <w:abstractNumId w:val="5"/>
  </w:num>
  <w:num w:numId="4" w16cid:durableId="1222911564">
    <w:abstractNumId w:val="14"/>
  </w:num>
  <w:num w:numId="5" w16cid:durableId="272371131">
    <w:abstractNumId w:val="18"/>
  </w:num>
  <w:num w:numId="6" w16cid:durableId="531843389">
    <w:abstractNumId w:val="12"/>
  </w:num>
  <w:num w:numId="7" w16cid:durableId="129901134">
    <w:abstractNumId w:val="16"/>
  </w:num>
  <w:num w:numId="8" w16cid:durableId="459763151">
    <w:abstractNumId w:val="13"/>
  </w:num>
  <w:num w:numId="9" w16cid:durableId="1801605435">
    <w:abstractNumId w:val="6"/>
  </w:num>
  <w:num w:numId="10" w16cid:durableId="1856259620">
    <w:abstractNumId w:val="1"/>
  </w:num>
  <w:num w:numId="11" w16cid:durableId="54403670">
    <w:abstractNumId w:val="10"/>
  </w:num>
  <w:num w:numId="12" w16cid:durableId="616332021">
    <w:abstractNumId w:val="11"/>
  </w:num>
  <w:num w:numId="13" w16cid:durableId="864367884">
    <w:abstractNumId w:val="17"/>
  </w:num>
  <w:num w:numId="14" w16cid:durableId="361826138">
    <w:abstractNumId w:val="0"/>
  </w:num>
  <w:num w:numId="15" w16cid:durableId="1435786972">
    <w:abstractNumId w:val="2"/>
  </w:num>
  <w:num w:numId="16" w16cid:durableId="1077509146">
    <w:abstractNumId w:val="3"/>
  </w:num>
  <w:num w:numId="17" w16cid:durableId="618806681">
    <w:abstractNumId w:val="22"/>
  </w:num>
  <w:num w:numId="18" w16cid:durableId="331378730">
    <w:abstractNumId w:val="4"/>
  </w:num>
  <w:num w:numId="19" w16cid:durableId="1041783787">
    <w:abstractNumId w:val="8"/>
  </w:num>
  <w:num w:numId="20" w16cid:durableId="1120030390">
    <w:abstractNumId w:val="9"/>
  </w:num>
  <w:num w:numId="21" w16cid:durableId="410273144">
    <w:abstractNumId w:val="19"/>
  </w:num>
  <w:num w:numId="22" w16cid:durableId="1307389900">
    <w:abstractNumId w:val="15"/>
  </w:num>
  <w:num w:numId="23" w16cid:durableId="405078109">
    <w:abstractNumId w:val="0"/>
  </w:num>
  <w:num w:numId="24" w16cid:durableId="11805886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2336"/>
    <w:rsid w:val="00000F3E"/>
    <w:rsid w:val="00001B94"/>
    <w:rsid w:val="00002422"/>
    <w:rsid w:val="00004931"/>
    <w:rsid w:val="00006015"/>
    <w:rsid w:val="000066A9"/>
    <w:rsid w:val="0000719A"/>
    <w:rsid w:val="00007973"/>
    <w:rsid w:val="00007BCD"/>
    <w:rsid w:val="00007D43"/>
    <w:rsid w:val="00014AAB"/>
    <w:rsid w:val="00014D6D"/>
    <w:rsid w:val="00014EF9"/>
    <w:rsid w:val="00015B2E"/>
    <w:rsid w:val="00015D0E"/>
    <w:rsid w:val="00015D22"/>
    <w:rsid w:val="0001644E"/>
    <w:rsid w:val="000165AA"/>
    <w:rsid w:val="00016D6C"/>
    <w:rsid w:val="00017317"/>
    <w:rsid w:val="00017541"/>
    <w:rsid w:val="00017874"/>
    <w:rsid w:val="00017EEE"/>
    <w:rsid w:val="0002018E"/>
    <w:rsid w:val="000211BD"/>
    <w:rsid w:val="000218DE"/>
    <w:rsid w:val="00022588"/>
    <w:rsid w:val="00024660"/>
    <w:rsid w:val="000251B8"/>
    <w:rsid w:val="0002523A"/>
    <w:rsid w:val="000253B5"/>
    <w:rsid w:val="00025D71"/>
    <w:rsid w:val="0003108D"/>
    <w:rsid w:val="00031B52"/>
    <w:rsid w:val="00032351"/>
    <w:rsid w:val="0003268F"/>
    <w:rsid w:val="0003290F"/>
    <w:rsid w:val="00032AEB"/>
    <w:rsid w:val="00032D46"/>
    <w:rsid w:val="00033474"/>
    <w:rsid w:val="00033BA9"/>
    <w:rsid w:val="00035763"/>
    <w:rsid w:val="00036759"/>
    <w:rsid w:val="00036A6B"/>
    <w:rsid w:val="000370DC"/>
    <w:rsid w:val="000377BA"/>
    <w:rsid w:val="000437CB"/>
    <w:rsid w:val="00043EF8"/>
    <w:rsid w:val="00043FD2"/>
    <w:rsid w:val="000442B6"/>
    <w:rsid w:val="00045A6D"/>
    <w:rsid w:val="000507E7"/>
    <w:rsid w:val="00050A49"/>
    <w:rsid w:val="0005152C"/>
    <w:rsid w:val="00052604"/>
    <w:rsid w:val="000533A6"/>
    <w:rsid w:val="00053515"/>
    <w:rsid w:val="000540F9"/>
    <w:rsid w:val="00054B1A"/>
    <w:rsid w:val="00054C48"/>
    <w:rsid w:val="00055075"/>
    <w:rsid w:val="00057A4C"/>
    <w:rsid w:val="00060278"/>
    <w:rsid w:val="00061303"/>
    <w:rsid w:val="0006199F"/>
    <w:rsid w:val="00061AB1"/>
    <w:rsid w:val="000623A3"/>
    <w:rsid w:val="00063DDA"/>
    <w:rsid w:val="00065E45"/>
    <w:rsid w:val="000668BE"/>
    <w:rsid w:val="00066C01"/>
    <w:rsid w:val="000679F0"/>
    <w:rsid w:val="000679F7"/>
    <w:rsid w:val="000702E2"/>
    <w:rsid w:val="00070838"/>
    <w:rsid w:val="00071D3B"/>
    <w:rsid w:val="000723DC"/>
    <w:rsid w:val="0007242C"/>
    <w:rsid w:val="000725CB"/>
    <w:rsid w:val="00072B0E"/>
    <w:rsid w:val="00072D40"/>
    <w:rsid w:val="00074291"/>
    <w:rsid w:val="00074799"/>
    <w:rsid w:val="00074E30"/>
    <w:rsid w:val="00074FD7"/>
    <w:rsid w:val="000754DA"/>
    <w:rsid w:val="00076A9E"/>
    <w:rsid w:val="0007715A"/>
    <w:rsid w:val="00077185"/>
    <w:rsid w:val="00080062"/>
    <w:rsid w:val="000803E2"/>
    <w:rsid w:val="0008266C"/>
    <w:rsid w:val="00082760"/>
    <w:rsid w:val="00082789"/>
    <w:rsid w:val="000828C3"/>
    <w:rsid w:val="00082B2E"/>
    <w:rsid w:val="00083EFC"/>
    <w:rsid w:val="0008424B"/>
    <w:rsid w:val="00084487"/>
    <w:rsid w:val="00085D32"/>
    <w:rsid w:val="000874D6"/>
    <w:rsid w:val="0008753F"/>
    <w:rsid w:val="00087FD7"/>
    <w:rsid w:val="0009013D"/>
    <w:rsid w:val="0009049A"/>
    <w:rsid w:val="000912A9"/>
    <w:rsid w:val="00092715"/>
    <w:rsid w:val="000928C6"/>
    <w:rsid w:val="000929ED"/>
    <w:rsid w:val="00092E7F"/>
    <w:rsid w:val="0009356C"/>
    <w:rsid w:val="00093B2B"/>
    <w:rsid w:val="00094BA4"/>
    <w:rsid w:val="00094C0C"/>
    <w:rsid w:val="00094C40"/>
    <w:rsid w:val="00094CC8"/>
    <w:rsid w:val="00094E88"/>
    <w:rsid w:val="00094F3F"/>
    <w:rsid w:val="00095422"/>
    <w:rsid w:val="00095524"/>
    <w:rsid w:val="000958F4"/>
    <w:rsid w:val="00095EF6"/>
    <w:rsid w:val="0009695A"/>
    <w:rsid w:val="00096BB9"/>
    <w:rsid w:val="00097952"/>
    <w:rsid w:val="00097DEA"/>
    <w:rsid w:val="000A00BA"/>
    <w:rsid w:val="000A046F"/>
    <w:rsid w:val="000A0C54"/>
    <w:rsid w:val="000A16EA"/>
    <w:rsid w:val="000A1A5D"/>
    <w:rsid w:val="000A2514"/>
    <w:rsid w:val="000A26D2"/>
    <w:rsid w:val="000A29C1"/>
    <w:rsid w:val="000A2F1A"/>
    <w:rsid w:val="000A3A16"/>
    <w:rsid w:val="000A3BCE"/>
    <w:rsid w:val="000A4681"/>
    <w:rsid w:val="000A5706"/>
    <w:rsid w:val="000A5C5D"/>
    <w:rsid w:val="000A5EAE"/>
    <w:rsid w:val="000A6CBA"/>
    <w:rsid w:val="000A7618"/>
    <w:rsid w:val="000A7CCA"/>
    <w:rsid w:val="000A7F08"/>
    <w:rsid w:val="000B0FC5"/>
    <w:rsid w:val="000B115F"/>
    <w:rsid w:val="000B2800"/>
    <w:rsid w:val="000B2FC4"/>
    <w:rsid w:val="000B40F3"/>
    <w:rsid w:val="000B58FD"/>
    <w:rsid w:val="000C01B2"/>
    <w:rsid w:val="000C169E"/>
    <w:rsid w:val="000C16F2"/>
    <w:rsid w:val="000C1D2F"/>
    <w:rsid w:val="000C3518"/>
    <w:rsid w:val="000C3870"/>
    <w:rsid w:val="000C4C38"/>
    <w:rsid w:val="000C5C53"/>
    <w:rsid w:val="000C5CC6"/>
    <w:rsid w:val="000C6418"/>
    <w:rsid w:val="000C66EF"/>
    <w:rsid w:val="000C67EB"/>
    <w:rsid w:val="000C71C4"/>
    <w:rsid w:val="000C7731"/>
    <w:rsid w:val="000D0176"/>
    <w:rsid w:val="000D0D25"/>
    <w:rsid w:val="000D0D49"/>
    <w:rsid w:val="000D0F8A"/>
    <w:rsid w:val="000D1960"/>
    <w:rsid w:val="000D1B94"/>
    <w:rsid w:val="000D26D9"/>
    <w:rsid w:val="000D2EB8"/>
    <w:rsid w:val="000D387E"/>
    <w:rsid w:val="000D3A92"/>
    <w:rsid w:val="000D3CB5"/>
    <w:rsid w:val="000D4FC1"/>
    <w:rsid w:val="000D550C"/>
    <w:rsid w:val="000D55D1"/>
    <w:rsid w:val="000D57CE"/>
    <w:rsid w:val="000D6697"/>
    <w:rsid w:val="000D6B2D"/>
    <w:rsid w:val="000D76FB"/>
    <w:rsid w:val="000E0201"/>
    <w:rsid w:val="000E12FB"/>
    <w:rsid w:val="000E1A29"/>
    <w:rsid w:val="000E2238"/>
    <w:rsid w:val="000E2D7B"/>
    <w:rsid w:val="000E2E19"/>
    <w:rsid w:val="000E2FA5"/>
    <w:rsid w:val="000E353C"/>
    <w:rsid w:val="000E3FEC"/>
    <w:rsid w:val="000E4136"/>
    <w:rsid w:val="000E41DD"/>
    <w:rsid w:val="000E4226"/>
    <w:rsid w:val="000E4477"/>
    <w:rsid w:val="000E4862"/>
    <w:rsid w:val="000E4D2C"/>
    <w:rsid w:val="000E5382"/>
    <w:rsid w:val="000E65C1"/>
    <w:rsid w:val="000E6ADE"/>
    <w:rsid w:val="000E7860"/>
    <w:rsid w:val="000F003D"/>
    <w:rsid w:val="000F0BA5"/>
    <w:rsid w:val="000F2049"/>
    <w:rsid w:val="000F20A8"/>
    <w:rsid w:val="000F2F3D"/>
    <w:rsid w:val="000F3659"/>
    <w:rsid w:val="000F3825"/>
    <w:rsid w:val="000F532F"/>
    <w:rsid w:val="000F5B3E"/>
    <w:rsid w:val="000F6818"/>
    <w:rsid w:val="000F68E9"/>
    <w:rsid w:val="000F6ADD"/>
    <w:rsid w:val="000F6AE0"/>
    <w:rsid w:val="000F779C"/>
    <w:rsid w:val="000F7891"/>
    <w:rsid w:val="0010003D"/>
    <w:rsid w:val="00101929"/>
    <w:rsid w:val="00103313"/>
    <w:rsid w:val="00105158"/>
    <w:rsid w:val="00105BD9"/>
    <w:rsid w:val="00106170"/>
    <w:rsid w:val="00107124"/>
    <w:rsid w:val="00107594"/>
    <w:rsid w:val="001102EA"/>
    <w:rsid w:val="00110BCD"/>
    <w:rsid w:val="00111946"/>
    <w:rsid w:val="001120D1"/>
    <w:rsid w:val="001122FB"/>
    <w:rsid w:val="00113075"/>
    <w:rsid w:val="0011341D"/>
    <w:rsid w:val="00113FDD"/>
    <w:rsid w:val="00114319"/>
    <w:rsid w:val="00114324"/>
    <w:rsid w:val="0011489C"/>
    <w:rsid w:val="001152A2"/>
    <w:rsid w:val="00115903"/>
    <w:rsid w:val="00115D2A"/>
    <w:rsid w:val="00116428"/>
    <w:rsid w:val="0011696F"/>
    <w:rsid w:val="00116B5F"/>
    <w:rsid w:val="0011798F"/>
    <w:rsid w:val="00117EC7"/>
    <w:rsid w:val="0012182B"/>
    <w:rsid w:val="001218AC"/>
    <w:rsid w:val="00121DDA"/>
    <w:rsid w:val="00122662"/>
    <w:rsid w:val="001231A5"/>
    <w:rsid w:val="00123DA7"/>
    <w:rsid w:val="00125C37"/>
    <w:rsid w:val="00126075"/>
    <w:rsid w:val="0012617C"/>
    <w:rsid w:val="0012641D"/>
    <w:rsid w:val="001306A9"/>
    <w:rsid w:val="001308EE"/>
    <w:rsid w:val="00131430"/>
    <w:rsid w:val="00131AA4"/>
    <w:rsid w:val="001326C3"/>
    <w:rsid w:val="00132E04"/>
    <w:rsid w:val="0013344D"/>
    <w:rsid w:val="00133D18"/>
    <w:rsid w:val="00133EE8"/>
    <w:rsid w:val="00135428"/>
    <w:rsid w:val="0013575F"/>
    <w:rsid w:val="0013599B"/>
    <w:rsid w:val="001363E0"/>
    <w:rsid w:val="0013650D"/>
    <w:rsid w:val="0013710B"/>
    <w:rsid w:val="00137839"/>
    <w:rsid w:val="00137D85"/>
    <w:rsid w:val="00137F5A"/>
    <w:rsid w:val="0014015B"/>
    <w:rsid w:val="001404A4"/>
    <w:rsid w:val="00141E7F"/>
    <w:rsid w:val="00143F89"/>
    <w:rsid w:val="00144B00"/>
    <w:rsid w:val="00146CEA"/>
    <w:rsid w:val="00146E0F"/>
    <w:rsid w:val="00147715"/>
    <w:rsid w:val="001500EF"/>
    <w:rsid w:val="00151147"/>
    <w:rsid w:val="00151627"/>
    <w:rsid w:val="00151F6D"/>
    <w:rsid w:val="001538B1"/>
    <w:rsid w:val="00153E51"/>
    <w:rsid w:val="00153F43"/>
    <w:rsid w:val="0015436A"/>
    <w:rsid w:val="001543C0"/>
    <w:rsid w:val="00155F36"/>
    <w:rsid w:val="00160AFB"/>
    <w:rsid w:val="001612A4"/>
    <w:rsid w:val="001617ED"/>
    <w:rsid w:val="0016195D"/>
    <w:rsid w:val="001622DF"/>
    <w:rsid w:val="0016350C"/>
    <w:rsid w:val="0016535F"/>
    <w:rsid w:val="001659FC"/>
    <w:rsid w:val="00165ED3"/>
    <w:rsid w:val="001666AE"/>
    <w:rsid w:val="001669F5"/>
    <w:rsid w:val="00166C1A"/>
    <w:rsid w:val="001679B0"/>
    <w:rsid w:val="001708D5"/>
    <w:rsid w:val="001711A1"/>
    <w:rsid w:val="00171670"/>
    <w:rsid w:val="0017193D"/>
    <w:rsid w:val="001721C8"/>
    <w:rsid w:val="00172C37"/>
    <w:rsid w:val="00173118"/>
    <w:rsid w:val="00173196"/>
    <w:rsid w:val="001732BE"/>
    <w:rsid w:val="001734CE"/>
    <w:rsid w:val="00173811"/>
    <w:rsid w:val="00174151"/>
    <w:rsid w:val="001741F1"/>
    <w:rsid w:val="00174F0B"/>
    <w:rsid w:val="001754E4"/>
    <w:rsid w:val="001756BC"/>
    <w:rsid w:val="00175938"/>
    <w:rsid w:val="00175AB6"/>
    <w:rsid w:val="0017640E"/>
    <w:rsid w:val="00176469"/>
    <w:rsid w:val="00177053"/>
    <w:rsid w:val="001775D1"/>
    <w:rsid w:val="00177B42"/>
    <w:rsid w:val="00177C55"/>
    <w:rsid w:val="0018044B"/>
    <w:rsid w:val="00180EC2"/>
    <w:rsid w:val="00180FE2"/>
    <w:rsid w:val="0018150E"/>
    <w:rsid w:val="00181610"/>
    <w:rsid w:val="00182F69"/>
    <w:rsid w:val="00182FB3"/>
    <w:rsid w:val="001832D9"/>
    <w:rsid w:val="00183773"/>
    <w:rsid w:val="00183CAF"/>
    <w:rsid w:val="001843E2"/>
    <w:rsid w:val="001859F7"/>
    <w:rsid w:val="00187558"/>
    <w:rsid w:val="00187706"/>
    <w:rsid w:val="0018780F"/>
    <w:rsid w:val="00190A99"/>
    <w:rsid w:val="00191FC6"/>
    <w:rsid w:val="00192672"/>
    <w:rsid w:val="00192F7E"/>
    <w:rsid w:val="0019392E"/>
    <w:rsid w:val="00194058"/>
    <w:rsid w:val="0019425F"/>
    <w:rsid w:val="00195149"/>
    <w:rsid w:val="00195287"/>
    <w:rsid w:val="00197147"/>
    <w:rsid w:val="0019725B"/>
    <w:rsid w:val="001974A1"/>
    <w:rsid w:val="001974C7"/>
    <w:rsid w:val="00197752"/>
    <w:rsid w:val="001979BE"/>
    <w:rsid w:val="00197FED"/>
    <w:rsid w:val="001A011C"/>
    <w:rsid w:val="001A02B1"/>
    <w:rsid w:val="001A19A5"/>
    <w:rsid w:val="001A1CC4"/>
    <w:rsid w:val="001A27B3"/>
    <w:rsid w:val="001A2F3D"/>
    <w:rsid w:val="001A3D48"/>
    <w:rsid w:val="001A4219"/>
    <w:rsid w:val="001A4385"/>
    <w:rsid w:val="001A5916"/>
    <w:rsid w:val="001A6164"/>
    <w:rsid w:val="001A65C6"/>
    <w:rsid w:val="001A6995"/>
    <w:rsid w:val="001A716F"/>
    <w:rsid w:val="001A7CE4"/>
    <w:rsid w:val="001B0212"/>
    <w:rsid w:val="001B0E2E"/>
    <w:rsid w:val="001B0FBE"/>
    <w:rsid w:val="001B1CE7"/>
    <w:rsid w:val="001B20D5"/>
    <w:rsid w:val="001B284F"/>
    <w:rsid w:val="001B31D5"/>
    <w:rsid w:val="001B3567"/>
    <w:rsid w:val="001B3E24"/>
    <w:rsid w:val="001B40EA"/>
    <w:rsid w:val="001B6CE5"/>
    <w:rsid w:val="001B6CEF"/>
    <w:rsid w:val="001B7B3F"/>
    <w:rsid w:val="001C117E"/>
    <w:rsid w:val="001C1181"/>
    <w:rsid w:val="001C164D"/>
    <w:rsid w:val="001C1F4A"/>
    <w:rsid w:val="001C207F"/>
    <w:rsid w:val="001C29CE"/>
    <w:rsid w:val="001C44A3"/>
    <w:rsid w:val="001C566F"/>
    <w:rsid w:val="001C6446"/>
    <w:rsid w:val="001C649B"/>
    <w:rsid w:val="001C652E"/>
    <w:rsid w:val="001C684B"/>
    <w:rsid w:val="001C692C"/>
    <w:rsid w:val="001C7570"/>
    <w:rsid w:val="001D0343"/>
    <w:rsid w:val="001D04A5"/>
    <w:rsid w:val="001D09DD"/>
    <w:rsid w:val="001D0CD7"/>
    <w:rsid w:val="001D0D5D"/>
    <w:rsid w:val="001D3B15"/>
    <w:rsid w:val="001D4733"/>
    <w:rsid w:val="001D48F1"/>
    <w:rsid w:val="001D49D3"/>
    <w:rsid w:val="001D5017"/>
    <w:rsid w:val="001D53D4"/>
    <w:rsid w:val="001D5809"/>
    <w:rsid w:val="001D602B"/>
    <w:rsid w:val="001D74A0"/>
    <w:rsid w:val="001D7566"/>
    <w:rsid w:val="001D79E3"/>
    <w:rsid w:val="001E12BE"/>
    <w:rsid w:val="001E16D0"/>
    <w:rsid w:val="001E21ED"/>
    <w:rsid w:val="001E2B04"/>
    <w:rsid w:val="001E2FD0"/>
    <w:rsid w:val="001E3B95"/>
    <w:rsid w:val="001E4A87"/>
    <w:rsid w:val="001E6121"/>
    <w:rsid w:val="001E6E99"/>
    <w:rsid w:val="001E72E5"/>
    <w:rsid w:val="001E7A66"/>
    <w:rsid w:val="001F00DD"/>
    <w:rsid w:val="001F07E8"/>
    <w:rsid w:val="001F0E5A"/>
    <w:rsid w:val="001F0F4F"/>
    <w:rsid w:val="001F12E0"/>
    <w:rsid w:val="001F1BE6"/>
    <w:rsid w:val="001F20B6"/>
    <w:rsid w:val="001F27ED"/>
    <w:rsid w:val="001F2819"/>
    <w:rsid w:val="001F2BDD"/>
    <w:rsid w:val="001F3174"/>
    <w:rsid w:val="001F3179"/>
    <w:rsid w:val="001F5912"/>
    <w:rsid w:val="001F5CC7"/>
    <w:rsid w:val="001F6816"/>
    <w:rsid w:val="00201AD4"/>
    <w:rsid w:val="00201B8C"/>
    <w:rsid w:val="00202676"/>
    <w:rsid w:val="00202ABB"/>
    <w:rsid w:val="002039A6"/>
    <w:rsid w:val="00203D9D"/>
    <w:rsid w:val="00204BAC"/>
    <w:rsid w:val="00207852"/>
    <w:rsid w:val="002119C6"/>
    <w:rsid w:val="002123FD"/>
    <w:rsid w:val="00212491"/>
    <w:rsid w:val="002125D6"/>
    <w:rsid w:val="0021348C"/>
    <w:rsid w:val="002134C1"/>
    <w:rsid w:val="002134C7"/>
    <w:rsid w:val="00213C9E"/>
    <w:rsid w:val="00214263"/>
    <w:rsid w:val="002147EF"/>
    <w:rsid w:val="00215788"/>
    <w:rsid w:val="002158E7"/>
    <w:rsid w:val="00215A08"/>
    <w:rsid w:val="00216766"/>
    <w:rsid w:val="00216BCC"/>
    <w:rsid w:val="00216C1F"/>
    <w:rsid w:val="00216C85"/>
    <w:rsid w:val="00216E0A"/>
    <w:rsid w:val="00221184"/>
    <w:rsid w:val="00222296"/>
    <w:rsid w:val="00223791"/>
    <w:rsid w:val="0022456F"/>
    <w:rsid w:val="00224773"/>
    <w:rsid w:val="002247C7"/>
    <w:rsid w:val="002253C3"/>
    <w:rsid w:val="0022622D"/>
    <w:rsid w:val="002262AD"/>
    <w:rsid w:val="00230CD4"/>
    <w:rsid w:val="00230D4E"/>
    <w:rsid w:val="00230DE3"/>
    <w:rsid w:val="00231F3B"/>
    <w:rsid w:val="0023201A"/>
    <w:rsid w:val="002320C7"/>
    <w:rsid w:val="00232D36"/>
    <w:rsid w:val="00232FFE"/>
    <w:rsid w:val="00235F38"/>
    <w:rsid w:val="002369CC"/>
    <w:rsid w:val="00237083"/>
    <w:rsid w:val="002424FA"/>
    <w:rsid w:val="0024277B"/>
    <w:rsid w:val="002431CB"/>
    <w:rsid w:val="002432D4"/>
    <w:rsid w:val="00243F3C"/>
    <w:rsid w:val="00244AC1"/>
    <w:rsid w:val="002452A9"/>
    <w:rsid w:val="002459FD"/>
    <w:rsid w:val="00245DE9"/>
    <w:rsid w:val="002479C7"/>
    <w:rsid w:val="002504E4"/>
    <w:rsid w:val="00252BCB"/>
    <w:rsid w:val="00252C05"/>
    <w:rsid w:val="00253871"/>
    <w:rsid w:val="00256A6A"/>
    <w:rsid w:val="0026044D"/>
    <w:rsid w:val="0026068A"/>
    <w:rsid w:val="00260707"/>
    <w:rsid w:val="0026073B"/>
    <w:rsid w:val="00260EE6"/>
    <w:rsid w:val="00261672"/>
    <w:rsid w:val="002616E7"/>
    <w:rsid w:val="00263A8D"/>
    <w:rsid w:val="00264265"/>
    <w:rsid w:val="0026490D"/>
    <w:rsid w:val="00264A4D"/>
    <w:rsid w:val="00264CD8"/>
    <w:rsid w:val="00264D3C"/>
    <w:rsid w:val="0026598F"/>
    <w:rsid w:val="00266C04"/>
    <w:rsid w:val="00266E4B"/>
    <w:rsid w:val="00270931"/>
    <w:rsid w:val="00270F44"/>
    <w:rsid w:val="002720E6"/>
    <w:rsid w:val="00272F12"/>
    <w:rsid w:val="0027378F"/>
    <w:rsid w:val="00274348"/>
    <w:rsid w:val="002743EF"/>
    <w:rsid w:val="00274F68"/>
    <w:rsid w:val="00275089"/>
    <w:rsid w:val="00275ECC"/>
    <w:rsid w:val="0027614D"/>
    <w:rsid w:val="002765D0"/>
    <w:rsid w:val="002777E6"/>
    <w:rsid w:val="00277BA2"/>
    <w:rsid w:val="002804BB"/>
    <w:rsid w:val="00281CFD"/>
    <w:rsid w:val="002827A0"/>
    <w:rsid w:val="002833BE"/>
    <w:rsid w:val="00284017"/>
    <w:rsid w:val="0028427F"/>
    <w:rsid w:val="00284F68"/>
    <w:rsid w:val="0028537D"/>
    <w:rsid w:val="00285DB7"/>
    <w:rsid w:val="00286478"/>
    <w:rsid w:val="002864AD"/>
    <w:rsid w:val="00286D84"/>
    <w:rsid w:val="002871A7"/>
    <w:rsid w:val="002871DF"/>
    <w:rsid w:val="00287988"/>
    <w:rsid w:val="00290175"/>
    <w:rsid w:val="0029069F"/>
    <w:rsid w:val="00290FDF"/>
    <w:rsid w:val="002928F5"/>
    <w:rsid w:val="00292D16"/>
    <w:rsid w:val="00292FBC"/>
    <w:rsid w:val="0029301A"/>
    <w:rsid w:val="00293916"/>
    <w:rsid w:val="00293C4C"/>
    <w:rsid w:val="00293FDC"/>
    <w:rsid w:val="0029421F"/>
    <w:rsid w:val="00295062"/>
    <w:rsid w:val="002960F3"/>
    <w:rsid w:val="002962C5"/>
    <w:rsid w:val="00296562"/>
    <w:rsid w:val="0029660D"/>
    <w:rsid w:val="00296867"/>
    <w:rsid w:val="00297884"/>
    <w:rsid w:val="002A0120"/>
    <w:rsid w:val="002A01EE"/>
    <w:rsid w:val="002A1400"/>
    <w:rsid w:val="002A1565"/>
    <w:rsid w:val="002A2096"/>
    <w:rsid w:val="002A24B0"/>
    <w:rsid w:val="002A3C1A"/>
    <w:rsid w:val="002A3C1D"/>
    <w:rsid w:val="002A4386"/>
    <w:rsid w:val="002A4C09"/>
    <w:rsid w:val="002A4CFD"/>
    <w:rsid w:val="002A59F2"/>
    <w:rsid w:val="002A5DE7"/>
    <w:rsid w:val="002A6FA8"/>
    <w:rsid w:val="002B088B"/>
    <w:rsid w:val="002B0B2C"/>
    <w:rsid w:val="002B0C91"/>
    <w:rsid w:val="002B115C"/>
    <w:rsid w:val="002B135E"/>
    <w:rsid w:val="002B1FC2"/>
    <w:rsid w:val="002B2949"/>
    <w:rsid w:val="002B4E49"/>
    <w:rsid w:val="002B5F74"/>
    <w:rsid w:val="002B620C"/>
    <w:rsid w:val="002B68E9"/>
    <w:rsid w:val="002B6F22"/>
    <w:rsid w:val="002B7227"/>
    <w:rsid w:val="002B766A"/>
    <w:rsid w:val="002C0021"/>
    <w:rsid w:val="002C0446"/>
    <w:rsid w:val="002C0FF7"/>
    <w:rsid w:val="002C1014"/>
    <w:rsid w:val="002C1216"/>
    <w:rsid w:val="002C2575"/>
    <w:rsid w:val="002C25C4"/>
    <w:rsid w:val="002C3AC3"/>
    <w:rsid w:val="002C48FD"/>
    <w:rsid w:val="002C50D4"/>
    <w:rsid w:val="002C58AD"/>
    <w:rsid w:val="002C5EEF"/>
    <w:rsid w:val="002C73AE"/>
    <w:rsid w:val="002D0E3B"/>
    <w:rsid w:val="002D277A"/>
    <w:rsid w:val="002D3699"/>
    <w:rsid w:val="002D3F19"/>
    <w:rsid w:val="002D467F"/>
    <w:rsid w:val="002D4703"/>
    <w:rsid w:val="002D48F7"/>
    <w:rsid w:val="002D61A1"/>
    <w:rsid w:val="002D61F7"/>
    <w:rsid w:val="002D7472"/>
    <w:rsid w:val="002D7DBE"/>
    <w:rsid w:val="002D7DCC"/>
    <w:rsid w:val="002D7F2D"/>
    <w:rsid w:val="002E1F93"/>
    <w:rsid w:val="002E2161"/>
    <w:rsid w:val="002E2885"/>
    <w:rsid w:val="002E44C8"/>
    <w:rsid w:val="002E475D"/>
    <w:rsid w:val="002E5647"/>
    <w:rsid w:val="002E581A"/>
    <w:rsid w:val="002E726A"/>
    <w:rsid w:val="002F1A6C"/>
    <w:rsid w:val="002F25A7"/>
    <w:rsid w:val="002F27F8"/>
    <w:rsid w:val="002F3C12"/>
    <w:rsid w:val="002F4237"/>
    <w:rsid w:val="002F596D"/>
    <w:rsid w:val="002F5992"/>
    <w:rsid w:val="002F7C04"/>
    <w:rsid w:val="00300522"/>
    <w:rsid w:val="00300AB2"/>
    <w:rsid w:val="00300C05"/>
    <w:rsid w:val="00301688"/>
    <w:rsid w:val="00302371"/>
    <w:rsid w:val="00302384"/>
    <w:rsid w:val="0030240C"/>
    <w:rsid w:val="003026EB"/>
    <w:rsid w:val="00303A4D"/>
    <w:rsid w:val="00303B47"/>
    <w:rsid w:val="00303F79"/>
    <w:rsid w:val="00305061"/>
    <w:rsid w:val="0030523F"/>
    <w:rsid w:val="00305A60"/>
    <w:rsid w:val="003061BD"/>
    <w:rsid w:val="00306D26"/>
    <w:rsid w:val="00307A0E"/>
    <w:rsid w:val="00307AD1"/>
    <w:rsid w:val="00307CBB"/>
    <w:rsid w:val="00312400"/>
    <w:rsid w:val="00312962"/>
    <w:rsid w:val="00312DE6"/>
    <w:rsid w:val="003136E8"/>
    <w:rsid w:val="00314C1C"/>
    <w:rsid w:val="00314F71"/>
    <w:rsid w:val="0031640F"/>
    <w:rsid w:val="00316596"/>
    <w:rsid w:val="003173BE"/>
    <w:rsid w:val="0031755C"/>
    <w:rsid w:val="00317A57"/>
    <w:rsid w:val="00317B6B"/>
    <w:rsid w:val="0032043C"/>
    <w:rsid w:val="00320AFF"/>
    <w:rsid w:val="003215C9"/>
    <w:rsid w:val="00322DDB"/>
    <w:rsid w:val="0032379A"/>
    <w:rsid w:val="00323C60"/>
    <w:rsid w:val="00323D8F"/>
    <w:rsid w:val="0032546E"/>
    <w:rsid w:val="00325507"/>
    <w:rsid w:val="00325A03"/>
    <w:rsid w:val="00325C35"/>
    <w:rsid w:val="003262ED"/>
    <w:rsid w:val="00327021"/>
    <w:rsid w:val="00327294"/>
    <w:rsid w:val="00327549"/>
    <w:rsid w:val="00327914"/>
    <w:rsid w:val="00330E13"/>
    <w:rsid w:val="0033127D"/>
    <w:rsid w:val="00334CA9"/>
    <w:rsid w:val="003352EF"/>
    <w:rsid w:val="003361D5"/>
    <w:rsid w:val="003370EF"/>
    <w:rsid w:val="0033722F"/>
    <w:rsid w:val="00340405"/>
    <w:rsid w:val="00341140"/>
    <w:rsid w:val="003411D4"/>
    <w:rsid w:val="0034123D"/>
    <w:rsid w:val="00342251"/>
    <w:rsid w:val="00342B89"/>
    <w:rsid w:val="003442F5"/>
    <w:rsid w:val="0034459F"/>
    <w:rsid w:val="00346014"/>
    <w:rsid w:val="00346483"/>
    <w:rsid w:val="00346D59"/>
    <w:rsid w:val="00347D3C"/>
    <w:rsid w:val="00347D78"/>
    <w:rsid w:val="0035003E"/>
    <w:rsid w:val="003506A5"/>
    <w:rsid w:val="003506C2"/>
    <w:rsid w:val="003507C6"/>
    <w:rsid w:val="003507C7"/>
    <w:rsid w:val="00350FFA"/>
    <w:rsid w:val="00351B61"/>
    <w:rsid w:val="00351F3A"/>
    <w:rsid w:val="00352131"/>
    <w:rsid w:val="00352F65"/>
    <w:rsid w:val="00352FAF"/>
    <w:rsid w:val="0035356E"/>
    <w:rsid w:val="0035359F"/>
    <w:rsid w:val="00354177"/>
    <w:rsid w:val="00355315"/>
    <w:rsid w:val="003569A6"/>
    <w:rsid w:val="00356A80"/>
    <w:rsid w:val="00360386"/>
    <w:rsid w:val="003604D8"/>
    <w:rsid w:val="0036092F"/>
    <w:rsid w:val="00360C3F"/>
    <w:rsid w:val="003615F7"/>
    <w:rsid w:val="00361A97"/>
    <w:rsid w:val="00361E76"/>
    <w:rsid w:val="0036215D"/>
    <w:rsid w:val="003640F2"/>
    <w:rsid w:val="00364820"/>
    <w:rsid w:val="00365678"/>
    <w:rsid w:val="00365F29"/>
    <w:rsid w:val="00366433"/>
    <w:rsid w:val="00367774"/>
    <w:rsid w:val="00367C38"/>
    <w:rsid w:val="00370AF2"/>
    <w:rsid w:val="00371B46"/>
    <w:rsid w:val="003726BB"/>
    <w:rsid w:val="00372BFD"/>
    <w:rsid w:val="00373173"/>
    <w:rsid w:val="00373336"/>
    <w:rsid w:val="00373D96"/>
    <w:rsid w:val="00374E0E"/>
    <w:rsid w:val="00375D5C"/>
    <w:rsid w:val="003769B1"/>
    <w:rsid w:val="00376E47"/>
    <w:rsid w:val="0037733C"/>
    <w:rsid w:val="00377677"/>
    <w:rsid w:val="00377960"/>
    <w:rsid w:val="00377EB4"/>
    <w:rsid w:val="003804A7"/>
    <w:rsid w:val="00380790"/>
    <w:rsid w:val="00381383"/>
    <w:rsid w:val="003815C7"/>
    <w:rsid w:val="003830E8"/>
    <w:rsid w:val="0038395F"/>
    <w:rsid w:val="003841B9"/>
    <w:rsid w:val="00384398"/>
    <w:rsid w:val="00385238"/>
    <w:rsid w:val="003857A5"/>
    <w:rsid w:val="003867E5"/>
    <w:rsid w:val="00386C4B"/>
    <w:rsid w:val="00387950"/>
    <w:rsid w:val="00387B66"/>
    <w:rsid w:val="00387EDB"/>
    <w:rsid w:val="00391529"/>
    <w:rsid w:val="00391AE8"/>
    <w:rsid w:val="00391CD3"/>
    <w:rsid w:val="003933EC"/>
    <w:rsid w:val="003936A6"/>
    <w:rsid w:val="0039405B"/>
    <w:rsid w:val="00394676"/>
    <w:rsid w:val="003949DB"/>
    <w:rsid w:val="00394C89"/>
    <w:rsid w:val="00394D68"/>
    <w:rsid w:val="003954A0"/>
    <w:rsid w:val="00396C69"/>
    <w:rsid w:val="003974E7"/>
    <w:rsid w:val="003A0CBB"/>
    <w:rsid w:val="003A0CE0"/>
    <w:rsid w:val="003A1062"/>
    <w:rsid w:val="003A114D"/>
    <w:rsid w:val="003A20E4"/>
    <w:rsid w:val="003A2FEE"/>
    <w:rsid w:val="003A30C3"/>
    <w:rsid w:val="003A3F54"/>
    <w:rsid w:val="003A49C0"/>
    <w:rsid w:val="003A4F71"/>
    <w:rsid w:val="003A5120"/>
    <w:rsid w:val="003A58A1"/>
    <w:rsid w:val="003A5EE3"/>
    <w:rsid w:val="003A6D56"/>
    <w:rsid w:val="003A6E5A"/>
    <w:rsid w:val="003A7015"/>
    <w:rsid w:val="003A734C"/>
    <w:rsid w:val="003A7ADF"/>
    <w:rsid w:val="003B153D"/>
    <w:rsid w:val="003B172A"/>
    <w:rsid w:val="003B203B"/>
    <w:rsid w:val="003B20F8"/>
    <w:rsid w:val="003B27AA"/>
    <w:rsid w:val="003B400B"/>
    <w:rsid w:val="003B420F"/>
    <w:rsid w:val="003B57E9"/>
    <w:rsid w:val="003B5954"/>
    <w:rsid w:val="003B6275"/>
    <w:rsid w:val="003B764F"/>
    <w:rsid w:val="003C0462"/>
    <w:rsid w:val="003C04C7"/>
    <w:rsid w:val="003C0F0B"/>
    <w:rsid w:val="003C1373"/>
    <w:rsid w:val="003C1B18"/>
    <w:rsid w:val="003C2B3B"/>
    <w:rsid w:val="003C346A"/>
    <w:rsid w:val="003C37A7"/>
    <w:rsid w:val="003C3871"/>
    <w:rsid w:val="003C4897"/>
    <w:rsid w:val="003C49A3"/>
    <w:rsid w:val="003C49B6"/>
    <w:rsid w:val="003C54A1"/>
    <w:rsid w:val="003C584D"/>
    <w:rsid w:val="003C5BA3"/>
    <w:rsid w:val="003C6F3F"/>
    <w:rsid w:val="003D16FA"/>
    <w:rsid w:val="003D1A4D"/>
    <w:rsid w:val="003D1AF0"/>
    <w:rsid w:val="003D255A"/>
    <w:rsid w:val="003D2773"/>
    <w:rsid w:val="003D3117"/>
    <w:rsid w:val="003D33C7"/>
    <w:rsid w:val="003D47F3"/>
    <w:rsid w:val="003D4E74"/>
    <w:rsid w:val="003D4E93"/>
    <w:rsid w:val="003D564E"/>
    <w:rsid w:val="003D5950"/>
    <w:rsid w:val="003D5B64"/>
    <w:rsid w:val="003D6234"/>
    <w:rsid w:val="003D74ED"/>
    <w:rsid w:val="003D78D3"/>
    <w:rsid w:val="003D78EC"/>
    <w:rsid w:val="003E22AB"/>
    <w:rsid w:val="003E2852"/>
    <w:rsid w:val="003E389D"/>
    <w:rsid w:val="003E39BB"/>
    <w:rsid w:val="003E44FA"/>
    <w:rsid w:val="003E499C"/>
    <w:rsid w:val="003E4B71"/>
    <w:rsid w:val="003E77B6"/>
    <w:rsid w:val="003E7B94"/>
    <w:rsid w:val="003F04B8"/>
    <w:rsid w:val="003F0AD4"/>
    <w:rsid w:val="003F0E70"/>
    <w:rsid w:val="003F1C2B"/>
    <w:rsid w:val="003F3797"/>
    <w:rsid w:val="003F3810"/>
    <w:rsid w:val="003F45E3"/>
    <w:rsid w:val="003F484D"/>
    <w:rsid w:val="003F4B54"/>
    <w:rsid w:val="003F5A9B"/>
    <w:rsid w:val="003F5F1D"/>
    <w:rsid w:val="00400269"/>
    <w:rsid w:val="00400BC0"/>
    <w:rsid w:val="00401139"/>
    <w:rsid w:val="004018B8"/>
    <w:rsid w:val="00402189"/>
    <w:rsid w:val="00402330"/>
    <w:rsid w:val="00402CA3"/>
    <w:rsid w:val="00403FDB"/>
    <w:rsid w:val="00404725"/>
    <w:rsid w:val="00404865"/>
    <w:rsid w:val="0040537E"/>
    <w:rsid w:val="0040547C"/>
    <w:rsid w:val="00405838"/>
    <w:rsid w:val="00405E27"/>
    <w:rsid w:val="00406D17"/>
    <w:rsid w:val="00407DDD"/>
    <w:rsid w:val="00410797"/>
    <w:rsid w:val="00410F55"/>
    <w:rsid w:val="00411789"/>
    <w:rsid w:val="00412080"/>
    <w:rsid w:val="00412AB2"/>
    <w:rsid w:val="0041357A"/>
    <w:rsid w:val="0041364D"/>
    <w:rsid w:val="00414213"/>
    <w:rsid w:val="00414330"/>
    <w:rsid w:val="004145F8"/>
    <w:rsid w:val="0041649C"/>
    <w:rsid w:val="0041744D"/>
    <w:rsid w:val="004179AD"/>
    <w:rsid w:val="00417A62"/>
    <w:rsid w:val="00417FC2"/>
    <w:rsid w:val="004202C8"/>
    <w:rsid w:val="00422390"/>
    <w:rsid w:val="004231BC"/>
    <w:rsid w:val="004232D4"/>
    <w:rsid w:val="00424086"/>
    <w:rsid w:val="0042507B"/>
    <w:rsid w:val="00425EDC"/>
    <w:rsid w:val="004315D0"/>
    <w:rsid w:val="004317A8"/>
    <w:rsid w:val="00432920"/>
    <w:rsid w:val="00432BCB"/>
    <w:rsid w:val="00433393"/>
    <w:rsid w:val="00433606"/>
    <w:rsid w:val="00433D22"/>
    <w:rsid w:val="0043432F"/>
    <w:rsid w:val="0043435B"/>
    <w:rsid w:val="0043751C"/>
    <w:rsid w:val="0043772D"/>
    <w:rsid w:val="0043792A"/>
    <w:rsid w:val="004403F3"/>
    <w:rsid w:val="00440F9C"/>
    <w:rsid w:val="00441D08"/>
    <w:rsid w:val="00441FAF"/>
    <w:rsid w:val="00442735"/>
    <w:rsid w:val="004437AE"/>
    <w:rsid w:val="00443C5B"/>
    <w:rsid w:val="00444203"/>
    <w:rsid w:val="00444DBF"/>
    <w:rsid w:val="00445F40"/>
    <w:rsid w:val="0044603A"/>
    <w:rsid w:val="00446CD5"/>
    <w:rsid w:val="004474A3"/>
    <w:rsid w:val="004505B8"/>
    <w:rsid w:val="00452643"/>
    <w:rsid w:val="00452995"/>
    <w:rsid w:val="00453C8F"/>
    <w:rsid w:val="00454416"/>
    <w:rsid w:val="0045532B"/>
    <w:rsid w:val="0045559E"/>
    <w:rsid w:val="00455D34"/>
    <w:rsid w:val="00455E76"/>
    <w:rsid w:val="00456279"/>
    <w:rsid w:val="004575E1"/>
    <w:rsid w:val="00460432"/>
    <w:rsid w:val="004619A9"/>
    <w:rsid w:val="004619C0"/>
    <w:rsid w:val="00461A42"/>
    <w:rsid w:val="0046400A"/>
    <w:rsid w:val="004640F3"/>
    <w:rsid w:val="00464AD5"/>
    <w:rsid w:val="00464E16"/>
    <w:rsid w:val="00464F65"/>
    <w:rsid w:val="00465232"/>
    <w:rsid w:val="004668DD"/>
    <w:rsid w:val="00466CA0"/>
    <w:rsid w:val="004671BC"/>
    <w:rsid w:val="004679D7"/>
    <w:rsid w:val="004710EC"/>
    <w:rsid w:val="00472BA8"/>
    <w:rsid w:val="0047309C"/>
    <w:rsid w:val="0047456B"/>
    <w:rsid w:val="00474E04"/>
    <w:rsid w:val="00475249"/>
    <w:rsid w:val="004765F4"/>
    <w:rsid w:val="00477876"/>
    <w:rsid w:val="004779CC"/>
    <w:rsid w:val="004809EA"/>
    <w:rsid w:val="00480A50"/>
    <w:rsid w:val="004814E9"/>
    <w:rsid w:val="00482144"/>
    <w:rsid w:val="00482C70"/>
    <w:rsid w:val="0048362F"/>
    <w:rsid w:val="00483CB3"/>
    <w:rsid w:val="004842D3"/>
    <w:rsid w:val="004849F0"/>
    <w:rsid w:val="004857B6"/>
    <w:rsid w:val="00486DB0"/>
    <w:rsid w:val="00487050"/>
    <w:rsid w:val="004873A6"/>
    <w:rsid w:val="004879A0"/>
    <w:rsid w:val="004907BE"/>
    <w:rsid w:val="004910D6"/>
    <w:rsid w:val="00491524"/>
    <w:rsid w:val="004916BB"/>
    <w:rsid w:val="00491DAB"/>
    <w:rsid w:val="0049233D"/>
    <w:rsid w:val="0049405B"/>
    <w:rsid w:val="004948A7"/>
    <w:rsid w:val="00494D0A"/>
    <w:rsid w:val="00495A7A"/>
    <w:rsid w:val="00496C4E"/>
    <w:rsid w:val="004971A9"/>
    <w:rsid w:val="00497702"/>
    <w:rsid w:val="00497F1A"/>
    <w:rsid w:val="004A154D"/>
    <w:rsid w:val="004A1722"/>
    <w:rsid w:val="004A18D9"/>
    <w:rsid w:val="004A1D0C"/>
    <w:rsid w:val="004A277A"/>
    <w:rsid w:val="004A3EB0"/>
    <w:rsid w:val="004A48E4"/>
    <w:rsid w:val="004A492C"/>
    <w:rsid w:val="004A598E"/>
    <w:rsid w:val="004A5D92"/>
    <w:rsid w:val="004A6139"/>
    <w:rsid w:val="004A69BB"/>
    <w:rsid w:val="004A7A77"/>
    <w:rsid w:val="004B002F"/>
    <w:rsid w:val="004B03E2"/>
    <w:rsid w:val="004B0489"/>
    <w:rsid w:val="004B1313"/>
    <w:rsid w:val="004B1C2B"/>
    <w:rsid w:val="004B238A"/>
    <w:rsid w:val="004B268B"/>
    <w:rsid w:val="004B26CC"/>
    <w:rsid w:val="004B5217"/>
    <w:rsid w:val="004B5EE3"/>
    <w:rsid w:val="004B617A"/>
    <w:rsid w:val="004B6A1B"/>
    <w:rsid w:val="004B76EF"/>
    <w:rsid w:val="004B7BDF"/>
    <w:rsid w:val="004B7D26"/>
    <w:rsid w:val="004C0006"/>
    <w:rsid w:val="004C09D4"/>
    <w:rsid w:val="004C0C6A"/>
    <w:rsid w:val="004C0D45"/>
    <w:rsid w:val="004C121C"/>
    <w:rsid w:val="004C2289"/>
    <w:rsid w:val="004C228C"/>
    <w:rsid w:val="004C2A59"/>
    <w:rsid w:val="004C3711"/>
    <w:rsid w:val="004C3715"/>
    <w:rsid w:val="004C3918"/>
    <w:rsid w:val="004C3D7A"/>
    <w:rsid w:val="004C55E7"/>
    <w:rsid w:val="004D0067"/>
    <w:rsid w:val="004D064D"/>
    <w:rsid w:val="004D0906"/>
    <w:rsid w:val="004D0FC6"/>
    <w:rsid w:val="004D127D"/>
    <w:rsid w:val="004D15FD"/>
    <w:rsid w:val="004D1D0A"/>
    <w:rsid w:val="004D2552"/>
    <w:rsid w:val="004D2AC1"/>
    <w:rsid w:val="004D2FE5"/>
    <w:rsid w:val="004D31CD"/>
    <w:rsid w:val="004D3BFB"/>
    <w:rsid w:val="004D637B"/>
    <w:rsid w:val="004D67D4"/>
    <w:rsid w:val="004D727F"/>
    <w:rsid w:val="004D769D"/>
    <w:rsid w:val="004D7D54"/>
    <w:rsid w:val="004E0745"/>
    <w:rsid w:val="004E0787"/>
    <w:rsid w:val="004E0ABD"/>
    <w:rsid w:val="004E0DFA"/>
    <w:rsid w:val="004E2BD8"/>
    <w:rsid w:val="004E2CF9"/>
    <w:rsid w:val="004E41E3"/>
    <w:rsid w:val="004E48AB"/>
    <w:rsid w:val="004E63BD"/>
    <w:rsid w:val="004E6A02"/>
    <w:rsid w:val="004E6AA9"/>
    <w:rsid w:val="004E7243"/>
    <w:rsid w:val="004E755F"/>
    <w:rsid w:val="004E7BE3"/>
    <w:rsid w:val="004F0D22"/>
    <w:rsid w:val="004F12F4"/>
    <w:rsid w:val="004F1683"/>
    <w:rsid w:val="004F1B33"/>
    <w:rsid w:val="004F23BF"/>
    <w:rsid w:val="004F405F"/>
    <w:rsid w:val="004F484E"/>
    <w:rsid w:val="004F4977"/>
    <w:rsid w:val="004F4993"/>
    <w:rsid w:val="004F647B"/>
    <w:rsid w:val="004F7B66"/>
    <w:rsid w:val="0050258F"/>
    <w:rsid w:val="005069A3"/>
    <w:rsid w:val="00506F39"/>
    <w:rsid w:val="00507BD2"/>
    <w:rsid w:val="00510343"/>
    <w:rsid w:val="00510CB3"/>
    <w:rsid w:val="00512592"/>
    <w:rsid w:val="005127BB"/>
    <w:rsid w:val="005135F4"/>
    <w:rsid w:val="005140D5"/>
    <w:rsid w:val="005156C0"/>
    <w:rsid w:val="0051675B"/>
    <w:rsid w:val="00517003"/>
    <w:rsid w:val="00517891"/>
    <w:rsid w:val="00517CFB"/>
    <w:rsid w:val="0052060C"/>
    <w:rsid w:val="00521024"/>
    <w:rsid w:val="00521BB1"/>
    <w:rsid w:val="00521FD3"/>
    <w:rsid w:val="005224C5"/>
    <w:rsid w:val="005225C0"/>
    <w:rsid w:val="005238E1"/>
    <w:rsid w:val="0052476C"/>
    <w:rsid w:val="00524CF0"/>
    <w:rsid w:val="00525FD8"/>
    <w:rsid w:val="00526715"/>
    <w:rsid w:val="0052683D"/>
    <w:rsid w:val="00527212"/>
    <w:rsid w:val="00527EC5"/>
    <w:rsid w:val="00530E5A"/>
    <w:rsid w:val="005319F5"/>
    <w:rsid w:val="00532540"/>
    <w:rsid w:val="00532A10"/>
    <w:rsid w:val="0053409E"/>
    <w:rsid w:val="005340C8"/>
    <w:rsid w:val="00534309"/>
    <w:rsid w:val="00534F49"/>
    <w:rsid w:val="0053584B"/>
    <w:rsid w:val="00535AB8"/>
    <w:rsid w:val="00536331"/>
    <w:rsid w:val="00536E1E"/>
    <w:rsid w:val="005374BA"/>
    <w:rsid w:val="00537B1E"/>
    <w:rsid w:val="005415A5"/>
    <w:rsid w:val="00541F35"/>
    <w:rsid w:val="00542D32"/>
    <w:rsid w:val="0054494A"/>
    <w:rsid w:val="00544D47"/>
    <w:rsid w:val="00544E66"/>
    <w:rsid w:val="00545674"/>
    <w:rsid w:val="00546529"/>
    <w:rsid w:val="0054700A"/>
    <w:rsid w:val="0054738D"/>
    <w:rsid w:val="005500E8"/>
    <w:rsid w:val="005515A5"/>
    <w:rsid w:val="00551D62"/>
    <w:rsid w:val="00552C66"/>
    <w:rsid w:val="0055448C"/>
    <w:rsid w:val="00554B4C"/>
    <w:rsid w:val="00554E41"/>
    <w:rsid w:val="0055500F"/>
    <w:rsid w:val="005575BE"/>
    <w:rsid w:val="0055797C"/>
    <w:rsid w:val="00557FCC"/>
    <w:rsid w:val="005605B9"/>
    <w:rsid w:val="00560E79"/>
    <w:rsid w:val="00563763"/>
    <w:rsid w:val="005644A2"/>
    <w:rsid w:val="00565645"/>
    <w:rsid w:val="00566321"/>
    <w:rsid w:val="00566757"/>
    <w:rsid w:val="00566CA5"/>
    <w:rsid w:val="00570E96"/>
    <w:rsid w:val="0057110F"/>
    <w:rsid w:val="00571D92"/>
    <w:rsid w:val="00571F13"/>
    <w:rsid w:val="005723F3"/>
    <w:rsid w:val="00572826"/>
    <w:rsid w:val="005730A0"/>
    <w:rsid w:val="005731C3"/>
    <w:rsid w:val="00573379"/>
    <w:rsid w:val="00573412"/>
    <w:rsid w:val="00573A96"/>
    <w:rsid w:val="00573BD9"/>
    <w:rsid w:val="00574056"/>
    <w:rsid w:val="00574474"/>
    <w:rsid w:val="00574962"/>
    <w:rsid w:val="00574EFA"/>
    <w:rsid w:val="00575541"/>
    <w:rsid w:val="0057645E"/>
    <w:rsid w:val="0057707C"/>
    <w:rsid w:val="005776D0"/>
    <w:rsid w:val="00577A1D"/>
    <w:rsid w:val="005804C2"/>
    <w:rsid w:val="00580B6E"/>
    <w:rsid w:val="005814A6"/>
    <w:rsid w:val="005821F4"/>
    <w:rsid w:val="00582F3A"/>
    <w:rsid w:val="0058337C"/>
    <w:rsid w:val="00583B0F"/>
    <w:rsid w:val="00585FF4"/>
    <w:rsid w:val="005872B9"/>
    <w:rsid w:val="00587EB7"/>
    <w:rsid w:val="00592934"/>
    <w:rsid w:val="005936EB"/>
    <w:rsid w:val="00593B84"/>
    <w:rsid w:val="0059433C"/>
    <w:rsid w:val="00594AC2"/>
    <w:rsid w:val="0059517F"/>
    <w:rsid w:val="005963B0"/>
    <w:rsid w:val="00596F2E"/>
    <w:rsid w:val="00596F52"/>
    <w:rsid w:val="005A01B5"/>
    <w:rsid w:val="005A1274"/>
    <w:rsid w:val="005A149D"/>
    <w:rsid w:val="005A2E3E"/>
    <w:rsid w:val="005A3A2A"/>
    <w:rsid w:val="005A3F7A"/>
    <w:rsid w:val="005A442D"/>
    <w:rsid w:val="005A49B6"/>
    <w:rsid w:val="005A59AE"/>
    <w:rsid w:val="005A6044"/>
    <w:rsid w:val="005A640A"/>
    <w:rsid w:val="005A6E7B"/>
    <w:rsid w:val="005A70F9"/>
    <w:rsid w:val="005A758E"/>
    <w:rsid w:val="005A75D1"/>
    <w:rsid w:val="005A7767"/>
    <w:rsid w:val="005A78CD"/>
    <w:rsid w:val="005B1921"/>
    <w:rsid w:val="005B2192"/>
    <w:rsid w:val="005B2A81"/>
    <w:rsid w:val="005B2CEA"/>
    <w:rsid w:val="005B30E4"/>
    <w:rsid w:val="005B512F"/>
    <w:rsid w:val="005B5A9A"/>
    <w:rsid w:val="005B61CE"/>
    <w:rsid w:val="005B65AB"/>
    <w:rsid w:val="005B677A"/>
    <w:rsid w:val="005B6D68"/>
    <w:rsid w:val="005C06E2"/>
    <w:rsid w:val="005C073A"/>
    <w:rsid w:val="005C1E7A"/>
    <w:rsid w:val="005C28F7"/>
    <w:rsid w:val="005C2901"/>
    <w:rsid w:val="005C2FC0"/>
    <w:rsid w:val="005C31A4"/>
    <w:rsid w:val="005C3739"/>
    <w:rsid w:val="005C4616"/>
    <w:rsid w:val="005C4BEF"/>
    <w:rsid w:val="005C5BB0"/>
    <w:rsid w:val="005C5CEE"/>
    <w:rsid w:val="005C5DAC"/>
    <w:rsid w:val="005C713B"/>
    <w:rsid w:val="005D0224"/>
    <w:rsid w:val="005D0D2F"/>
    <w:rsid w:val="005D1409"/>
    <w:rsid w:val="005D2613"/>
    <w:rsid w:val="005D3397"/>
    <w:rsid w:val="005D3F39"/>
    <w:rsid w:val="005D4CAF"/>
    <w:rsid w:val="005D5B0F"/>
    <w:rsid w:val="005D5CE7"/>
    <w:rsid w:val="005D5EF6"/>
    <w:rsid w:val="005D623F"/>
    <w:rsid w:val="005D6253"/>
    <w:rsid w:val="005D68FC"/>
    <w:rsid w:val="005D7A97"/>
    <w:rsid w:val="005D7AAA"/>
    <w:rsid w:val="005E169F"/>
    <w:rsid w:val="005E16E8"/>
    <w:rsid w:val="005E2A04"/>
    <w:rsid w:val="005E2B9C"/>
    <w:rsid w:val="005E3179"/>
    <w:rsid w:val="005E386E"/>
    <w:rsid w:val="005E40AC"/>
    <w:rsid w:val="005E4759"/>
    <w:rsid w:val="005E61B3"/>
    <w:rsid w:val="005E673C"/>
    <w:rsid w:val="005E6F15"/>
    <w:rsid w:val="005E79DD"/>
    <w:rsid w:val="005E7DE3"/>
    <w:rsid w:val="005F0526"/>
    <w:rsid w:val="005F0578"/>
    <w:rsid w:val="005F12D0"/>
    <w:rsid w:val="005F284A"/>
    <w:rsid w:val="005F2C03"/>
    <w:rsid w:val="005F2D74"/>
    <w:rsid w:val="005F2DBD"/>
    <w:rsid w:val="005F2E61"/>
    <w:rsid w:val="005F3295"/>
    <w:rsid w:val="005F35CD"/>
    <w:rsid w:val="005F4BC5"/>
    <w:rsid w:val="005F4E24"/>
    <w:rsid w:val="005F5B25"/>
    <w:rsid w:val="005F6239"/>
    <w:rsid w:val="005F750A"/>
    <w:rsid w:val="005F7736"/>
    <w:rsid w:val="005F7826"/>
    <w:rsid w:val="00600C77"/>
    <w:rsid w:val="00600DC7"/>
    <w:rsid w:val="00601541"/>
    <w:rsid w:val="0060181F"/>
    <w:rsid w:val="0060269D"/>
    <w:rsid w:val="006026FA"/>
    <w:rsid w:val="006031E0"/>
    <w:rsid w:val="00605660"/>
    <w:rsid w:val="00605F21"/>
    <w:rsid w:val="006064D8"/>
    <w:rsid w:val="00606D74"/>
    <w:rsid w:val="0060724B"/>
    <w:rsid w:val="00607A60"/>
    <w:rsid w:val="00607F72"/>
    <w:rsid w:val="00610617"/>
    <w:rsid w:val="00611031"/>
    <w:rsid w:val="00611B58"/>
    <w:rsid w:val="006124B9"/>
    <w:rsid w:val="00612D28"/>
    <w:rsid w:val="006147A5"/>
    <w:rsid w:val="00615745"/>
    <w:rsid w:val="006158F7"/>
    <w:rsid w:val="00616094"/>
    <w:rsid w:val="0061708F"/>
    <w:rsid w:val="0062013A"/>
    <w:rsid w:val="0062211B"/>
    <w:rsid w:val="00622CF8"/>
    <w:rsid w:val="00622FA5"/>
    <w:rsid w:val="006244EC"/>
    <w:rsid w:val="006253EA"/>
    <w:rsid w:val="006265A0"/>
    <w:rsid w:val="006266DA"/>
    <w:rsid w:val="00626F66"/>
    <w:rsid w:val="006309C0"/>
    <w:rsid w:val="00631383"/>
    <w:rsid w:val="006319E0"/>
    <w:rsid w:val="00631E7A"/>
    <w:rsid w:val="00633C67"/>
    <w:rsid w:val="00634CFE"/>
    <w:rsid w:val="00634D20"/>
    <w:rsid w:val="00636C68"/>
    <w:rsid w:val="00636CE3"/>
    <w:rsid w:val="00637628"/>
    <w:rsid w:val="00637EFD"/>
    <w:rsid w:val="0064034D"/>
    <w:rsid w:val="00641AE9"/>
    <w:rsid w:val="00641F84"/>
    <w:rsid w:val="006426FC"/>
    <w:rsid w:val="00642DBC"/>
    <w:rsid w:val="00643BF6"/>
    <w:rsid w:val="00643D6E"/>
    <w:rsid w:val="006466E1"/>
    <w:rsid w:val="00646917"/>
    <w:rsid w:val="00647C1D"/>
    <w:rsid w:val="006502DB"/>
    <w:rsid w:val="006509B0"/>
    <w:rsid w:val="0065237E"/>
    <w:rsid w:val="00652482"/>
    <w:rsid w:val="006530B2"/>
    <w:rsid w:val="00653123"/>
    <w:rsid w:val="0065434E"/>
    <w:rsid w:val="00654C83"/>
    <w:rsid w:val="006559D3"/>
    <w:rsid w:val="00655A01"/>
    <w:rsid w:val="00655C42"/>
    <w:rsid w:val="00656C0B"/>
    <w:rsid w:val="00657BA8"/>
    <w:rsid w:val="00657D1D"/>
    <w:rsid w:val="006613CC"/>
    <w:rsid w:val="00661598"/>
    <w:rsid w:val="00661BE2"/>
    <w:rsid w:val="0066295C"/>
    <w:rsid w:val="00662B59"/>
    <w:rsid w:val="00662D33"/>
    <w:rsid w:val="006634B1"/>
    <w:rsid w:val="006637DA"/>
    <w:rsid w:val="00665410"/>
    <w:rsid w:val="00665A43"/>
    <w:rsid w:val="00665D65"/>
    <w:rsid w:val="00666F9D"/>
    <w:rsid w:val="00670662"/>
    <w:rsid w:val="00670844"/>
    <w:rsid w:val="00670C46"/>
    <w:rsid w:val="006726E3"/>
    <w:rsid w:val="00672797"/>
    <w:rsid w:val="006734FF"/>
    <w:rsid w:val="0067379B"/>
    <w:rsid w:val="00673878"/>
    <w:rsid w:val="00673A04"/>
    <w:rsid w:val="00675202"/>
    <w:rsid w:val="006752B2"/>
    <w:rsid w:val="0067548F"/>
    <w:rsid w:val="00675AF7"/>
    <w:rsid w:val="0067645E"/>
    <w:rsid w:val="00676F06"/>
    <w:rsid w:val="006772A6"/>
    <w:rsid w:val="006778F4"/>
    <w:rsid w:val="006802D3"/>
    <w:rsid w:val="0068045E"/>
    <w:rsid w:val="00680588"/>
    <w:rsid w:val="00680D50"/>
    <w:rsid w:val="00680F42"/>
    <w:rsid w:val="0068160A"/>
    <w:rsid w:val="00681CDE"/>
    <w:rsid w:val="00682173"/>
    <w:rsid w:val="0068277C"/>
    <w:rsid w:val="00682931"/>
    <w:rsid w:val="00682F61"/>
    <w:rsid w:val="00683B59"/>
    <w:rsid w:val="00683C92"/>
    <w:rsid w:val="00683E8D"/>
    <w:rsid w:val="00684477"/>
    <w:rsid w:val="006844BC"/>
    <w:rsid w:val="00686515"/>
    <w:rsid w:val="00686810"/>
    <w:rsid w:val="00686A16"/>
    <w:rsid w:val="00687555"/>
    <w:rsid w:val="00690B94"/>
    <w:rsid w:val="00690BCF"/>
    <w:rsid w:val="0069178D"/>
    <w:rsid w:val="00691879"/>
    <w:rsid w:val="00691B2F"/>
    <w:rsid w:val="0069235F"/>
    <w:rsid w:val="00692CA2"/>
    <w:rsid w:val="00694268"/>
    <w:rsid w:val="00694A9F"/>
    <w:rsid w:val="006957EE"/>
    <w:rsid w:val="00695BED"/>
    <w:rsid w:val="00696038"/>
    <w:rsid w:val="00696DB0"/>
    <w:rsid w:val="006A0315"/>
    <w:rsid w:val="006A0FC7"/>
    <w:rsid w:val="006A11FB"/>
    <w:rsid w:val="006A2E75"/>
    <w:rsid w:val="006A3D19"/>
    <w:rsid w:val="006A3FF3"/>
    <w:rsid w:val="006A4250"/>
    <w:rsid w:val="006A52AE"/>
    <w:rsid w:val="006A59AF"/>
    <w:rsid w:val="006A64D4"/>
    <w:rsid w:val="006A712F"/>
    <w:rsid w:val="006A7454"/>
    <w:rsid w:val="006B0017"/>
    <w:rsid w:val="006B04BB"/>
    <w:rsid w:val="006B1606"/>
    <w:rsid w:val="006B31B8"/>
    <w:rsid w:val="006B4E74"/>
    <w:rsid w:val="006B5473"/>
    <w:rsid w:val="006B5BA2"/>
    <w:rsid w:val="006B5FE6"/>
    <w:rsid w:val="006B62EF"/>
    <w:rsid w:val="006B63E8"/>
    <w:rsid w:val="006B6445"/>
    <w:rsid w:val="006B661C"/>
    <w:rsid w:val="006B71FA"/>
    <w:rsid w:val="006B7348"/>
    <w:rsid w:val="006B7478"/>
    <w:rsid w:val="006B77F8"/>
    <w:rsid w:val="006C02AF"/>
    <w:rsid w:val="006C1686"/>
    <w:rsid w:val="006C1D8A"/>
    <w:rsid w:val="006C2393"/>
    <w:rsid w:val="006C2532"/>
    <w:rsid w:val="006C3D64"/>
    <w:rsid w:val="006C4071"/>
    <w:rsid w:val="006C5400"/>
    <w:rsid w:val="006C54A3"/>
    <w:rsid w:val="006C5755"/>
    <w:rsid w:val="006C65AC"/>
    <w:rsid w:val="006C7887"/>
    <w:rsid w:val="006D0412"/>
    <w:rsid w:val="006D0EB5"/>
    <w:rsid w:val="006D111D"/>
    <w:rsid w:val="006D296D"/>
    <w:rsid w:val="006D4103"/>
    <w:rsid w:val="006D4E08"/>
    <w:rsid w:val="006D4FAD"/>
    <w:rsid w:val="006D683E"/>
    <w:rsid w:val="006E1320"/>
    <w:rsid w:val="006E15B0"/>
    <w:rsid w:val="006E195B"/>
    <w:rsid w:val="006E2108"/>
    <w:rsid w:val="006E2700"/>
    <w:rsid w:val="006E302D"/>
    <w:rsid w:val="006E30EC"/>
    <w:rsid w:val="006E3205"/>
    <w:rsid w:val="006E4130"/>
    <w:rsid w:val="006E4727"/>
    <w:rsid w:val="006E4DA1"/>
    <w:rsid w:val="006E60E5"/>
    <w:rsid w:val="006E68C2"/>
    <w:rsid w:val="006E6C8E"/>
    <w:rsid w:val="006E7770"/>
    <w:rsid w:val="006E7C13"/>
    <w:rsid w:val="006F0113"/>
    <w:rsid w:val="006F06D1"/>
    <w:rsid w:val="006F0A36"/>
    <w:rsid w:val="006F0FFB"/>
    <w:rsid w:val="006F115A"/>
    <w:rsid w:val="006F1208"/>
    <w:rsid w:val="006F15AB"/>
    <w:rsid w:val="006F34E2"/>
    <w:rsid w:val="006F3DC4"/>
    <w:rsid w:val="006F544C"/>
    <w:rsid w:val="006F5540"/>
    <w:rsid w:val="006F601D"/>
    <w:rsid w:val="006F605E"/>
    <w:rsid w:val="006F6E2E"/>
    <w:rsid w:val="006F7D9F"/>
    <w:rsid w:val="007000B4"/>
    <w:rsid w:val="00700945"/>
    <w:rsid w:val="00700BA9"/>
    <w:rsid w:val="00702B6E"/>
    <w:rsid w:val="00702F4E"/>
    <w:rsid w:val="007039DE"/>
    <w:rsid w:val="00703C25"/>
    <w:rsid w:val="00703F5C"/>
    <w:rsid w:val="00705307"/>
    <w:rsid w:val="00705798"/>
    <w:rsid w:val="0070617E"/>
    <w:rsid w:val="0070622F"/>
    <w:rsid w:val="0070793C"/>
    <w:rsid w:val="00707A67"/>
    <w:rsid w:val="00710975"/>
    <w:rsid w:val="0071213A"/>
    <w:rsid w:val="00712282"/>
    <w:rsid w:val="0071275F"/>
    <w:rsid w:val="00712C62"/>
    <w:rsid w:val="00713B70"/>
    <w:rsid w:val="007148DB"/>
    <w:rsid w:val="00714AD2"/>
    <w:rsid w:val="00715688"/>
    <w:rsid w:val="0071575F"/>
    <w:rsid w:val="007161A8"/>
    <w:rsid w:val="00716E73"/>
    <w:rsid w:val="00720E46"/>
    <w:rsid w:val="0072109E"/>
    <w:rsid w:val="00722BDC"/>
    <w:rsid w:val="00723AB8"/>
    <w:rsid w:val="007258EC"/>
    <w:rsid w:val="0072628B"/>
    <w:rsid w:val="00727282"/>
    <w:rsid w:val="00727B7D"/>
    <w:rsid w:val="00727BAF"/>
    <w:rsid w:val="00730F9D"/>
    <w:rsid w:val="0073111A"/>
    <w:rsid w:val="00733757"/>
    <w:rsid w:val="00733873"/>
    <w:rsid w:val="00733DB9"/>
    <w:rsid w:val="007342A2"/>
    <w:rsid w:val="00734452"/>
    <w:rsid w:val="00734D10"/>
    <w:rsid w:val="00735F10"/>
    <w:rsid w:val="00737AC2"/>
    <w:rsid w:val="007404BD"/>
    <w:rsid w:val="00740529"/>
    <w:rsid w:val="0074095C"/>
    <w:rsid w:val="007439CF"/>
    <w:rsid w:val="00744F76"/>
    <w:rsid w:val="00746899"/>
    <w:rsid w:val="00746BD9"/>
    <w:rsid w:val="00747742"/>
    <w:rsid w:val="00747F70"/>
    <w:rsid w:val="0075122B"/>
    <w:rsid w:val="00751286"/>
    <w:rsid w:val="00751F5A"/>
    <w:rsid w:val="0075223B"/>
    <w:rsid w:val="00752A15"/>
    <w:rsid w:val="00754089"/>
    <w:rsid w:val="00754138"/>
    <w:rsid w:val="00754DD9"/>
    <w:rsid w:val="007552BF"/>
    <w:rsid w:val="0075601C"/>
    <w:rsid w:val="00756CC2"/>
    <w:rsid w:val="00757CEE"/>
    <w:rsid w:val="00757D47"/>
    <w:rsid w:val="0076088B"/>
    <w:rsid w:val="00760A6A"/>
    <w:rsid w:val="00761E78"/>
    <w:rsid w:val="00762BF0"/>
    <w:rsid w:val="007637E6"/>
    <w:rsid w:val="00765A06"/>
    <w:rsid w:val="0076675F"/>
    <w:rsid w:val="00766E33"/>
    <w:rsid w:val="0076719C"/>
    <w:rsid w:val="00767536"/>
    <w:rsid w:val="00767FAD"/>
    <w:rsid w:val="00770D59"/>
    <w:rsid w:val="00771D56"/>
    <w:rsid w:val="0077258C"/>
    <w:rsid w:val="00774B8D"/>
    <w:rsid w:val="00775CA6"/>
    <w:rsid w:val="00775F46"/>
    <w:rsid w:val="007763A7"/>
    <w:rsid w:val="00776869"/>
    <w:rsid w:val="00776D84"/>
    <w:rsid w:val="00777342"/>
    <w:rsid w:val="00777848"/>
    <w:rsid w:val="007779C1"/>
    <w:rsid w:val="00777A8A"/>
    <w:rsid w:val="00780DBE"/>
    <w:rsid w:val="00781036"/>
    <w:rsid w:val="007822CE"/>
    <w:rsid w:val="00784632"/>
    <w:rsid w:val="00784E6E"/>
    <w:rsid w:val="00785213"/>
    <w:rsid w:val="0078601E"/>
    <w:rsid w:val="00786231"/>
    <w:rsid w:val="00787100"/>
    <w:rsid w:val="00787536"/>
    <w:rsid w:val="00790BEB"/>
    <w:rsid w:val="0079108E"/>
    <w:rsid w:val="00791486"/>
    <w:rsid w:val="00791758"/>
    <w:rsid w:val="00791D1A"/>
    <w:rsid w:val="00792A50"/>
    <w:rsid w:val="00793137"/>
    <w:rsid w:val="007932A2"/>
    <w:rsid w:val="00793653"/>
    <w:rsid w:val="00793F4C"/>
    <w:rsid w:val="007962FB"/>
    <w:rsid w:val="007970CC"/>
    <w:rsid w:val="007979D4"/>
    <w:rsid w:val="007A057C"/>
    <w:rsid w:val="007A08FC"/>
    <w:rsid w:val="007A1115"/>
    <w:rsid w:val="007A2C26"/>
    <w:rsid w:val="007A2F18"/>
    <w:rsid w:val="007A3E44"/>
    <w:rsid w:val="007A412C"/>
    <w:rsid w:val="007A4980"/>
    <w:rsid w:val="007A5938"/>
    <w:rsid w:val="007A63FE"/>
    <w:rsid w:val="007A666F"/>
    <w:rsid w:val="007A6C56"/>
    <w:rsid w:val="007A7444"/>
    <w:rsid w:val="007A7A5D"/>
    <w:rsid w:val="007A7CF4"/>
    <w:rsid w:val="007B0535"/>
    <w:rsid w:val="007B0BD3"/>
    <w:rsid w:val="007B135C"/>
    <w:rsid w:val="007B2273"/>
    <w:rsid w:val="007B292D"/>
    <w:rsid w:val="007B32C0"/>
    <w:rsid w:val="007B39CE"/>
    <w:rsid w:val="007B4A78"/>
    <w:rsid w:val="007B5F52"/>
    <w:rsid w:val="007B7508"/>
    <w:rsid w:val="007C018A"/>
    <w:rsid w:val="007C0E6F"/>
    <w:rsid w:val="007C1DEE"/>
    <w:rsid w:val="007C21A4"/>
    <w:rsid w:val="007C21FC"/>
    <w:rsid w:val="007C2AB5"/>
    <w:rsid w:val="007C2F10"/>
    <w:rsid w:val="007C33C8"/>
    <w:rsid w:val="007C51A9"/>
    <w:rsid w:val="007C6E4B"/>
    <w:rsid w:val="007D029D"/>
    <w:rsid w:val="007D04C8"/>
    <w:rsid w:val="007D1607"/>
    <w:rsid w:val="007D16DA"/>
    <w:rsid w:val="007D1F46"/>
    <w:rsid w:val="007D232D"/>
    <w:rsid w:val="007D271C"/>
    <w:rsid w:val="007D2F17"/>
    <w:rsid w:val="007D3E6C"/>
    <w:rsid w:val="007D4B32"/>
    <w:rsid w:val="007D52BC"/>
    <w:rsid w:val="007D64B6"/>
    <w:rsid w:val="007E0930"/>
    <w:rsid w:val="007E1633"/>
    <w:rsid w:val="007E1B9C"/>
    <w:rsid w:val="007E1F36"/>
    <w:rsid w:val="007E2BF2"/>
    <w:rsid w:val="007E3575"/>
    <w:rsid w:val="007E3CC7"/>
    <w:rsid w:val="007E75E3"/>
    <w:rsid w:val="007E7ED1"/>
    <w:rsid w:val="007F09F0"/>
    <w:rsid w:val="007F15E9"/>
    <w:rsid w:val="007F1609"/>
    <w:rsid w:val="007F1E2C"/>
    <w:rsid w:val="007F3589"/>
    <w:rsid w:val="007F3D7E"/>
    <w:rsid w:val="007F3F42"/>
    <w:rsid w:val="007F40CC"/>
    <w:rsid w:val="007F428C"/>
    <w:rsid w:val="007F43EA"/>
    <w:rsid w:val="007F5270"/>
    <w:rsid w:val="007F5FE4"/>
    <w:rsid w:val="007F606E"/>
    <w:rsid w:val="007F614A"/>
    <w:rsid w:val="00800888"/>
    <w:rsid w:val="008013E0"/>
    <w:rsid w:val="00801543"/>
    <w:rsid w:val="00801748"/>
    <w:rsid w:val="0080189A"/>
    <w:rsid w:val="00801E11"/>
    <w:rsid w:val="008033AD"/>
    <w:rsid w:val="00803986"/>
    <w:rsid w:val="00803D82"/>
    <w:rsid w:val="008042B2"/>
    <w:rsid w:val="00804608"/>
    <w:rsid w:val="0080463C"/>
    <w:rsid w:val="00804EA2"/>
    <w:rsid w:val="00804F41"/>
    <w:rsid w:val="00805F22"/>
    <w:rsid w:val="00806B58"/>
    <w:rsid w:val="0081016A"/>
    <w:rsid w:val="00811968"/>
    <w:rsid w:val="00811976"/>
    <w:rsid w:val="00812C43"/>
    <w:rsid w:val="00813F43"/>
    <w:rsid w:val="008142FA"/>
    <w:rsid w:val="00814839"/>
    <w:rsid w:val="00814DC8"/>
    <w:rsid w:val="00815752"/>
    <w:rsid w:val="00815D01"/>
    <w:rsid w:val="00815E13"/>
    <w:rsid w:val="00815EE7"/>
    <w:rsid w:val="00815F75"/>
    <w:rsid w:val="00816835"/>
    <w:rsid w:val="008172B6"/>
    <w:rsid w:val="008175A8"/>
    <w:rsid w:val="00817EF8"/>
    <w:rsid w:val="00820FF5"/>
    <w:rsid w:val="0082147F"/>
    <w:rsid w:val="008218CA"/>
    <w:rsid w:val="00822653"/>
    <w:rsid w:val="008231F6"/>
    <w:rsid w:val="0082326E"/>
    <w:rsid w:val="00823352"/>
    <w:rsid w:val="00823485"/>
    <w:rsid w:val="00824A94"/>
    <w:rsid w:val="00824C40"/>
    <w:rsid w:val="00824FC7"/>
    <w:rsid w:val="0082530C"/>
    <w:rsid w:val="008257DC"/>
    <w:rsid w:val="008259BD"/>
    <w:rsid w:val="00825B03"/>
    <w:rsid w:val="00825C72"/>
    <w:rsid w:val="00825E1E"/>
    <w:rsid w:val="00827C7B"/>
    <w:rsid w:val="00830D12"/>
    <w:rsid w:val="00831A97"/>
    <w:rsid w:val="00831B59"/>
    <w:rsid w:val="00831D15"/>
    <w:rsid w:val="008328F9"/>
    <w:rsid w:val="00832EF4"/>
    <w:rsid w:val="0083340C"/>
    <w:rsid w:val="0083438D"/>
    <w:rsid w:val="008347C4"/>
    <w:rsid w:val="00834D19"/>
    <w:rsid w:val="00834EE2"/>
    <w:rsid w:val="00835B67"/>
    <w:rsid w:val="008370EA"/>
    <w:rsid w:val="008371A2"/>
    <w:rsid w:val="0083767A"/>
    <w:rsid w:val="00840109"/>
    <w:rsid w:val="008407CA"/>
    <w:rsid w:val="00840836"/>
    <w:rsid w:val="00840B14"/>
    <w:rsid w:val="00840DC1"/>
    <w:rsid w:val="00841388"/>
    <w:rsid w:val="008416FD"/>
    <w:rsid w:val="00841A5F"/>
    <w:rsid w:val="00842F16"/>
    <w:rsid w:val="00842F19"/>
    <w:rsid w:val="0084365F"/>
    <w:rsid w:val="00843CB4"/>
    <w:rsid w:val="00843CFF"/>
    <w:rsid w:val="00844005"/>
    <w:rsid w:val="00845410"/>
    <w:rsid w:val="008458C7"/>
    <w:rsid w:val="00846C24"/>
    <w:rsid w:val="00847C65"/>
    <w:rsid w:val="008500AB"/>
    <w:rsid w:val="008504BB"/>
    <w:rsid w:val="00850A65"/>
    <w:rsid w:val="00851C29"/>
    <w:rsid w:val="0085203E"/>
    <w:rsid w:val="00852072"/>
    <w:rsid w:val="008521BB"/>
    <w:rsid w:val="008527B7"/>
    <w:rsid w:val="00852A1C"/>
    <w:rsid w:val="008545D6"/>
    <w:rsid w:val="00854A3A"/>
    <w:rsid w:val="00855BED"/>
    <w:rsid w:val="00856C94"/>
    <w:rsid w:val="0085798C"/>
    <w:rsid w:val="00857E99"/>
    <w:rsid w:val="008601E9"/>
    <w:rsid w:val="00860923"/>
    <w:rsid w:val="00860993"/>
    <w:rsid w:val="00861399"/>
    <w:rsid w:val="00862FFD"/>
    <w:rsid w:val="00864953"/>
    <w:rsid w:val="00864BC0"/>
    <w:rsid w:val="0086572F"/>
    <w:rsid w:val="00866CE6"/>
    <w:rsid w:val="00866EBB"/>
    <w:rsid w:val="00867A6C"/>
    <w:rsid w:val="0087015E"/>
    <w:rsid w:val="008704E6"/>
    <w:rsid w:val="00870F1E"/>
    <w:rsid w:val="00870F2B"/>
    <w:rsid w:val="00871BCA"/>
    <w:rsid w:val="00874330"/>
    <w:rsid w:val="00874B8C"/>
    <w:rsid w:val="00874E9C"/>
    <w:rsid w:val="00875978"/>
    <w:rsid w:val="00875EE5"/>
    <w:rsid w:val="00876C4C"/>
    <w:rsid w:val="0087717F"/>
    <w:rsid w:val="00880FFB"/>
    <w:rsid w:val="00881509"/>
    <w:rsid w:val="00881E6B"/>
    <w:rsid w:val="00882657"/>
    <w:rsid w:val="0088312B"/>
    <w:rsid w:val="00883870"/>
    <w:rsid w:val="008841A0"/>
    <w:rsid w:val="0088433E"/>
    <w:rsid w:val="00885434"/>
    <w:rsid w:val="008859BC"/>
    <w:rsid w:val="00885A1A"/>
    <w:rsid w:val="00885B3D"/>
    <w:rsid w:val="00886806"/>
    <w:rsid w:val="00887CD8"/>
    <w:rsid w:val="00890007"/>
    <w:rsid w:val="00890349"/>
    <w:rsid w:val="00890357"/>
    <w:rsid w:val="008914D8"/>
    <w:rsid w:val="00891A4F"/>
    <w:rsid w:val="00891C5E"/>
    <w:rsid w:val="00891DCD"/>
    <w:rsid w:val="00891E6A"/>
    <w:rsid w:val="008925AF"/>
    <w:rsid w:val="00892EE7"/>
    <w:rsid w:val="00893428"/>
    <w:rsid w:val="00894EE5"/>
    <w:rsid w:val="00894F06"/>
    <w:rsid w:val="00895005"/>
    <w:rsid w:val="00895363"/>
    <w:rsid w:val="00896298"/>
    <w:rsid w:val="00897B8D"/>
    <w:rsid w:val="00897CC0"/>
    <w:rsid w:val="008A13C5"/>
    <w:rsid w:val="008A1C07"/>
    <w:rsid w:val="008A3631"/>
    <w:rsid w:val="008A5114"/>
    <w:rsid w:val="008A5402"/>
    <w:rsid w:val="008A73F1"/>
    <w:rsid w:val="008A7590"/>
    <w:rsid w:val="008A7E8B"/>
    <w:rsid w:val="008B032F"/>
    <w:rsid w:val="008B0861"/>
    <w:rsid w:val="008B1436"/>
    <w:rsid w:val="008B158E"/>
    <w:rsid w:val="008B1D71"/>
    <w:rsid w:val="008B2019"/>
    <w:rsid w:val="008B23AB"/>
    <w:rsid w:val="008B23D0"/>
    <w:rsid w:val="008B2462"/>
    <w:rsid w:val="008B24EE"/>
    <w:rsid w:val="008B267B"/>
    <w:rsid w:val="008B3555"/>
    <w:rsid w:val="008B378D"/>
    <w:rsid w:val="008B3E49"/>
    <w:rsid w:val="008B3EE0"/>
    <w:rsid w:val="008B45CA"/>
    <w:rsid w:val="008B50CE"/>
    <w:rsid w:val="008B6116"/>
    <w:rsid w:val="008B694F"/>
    <w:rsid w:val="008B6EDB"/>
    <w:rsid w:val="008C080C"/>
    <w:rsid w:val="008C0E0D"/>
    <w:rsid w:val="008C1284"/>
    <w:rsid w:val="008C1859"/>
    <w:rsid w:val="008C1B8C"/>
    <w:rsid w:val="008C267D"/>
    <w:rsid w:val="008C35D4"/>
    <w:rsid w:val="008C3DBF"/>
    <w:rsid w:val="008C44D2"/>
    <w:rsid w:val="008C4FA6"/>
    <w:rsid w:val="008C53DF"/>
    <w:rsid w:val="008C54D0"/>
    <w:rsid w:val="008C5E88"/>
    <w:rsid w:val="008C660E"/>
    <w:rsid w:val="008C66E1"/>
    <w:rsid w:val="008C6A97"/>
    <w:rsid w:val="008C6D09"/>
    <w:rsid w:val="008D0397"/>
    <w:rsid w:val="008D187E"/>
    <w:rsid w:val="008D2C22"/>
    <w:rsid w:val="008D55AC"/>
    <w:rsid w:val="008D5923"/>
    <w:rsid w:val="008D5D3D"/>
    <w:rsid w:val="008D5FD9"/>
    <w:rsid w:val="008D68B1"/>
    <w:rsid w:val="008D734A"/>
    <w:rsid w:val="008D76BC"/>
    <w:rsid w:val="008E0C7B"/>
    <w:rsid w:val="008E0EDD"/>
    <w:rsid w:val="008E1185"/>
    <w:rsid w:val="008E1C6D"/>
    <w:rsid w:val="008E3397"/>
    <w:rsid w:val="008E555D"/>
    <w:rsid w:val="008E77EF"/>
    <w:rsid w:val="008E7DA2"/>
    <w:rsid w:val="008F0051"/>
    <w:rsid w:val="008F025A"/>
    <w:rsid w:val="008F12BB"/>
    <w:rsid w:val="008F148F"/>
    <w:rsid w:val="008F15A5"/>
    <w:rsid w:val="008F1C9E"/>
    <w:rsid w:val="008F24BF"/>
    <w:rsid w:val="008F321E"/>
    <w:rsid w:val="008F3772"/>
    <w:rsid w:val="008F4B8A"/>
    <w:rsid w:val="008F4E99"/>
    <w:rsid w:val="008F6633"/>
    <w:rsid w:val="008F6B08"/>
    <w:rsid w:val="008F7179"/>
    <w:rsid w:val="008F7617"/>
    <w:rsid w:val="008F7681"/>
    <w:rsid w:val="008F793C"/>
    <w:rsid w:val="008F7AA9"/>
    <w:rsid w:val="009008D2"/>
    <w:rsid w:val="009010FD"/>
    <w:rsid w:val="00901E46"/>
    <w:rsid w:val="00901F9D"/>
    <w:rsid w:val="00902853"/>
    <w:rsid w:val="00902B21"/>
    <w:rsid w:val="00902B54"/>
    <w:rsid w:val="00902C3E"/>
    <w:rsid w:val="00902D00"/>
    <w:rsid w:val="009043FB"/>
    <w:rsid w:val="00904F24"/>
    <w:rsid w:val="0090514B"/>
    <w:rsid w:val="00905AD2"/>
    <w:rsid w:val="00906D3A"/>
    <w:rsid w:val="0090750F"/>
    <w:rsid w:val="009119AB"/>
    <w:rsid w:val="0091291F"/>
    <w:rsid w:val="0091324C"/>
    <w:rsid w:val="0091348E"/>
    <w:rsid w:val="00914BB7"/>
    <w:rsid w:val="00915489"/>
    <w:rsid w:val="009156A6"/>
    <w:rsid w:val="00915956"/>
    <w:rsid w:val="00915D9C"/>
    <w:rsid w:val="00915E8D"/>
    <w:rsid w:val="0091685B"/>
    <w:rsid w:val="00916CDD"/>
    <w:rsid w:val="00916CEF"/>
    <w:rsid w:val="00917A70"/>
    <w:rsid w:val="00917E5B"/>
    <w:rsid w:val="00917E86"/>
    <w:rsid w:val="00917FFB"/>
    <w:rsid w:val="00920655"/>
    <w:rsid w:val="009215B9"/>
    <w:rsid w:val="009219AC"/>
    <w:rsid w:val="0092208F"/>
    <w:rsid w:val="00922591"/>
    <w:rsid w:val="009226A3"/>
    <w:rsid w:val="009231E4"/>
    <w:rsid w:val="0092320C"/>
    <w:rsid w:val="009239D7"/>
    <w:rsid w:val="009241DF"/>
    <w:rsid w:val="00924BDC"/>
    <w:rsid w:val="00924D0C"/>
    <w:rsid w:val="00925D4E"/>
    <w:rsid w:val="00927D31"/>
    <w:rsid w:val="00927D9B"/>
    <w:rsid w:val="00930603"/>
    <w:rsid w:val="009310C0"/>
    <w:rsid w:val="00931C43"/>
    <w:rsid w:val="00931DA5"/>
    <w:rsid w:val="00931EDC"/>
    <w:rsid w:val="009322FD"/>
    <w:rsid w:val="00932F4E"/>
    <w:rsid w:val="00933955"/>
    <w:rsid w:val="00935094"/>
    <w:rsid w:val="00935794"/>
    <w:rsid w:val="00935D09"/>
    <w:rsid w:val="00936504"/>
    <w:rsid w:val="00936A6E"/>
    <w:rsid w:val="00936A81"/>
    <w:rsid w:val="00936EF0"/>
    <w:rsid w:val="00937DE6"/>
    <w:rsid w:val="009408C1"/>
    <w:rsid w:val="009409F3"/>
    <w:rsid w:val="00940B41"/>
    <w:rsid w:val="00940FE1"/>
    <w:rsid w:val="0094128F"/>
    <w:rsid w:val="009420DA"/>
    <w:rsid w:val="009422AD"/>
    <w:rsid w:val="00942449"/>
    <w:rsid w:val="009437B1"/>
    <w:rsid w:val="00943C9F"/>
    <w:rsid w:val="00943F69"/>
    <w:rsid w:val="00944066"/>
    <w:rsid w:val="009445BE"/>
    <w:rsid w:val="00944A88"/>
    <w:rsid w:val="00944E9B"/>
    <w:rsid w:val="009461EF"/>
    <w:rsid w:val="00947158"/>
    <w:rsid w:val="00947E9F"/>
    <w:rsid w:val="00950729"/>
    <w:rsid w:val="00950ACC"/>
    <w:rsid w:val="00950B3F"/>
    <w:rsid w:val="00951894"/>
    <w:rsid w:val="00951E16"/>
    <w:rsid w:val="00953511"/>
    <w:rsid w:val="00954689"/>
    <w:rsid w:val="009549BB"/>
    <w:rsid w:val="00955301"/>
    <w:rsid w:val="0095571D"/>
    <w:rsid w:val="00957E51"/>
    <w:rsid w:val="009600FA"/>
    <w:rsid w:val="00961158"/>
    <w:rsid w:val="009613D2"/>
    <w:rsid w:val="009617F8"/>
    <w:rsid w:val="00961D9F"/>
    <w:rsid w:val="00962FE5"/>
    <w:rsid w:val="009632EE"/>
    <w:rsid w:val="00963E17"/>
    <w:rsid w:val="00966293"/>
    <w:rsid w:val="00966C7F"/>
    <w:rsid w:val="00967C99"/>
    <w:rsid w:val="00970E8D"/>
    <w:rsid w:val="00971DA5"/>
    <w:rsid w:val="00972167"/>
    <w:rsid w:val="0097253A"/>
    <w:rsid w:val="009735BB"/>
    <w:rsid w:val="009735D3"/>
    <w:rsid w:val="009738D4"/>
    <w:rsid w:val="00973C9E"/>
    <w:rsid w:val="00973D9B"/>
    <w:rsid w:val="00974745"/>
    <w:rsid w:val="00975699"/>
    <w:rsid w:val="00975972"/>
    <w:rsid w:val="00975B9F"/>
    <w:rsid w:val="00975C77"/>
    <w:rsid w:val="0097602E"/>
    <w:rsid w:val="009769DC"/>
    <w:rsid w:val="009776D2"/>
    <w:rsid w:val="00977AD4"/>
    <w:rsid w:val="0098071F"/>
    <w:rsid w:val="0098142F"/>
    <w:rsid w:val="00982521"/>
    <w:rsid w:val="00982921"/>
    <w:rsid w:val="00982FE3"/>
    <w:rsid w:val="009832E1"/>
    <w:rsid w:val="00983660"/>
    <w:rsid w:val="00983B6C"/>
    <w:rsid w:val="00985667"/>
    <w:rsid w:val="00985D72"/>
    <w:rsid w:val="00985FD5"/>
    <w:rsid w:val="00986CE0"/>
    <w:rsid w:val="0098755E"/>
    <w:rsid w:val="009875B6"/>
    <w:rsid w:val="00987853"/>
    <w:rsid w:val="0099045C"/>
    <w:rsid w:val="00991187"/>
    <w:rsid w:val="00991ADF"/>
    <w:rsid w:val="0099218F"/>
    <w:rsid w:val="00992935"/>
    <w:rsid w:val="0099362E"/>
    <w:rsid w:val="00993A12"/>
    <w:rsid w:val="009955E6"/>
    <w:rsid w:val="009959D2"/>
    <w:rsid w:val="00996186"/>
    <w:rsid w:val="00996305"/>
    <w:rsid w:val="0099696D"/>
    <w:rsid w:val="00996DEE"/>
    <w:rsid w:val="00997E2B"/>
    <w:rsid w:val="009A0334"/>
    <w:rsid w:val="009A214D"/>
    <w:rsid w:val="009A266A"/>
    <w:rsid w:val="009A2D79"/>
    <w:rsid w:val="009A4475"/>
    <w:rsid w:val="009A44C8"/>
    <w:rsid w:val="009A4685"/>
    <w:rsid w:val="009A4DF9"/>
    <w:rsid w:val="009A62B3"/>
    <w:rsid w:val="009B04D2"/>
    <w:rsid w:val="009B0EDC"/>
    <w:rsid w:val="009B0FD2"/>
    <w:rsid w:val="009B111F"/>
    <w:rsid w:val="009B2DEC"/>
    <w:rsid w:val="009B3ED9"/>
    <w:rsid w:val="009B422C"/>
    <w:rsid w:val="009B4764"/>
    <w:rsid w:val="009B4B95"/>
    <w:rsid w:val="009B4D65"/>
    <w:rsid w:val="009B56BE"/>
    <w:rsid w:val="009B5C19"/>
    <w:rsid w:val="009B6C97"/>
    <w:rsid w:val="009B72ED"/>
    <w:rsid w:val="009B7978"/>
    <w:rsid w:val="009B7B00"/>
    <w:rsid w:val="009B7CEF"/>
    <w:rsid w:val="009C0380"/>
    <w:rsid w:val="009C0E27"/>
    <w:rsid w:val="009C1573"/>
    <w:rsid w:val="009C1B50"/>
    <w:rsid w:val="009C539D"/>
    <w:rsid w:val="009C658D"/>
    <w:rsid w:val="009C6F0B"/>
    <w:rsid w:val="009C6F0C"/>
    <w:rsid w:val="009C7B21"/>
    <w:rsid w:val="009C7FBC"/>
    <w:rsid w:val="009D0377"/>
    <w:rsid w:val="009D058C"/>
    <w:rsid w:val="009D11A5"/>
    <w:rsid w:val="009D1803"/>
    <w:rsid w:val="009D2590"/>
    <w:rsid w:val="009D263D"/>
    <w:rsid w:val="009D2FF6"/>
    <w:rsid w:val="009D3779"/>
    <w:rsid w:val="009D3A07"/>
    <w:rsid w:val="009D3BC7"/>
    <w:rsid w:val="009D4367"/>
    <w:rsid w:val="009D44AD"/>
    <w:rsid w:val="009D4D06"/>
    <w:rsid w:val="009D5D49"/>
    <w:rsid w:val="009D6706"/>
    <w:rsid w:val="009D6D4D"/>
    <w:rsid w:val="009D7014"/>
    <w:rsid w:val="009E0607"/>
    <w:rsid w:val="009E125D"/>
    <w:rsid w:val="009E1310"/>
    <w:rsid w:val="009E1D90"/>
    <w:rsid w:val="009E2384"/>
    <w:rsid w:val="009E2AA0"/>
    <w:rsid w:val="009E334E"/>
    <w:rsid w:val="009E365F"/>
    <w:rsid w:val="009E3953"/>
    <w:rsid w:val="009E3976"/>
    <w:rsid w:val="009E461B"/>
    <w:rsid w:val="009E46F5"/>
    <w:rsid w:val="009E48F1"/>
    <w:rsid w:val="009E60AB"/>
    <w:rsid w:val="009E64D8"/>
    <w:rsid w:val="009E7146"/>
    <w:rsid w:val="009F19D5"/>
    <w:rsid w:val="009F1D9E"/>
    <w:rsid w:val="009F2B54"/>
    <w:rsid w:val="009F2D6D"/>
    <w:rsid w:val="009F4AF2"/>
    <w:rsid w:val="009F4C6A"/>
    <w:rsid w:val="009F60F0"/>
    <w:rsid w:val="00A0048E"/>
    <w:rsid w:val="00A01FFC"/>
    <w:rsid w:val="00A02643"/>
    <w:rsid w:val="00A02D21"/>
    <w:rsid w:val="00A03705"/>
    <w:rsid w:val="00A039F3"/>
    <w:rsid w:val="00A03A8D"/>
    <w:rsid w:val="00A04826"/>
    <w:rsid w:val="00A0496B"/>
    <w:rsid w:val="00A061B5"/>
    <w:rsid w:val="00A06DC7"/>
    <w:rsid w:val="00A06F98"/>
    <w:rsid w:val="00A070C4"/>
    <w:rsid w:val="00A07532"/>
    <w:rsid w:val="00A07BFD"/>
    <w:rsid w:val="00A10023"/>
    <w:rsid w:val="00A10E1E"/>
    <w:rsid w:val="00A1140E"/>
    <w:rsid w:val="00A11C66"/>
    <w:rsid w:val="00A124F0"/>
    <w:rsid w:val="00A12AB4"/>
    <w:rsid w:val="00A135D5"/>
    <w:rsid w:val="00A13C17"/>
    <w:rsid w:val="00A145B6"/>
    <w:rsid w:val="00A15643"/>
    <w:rsid w:val="00A15A4D"/>
    <w:rsid w:val="00A15B1B"/>
    <w:rsid w:val="00A162FF"/>
    <w:rsid w:val="00A17A76"/>
    <w:rsid w:val="00A21EDF"/>
    <w:rsid w:val="00A2305D"/>
    <w:rsid w:val="00A230AB"/>
    <w:rsid w:val="00A23F76"/>
    <w:rsid w:val="00A24639"/>
    <w:rsid w:val="00A2511E"/>
    <w:rsid w:val="00A25BA0"/>
    <w:rsid w:val="00A25F20"/>
    <w:rsid w:val="00A2681D"/>
    <w:rsid w:val="00A302E9"/>
    <w:rsid w:val="00A318A7"/>
    <w:rsid w:val="00A318C2"/>
    <w:rsid w:val="00A32506"/>
    <w:rsid w:val="00A336B4"/>
    <w:rsid w:val="00A3507E"/>
    <w:rsid w:val="00A37150"/>
    <w:rsid w:val="00A37280"/>
    <w:rsid w:val="00A40052"/>
    <w:rsid w:val="00A408F6"/>
    <w:rsid w:val="00A414CC"/>
    <w:rsid w:val="00A420AD"/>
    <w:rsid w:val="00A4228C"/>
    <w:rsid w:val="00A43043"/>
    <w:rsid w:val="00A4393A"/>
    <w:rsid w:val="00A4449C"/>
    <w:rsid w:val="00A44F60"/>
    <w:rsid w:val="00A458E2"/>
    <w:rsid w:val="00A45DC1"/>
    <w:rsid w:val="00A45DD1"/>
    <w:rsid w:val="00A46F07"/>
    <w:rsid w:val="00A4719E"/>
    <w:rsid w:val="00A4719F"/>
    <w:rsid w:val="00A471B4"/>
    <w:rsid w:val="00A476A6"/>
    <w:rsid w:val="00A47D28"/>
    <w:rsid w:val="00A506EF"/>
    <w:rsid w:val="00A5181A"/>
    <w:rsid w:val="00A51FB0"/>
    <w:rsid w:val="00A52A94"/>
    <w:rsid w:val="00A538EE"/>
    <w:rsid w:val="00A53E05"/>
    <w:rsid w:val="00A542CD"/>
    <w:rsid w:val="00A5443F"/>
    <w:rsid w:val="00A55121"/>
    <w:rsid w:val="00A558E3"/>
    <w:rsid w:val="00A559FC"/>
    <w:rsid w:val="00A55B02"/>
    <w:rsid w:val="00A57C7E"/>
    <w:rsid w:val="00A60299"/>
    <w:rsid w:val="00A60505"/>
    <w:rsid w:val="00A60CC6"/>
    <w:rsid w:val="00A614F2"/>
    <w:rsid w:val="00A617CA"/>
    <w:rsid w:val="00A62CEF"/>
    <w:rsid w:val="00A62E33"/>
    <w:rsid w:val="00A62F80"/>
    <w:rsid w:val="00A635A5"/>
    <w:rsid w:val="00A63613"/>
    <w:rsid w:val="00A63B6D"/>
    <w:rsid w:val="00A6475F"/>
    <w:rsid w:val="00A64A4A"/>
    <w:rsid w:val="00A64EF4"/>
    <w:rsid w:val="00A6570D"/>
    <w:rsid w:val="00A6571C"/>
    <w:rsid w:val="00A665ED"/>
    <w:rsid w:val="00A6682D"/>
    <w:rsid w:val="00A66C77"/>
    <w:rsid w:val="00A66CD2"/>
    <w:rsid w:val="00A674D9"/>
    <w:rsid w:val="00A67EFC"/>
    <w:rsid w:val="00A703BA"/>
    <w:rsid w:val="00A70C0D"/>
    <w:rsid w:val="00A712D3"/>
    <w:rsid w:val="00A713E3"/>
    <w:rsid w:val="00A71FE7"/>
    <w:rsid w:val="00A72B46"/>
    <w:rsid w:val="00A72C1B"/>
    <w:rsid w:val="00A7362F"/>
    <w:rsid w:val="00A73B98"/>
    <w:rsid w:val="00A74702"/>
    <w:rsid w:val="00A75179"/>
    <w:rsid w:val="00A753B8"/>
    <w:rsid w:val="00A765FD"/>
    <w:rsid w:val="00A766CB"/>
    <w:rsid w:val="00A7789B"/>
    <w:rsid w:val="00A8029E"/>
    <w:rsid w:val="00A80F5B"/>
    <w:rsid w:val="00A8282D"/>
    <w:rsid w:val="00A83F46"/>
    <w:rsid w:val="00A8402D"/>
    <w:rsid w:val="00A85253"/>
    <w:rsid w:val="00A868C5"/>
    <w:rsid w:val="00A8694B"/>
    <w:rsid w:val="00A8696E"/>
    <w:rsid w:val="00A87776"/>
    <w:rsid w:val="00A8788C"/>
    <w:rsid w:val="00A87D88"/>
    <w:rsid w:val="00A926A2"/>
    <w:rsid w:val="00A92C52"/>
    <w:rsid w:val="00A94252"/>
    <w:rsid w:val="00A94CCE"/>
    <w:rsid w:val="00A96013"/>
    <w:rsid w:val="00A96BED"/>
    <w:rsid w:val="00A977AE"/>
    <w:rsid w:val="00AA0398"/>
    <w:rsid w:val="00AA0559"/>
    <w:rsid w:val="00AA0745"/>
    <w:rsid w:val="00AA081A"/>
    <w:rsid w:val="00AA0F7A"/>
    <w:rsid w:val="00AA124D"/>
    <w:rsid w:val="00AA13CF"/>
    <w:rsid w:val="00AA1642"/>
    <w:rsid w:val="00AA16FF"/>
    <w:rsid w:val="00AA1A5C"/>
    <w:rsid w:val="00AA2D04"/>
    <w:rsid w:val="00AA47D9"/>
    <w:rsid w:val="00AA48D9"/>
    <w:rsid w:val="00AA4D67"/>
    <w:rsid w:val="00AA5C0C"/>
    <w:rsid w:val="00AA5E59"/>
    <w:rsid w:val="00AA6590"/>
    <w:rsid w:val="00AA68B8"/>
    <w:rsid w:val="00AA71A1"/>
    <w:rsid w:val="00AA7CD9"/>
    <w:rsid w:val="00AB10D6"/>
    <w:rsid w:val="00AB143D"/>
    <w:rsid w:val="00AB1DAB"/>
    <w:rsid w:val="00AB293D"/>
    <w:rsid w:val="00AB31E8"/>
    <w:rsid w:val="00AB35AC"/>
    <w:rsid w:val="00AB3A70"/>
    <w:rsid w:val="00AB3CFD"/>
    <w:rsid w:val="00AB576D"/>
    <w:rsid w:val="00AB715E"/>
    <w:rsid w:val="00AC0533"/>
    <w:rsid w:val="00AC09F7"/>
    <w:rsid w:val="00AC0CCB"/>
    <w:rsid w:val="00AC4032"/>
    <w:rsid w:val="00AC6807"/>
    <w:rsid w:val="00AC6AEF"/>
    <w:rsid w:val="00AD01E8"/>
    <w:rsid w:val="00AD02CD"/>
    <w:rsid w:val="00AD0B26"/>
    <w:rsid w:val="00AD1252"/>
    <w:rsid w:val="00AD144C"/>
    <w:rsid w:val="00AD1570"/>
    <w:rsid w:val="00AD4665"/>
    <w:rsid w:val="00AD4719"/>
    <w:rsid w:val="00AD49B0"/>
    <w:rsid w:val="00AD4A21"/>
    <w:rsid w:val="00AD58BC"/>
    <w:rsid w:val="00AD782F"/>
    <w:rsid w:val="00AD7B58"/>
    <w:rsid w:val="00AE071C"/>
    <w:rsid w:val="00AE15CE"/>
    <w:rsid w:val="00AE1998"/>
    <w:rsid w:val="00AE2C8D"/>
    <w:rsid w:val="00AE2F89"/>
    <w:rsid w:val="00AE31E8"/>
    <w:rsid w:val="00AE3CFE"/>
    <w:rsid w:val="00AE3ED3"/>
    <w:rsid w:val="00AE4186"/>
    <w:rsid w:val="00AE571E"/>
    <w:rsid w:val="00AE5E3F"/>
    <w:rsid w:val="00AE6339"/>
    <w:rsid w:val="00AE65D2"/>
    <w:rsid w:val="00AE6917"/>
    <w:rsid w:val="00AE6D7C"/>
    <w:rsid w:val="00AE6E0D"/>
    <w:rsid w:val="00AE7E15"/>
    <w:rsid w:val="00AF0FC7"/>
    <w:rsid w:val="00AF153A"/>
    <w:rsid w:val="00AF4BC2"/>
    <w:rsid w:val="00AF4DC5"/>
    <w:rsid w:val="00AF6E07"/>
    <w:rsid w:val="00AF7B15"/>
    <w:rsid w:val="00AF7D7F"/>
    <w:rsid w:val="00B00811"/>
    <w:rsid w:val="00B00E91"/>
    <w:rsid w:val="00B01447"/>
    <w:rsid w:val="00B0270E"/>
    <w:rsid w:val="00B03740"/>
    <w:rsid w:val="00B051B3"/>
    <w:rsid w:val="00B0582E"/>
    <w:rsid w:val="00B06258"/>
    <w:rsid w:val="00B07387"/>
    <w:rsid w:val="00B073D8"/>
    <w:rsid w:val="00B07660"/>
    <w:rsid w:val="00B07ABA"/>
    <w:rsid w:val="00B10906"/>
    <w:rsid w:val="00B10C29"/>
    <w:rsid w:val="00B125BA"/>
    <w:rsid w:val="00B128C3"/>
    <w:rsid w:val="00B138E4"/>
    <w:rsid w:val="00B14065"/>
    <w:rsid w:val="00B14432"/>
    <w:rsid w:val="00B14DFD"/>
    <w:rsid w:val="00B164BD"/>
    <w:rsid w:val="00B16677"/>
    <w:rsid w:val="00B16A4F"/>
    <w:rsid w:val="00B16BDF"/>
    <w:rsid w:val="00B21798"/>
    <w:rsid w:val="00B21C90"/>
    <w:rsid w:val="00B22252"/>
    <w:rsid w:val="00B22D92"/>
    <w:rsid w:val="00B22EA4"/>
    <w:rsid w:val="00B23365"/>
    <w:rsid w:val="00B239E0"/>
    <w:rsid w:val="00B23C90"/>
    <w:rsid w:val="00B24281"/>
    <w:rsid w:val="00B24334"/>
    <w:rsid w:val="00B247F9"/>
    <w:rsid w:val="00B2497E"/>
    <w:rsid w:val="00B258A3"/>
    <w:rsid w:val="00B27181"/>
    <w:rsid w:val="00B27B00"/>
    <w:rsid w:val="00B3314F"/>
    <w:rsid w:val="00B331F2"/>
    <w:rsid w:val="00B347C0"/>
    <w:rsid w:val="00B3553F"/>
    <w:rsid w:val="00B35D81"/>
    <w:rsid w:val="00B36142"/>
    <w:rsid w:val="00B370CB"/>
    <w:rsid w:val="00B4098B"/>
    <w:rsid w:val="00B40A01"/>
    <w:rsid w:val="00B41435"/>
    <w:rsid w:val="00B4215A"/>
    <w:rsid w:val="00B4277A"/>
    <w:rsid w:val="00B427AA"/>
    <w:rsid w:val="00B444D7"/>
    <w:rsid w:val="00B44F73"/>
    <w:rsid w:val="00B453E1"/>
    <w:rsid w:val="00B45460"/>
    <w:rsid w:val="00B47591"/>
    <w:rsid w:val="00B47C26"/>
    <w:rsid w:val="00B5000F"/>
    <w:rsid w:val="00B5095F"/>
    <w:rsid w:val="00B51148"/>
    <w:rsid w:val="00B5276C"/>
    <w:rsid w:val="00B52C99"/>
    <w:rsid w:val="00B54ABF"/>
    <w:rsid w:val="00B54DCB"/>
    <w:rsid w:val="00B55626"/>
    <w:rsid w:val="00B60A07"/>
    <w:rsid w:val="00B61094"/>
    <w:rsid w:val="00B625DF"/>
    <w:rsid w:val="00B62EF2"/>
    <w:rsid w:val="00B62F3B"/>
    <w:rsid w:val="00B64EFF"/>
    <w:rsid w:val="00B65030"/>
    <w:rsid w:val="00B65904"/>
    <w:rsid w:val="00B65C35"/>
    <w:rsid w:val="00B663F0"/>
    <w:rsid w:val="00B70219"/>
    <w:rsid w:val="00B70F39"/>
    <w:rsid w:val="00B71846"/>
    <w:rsid w:val="00B72BB0"/>
    <w:rsid w:val="00B72E6B"/>
    <w:rsid w:val="00B73023"/>
    <w:rsid w:val="00B73132"/>
    <w:rsid w:val="00B7446C"/>
    <w:rsid w:val="00B74E26"/>
    <w:rsid w:val="00B75826"/>
    <w:rsid w:val="00B762DF"/>
    <w:rsid w:val="00B767FF"/>
    <w:rsid w:val="00B769A1"/>
    <w:rsid w:val="00B77875"/>
    <w:rsid w:val="00B77FA3"/>
    <w:rsid w:val="00B8101D"/>
    <w:rsid w:val="00B81B32"/>
    <w:rsid w:val="00B81DD5"/>
    <w:rsid w:val="00B82773"/>
    <w:rsid w:val="00B82C8D"/>
    <w:rsid w:val="00B83164"/>
    <w:rsid w:val="00B8366F"/>
    <w:rsid w:val="00B838F1"/>
    <w:rsid w:val="00B83F1D"/>
    <w:rsid w:val="00B85DB6"/>
    <w:rsid w:val="00B86CA6"/>
    <w:rsid w:val="00B87425"/>
    <w:rsid w:val="00B9027E"/>
    <w:rsid w:val="00B90801"/>
    <w:rsid w:val="00B90CE3"/>
    <w:rsid w:val="00B90FEE"/>
    <w:rsid w:val="00B91231"/>
    <w:rsid w:val="00B91264"/>
    <w:rsid w:val="00B92799"/>
    <w:rsid w:val="00B94D51"/>
    <w:rsid w:val="00B95560"/>
    <w:rsid w:val="00B956A2"/>
    <w:rsid w:val="00B958ED"/>
    <w:rsid w:val="00B958FC"/>
    <w:rsid w:val="00B979B5"/>
    <w:rsid w:val="00BA06AC"/>
    <w:rsid w:val="00BA177B"/>
    <w:rsid w:val="00BA23C0"/>
    <w:rsid w:val="00BA2ADA"/>
    <w:rsid w:val="00BA2E47"/>
    <w:rsid w:val="00BA3CE9"/>
    <w:rsid w:val="00BA3D43"/>
    <w:rsid w:val="00BA4437"/>
    <w:rsid w:val="00BA4BD3"/>
    <w:rsid w:val="00BA68A3"/>
    <w:rsid w:val="00BA68E4"/>
    <w:rsid w:val="00BA7103"/>
    <w:rsid w:val="00BA75DB"/>
    <w:rsid w:val="00BA7C43"/>
    <w:rsid w:val="00BB17FC"/>
    <w:rsid w:val="00BB1963"/>
    <w:rsid w:val="00BB19C0"/>
    <w:rsid w:val="00BB19D5"/>
    <w:rsid w:val="00BB237E"/>
    <w:rsid w:val="00BB31FE"/>
    <w:rsid w:val="00BB3A66"/>
    <w:rsid w:val="00BB3F29"/>
    <w:rsid w:val="00BB56D0"/>
    <w:rsid w:val="00BB5B09"/>
    <w:rsid w:val="00BB6470"/>
    <w:rsid w:val="00BB67EF"/>
    <w:rsid w:val="00BB7053"/>
    <w:rsid w:val="00BB719A"/>
    <w:rsid w:val="00BB730E"/>
    <w:rsid w:val="00BC0CF0"/>
    <w:rsid w:val="00BC0E9A"/>
    <w:rsid w:val="00BC1F03"/>
    <w:rsid w:val="00BC1FC6"/>
    <w:rsid w:val="00BC244B"/>
    <w:rsid w:val="00BC32F6"/>
    <w:rsid w:val="00BC4458"/>
    <w:rsid w:val="00BC44E5"/>
    <w:rsid w:val="00BC4774"/>
    <w:rsid w:val="00BC5233"/>
    <w:rsid w:val="00BC53BC"/>
    <w:rsid w:val="00BC5C4A"/>
    <w:rsid w:val="00BC7768"/>
    <w:rsid w:val="00BC7EAB"/>
    <w:rsid w:val="00BD1504"/>
    <w:rsid w:val="00BD19DB"/>
    <w:rsid w:val="00BD2075"/>
    <w:rsid w:val="00BD2BEC"/>
    <w:rsid w:val="00BD3A5D"/>
    <w:rsid w:val="00BD3FBA"/>
    <w:rsid w:val="00BD4373"/>
    <w:rsid w:val="00BD4836"/>
    <w:rsid w:val="00BD5DAC"/>
    <w:rsid w:val="00BD6558"/>
    <w:rsid w:val="00BD6810"/>
    <w:rsid w:val="00BD6B55"/>
    <w:rsid w:val="00BD7205"/>
    <w:rsid w:val="00BE023E"/>
    <w:rsid w:val="00BE027A"/>
    <w:rsid w:val="00BE0A18"/>
    <w:rsid w:val="00BE0AB4"/>
    <w:rsid w:val="00BE0F1F"/>
    <w:rsid w:val="00BE2040"/>
    <w:rsid w:val="00BE2AFA"/>
    <w:rsid w:val="00BE30E2"/>
    <w:rsid w:val="00BE32C4"/>
    <w:rsid w:val="00BE42A2"/>
    <w:rsid w:val="00BE4644"/>
    <w:rsid w:val="00BE5921"/>
    <w:rsid w:val="00BE7035"/>
    <w:rsid w:val="00BE719C"/>
    <w:rsid w:val="00BE75DD"/>
    <w:rsid w:val="00BE7A53"/>
    <w:rsid w:val="00BE7CC9"/>
    <w:rsid w:val="00BF06B3"/>
    <w:rsid w:val="00BF0C83"/>
    <w:rsid w:val="00BF0F85"/>
    <w:rsid w:val="00BF13F2"/>
    <w:rsid w:val="00BF2515"/>
    <w:rsid w:val="00BF26BE"/>
    <w:rsid w:val="00BF2C4C"/>
    <w:rsid w:val="00BF2F00"/>
    <w:rsid w:val="00BF3BA6"/>
    <w:rsid w:val="00BF3C1B"/>
    <w:rsid w:val="00BF468B"/>
    <w:rsid w:val="00BF5662"/>
    <w:rsid w:val="00BF5D4D"/>
    <w:rsid w:val="00BF64AC"/>
    <w:rsid w:val="00BF66E8"/>
    <w:rsid w:val="00BF6855"/>
    <w:rsid w:val="00BF695F"/>
    <w:rsid w:val="00C006A7"/>
    <w:rsid w:val="00C010E7"/>
    <w:rsid w:val="00C01A59"/>
    <w:rsid w:val="00C021BA"/>
    <w:rsid w:val="00C022A2"/>
    <w:rsid w:val="00C0272C"/>
    <w:rsid w:val="00C02DBF"/>
    <w:rsid w:val="00C044E7"/>
    <w:rsid w:val="00C04FC3"/>
    <w:rsid w:val="00C05437"/>
    <w:rsid w:val="00C06106"/>
    <w:rsid w:val="00C0643C"/>
    <w:rsid w:val="00C06649"/>
    <w:rsid w:val="00C06BAE"/>
    <w:rsid w:val="00C072CD"/>
    <w:rsid w:val="00C075B3"/>
    <w:rsid w:val="00C0788B"/>
    <w:rsid w:val="00C10C87"/>
    <w:rsid w:val="00C11935"/>
    <w:rsid w:val="00C11D5E"/>
    <w:rsid w:val="00C134CE"/>
    <w:rsid w:val="00C1475F"/>
    <w:rsid w:val="00C15259"/>
    <w:rsid w:val="00C165DC"/>
    <w:rsid w:val="00C16A8C"/>
    <w:rsid w:val="00C17157"/>
    <w:rsid w:val="00C17212"/>
    <w:rsid w:val="00C175AF"/>
    <w:rsid w:val="00C175C4"/>
    <w:rsid w:val="00C1783B"/>
    <w:rsid w:val="00C20229"/>
    <w:rsid w:val="00C204BF"/>
    <w:rsid w:val="00C2059F"/>
    <w:rsid w:val="00C20EE9"/>
    <w:rsid w:val="00C20FAE"/>
    <w:rsid w:val="00C21012"/>
    <w:rsid w:val="00C2153C"/>
    <w:rsid w:val="00C21A67"/>
    <w:rsid w:val="00C2267D"/>
    <w:rsid w:val="00C22BF7"/>
    <w:rsid w:val="00C23010"/>
    <w:rsid w:val="00C249D8"/>
    <w:rsid w:val="00C256A0"/>
    <w:rsid w:val="00C25884"/>
    <w:rsid w:val="00C25894"/>
    <w:rsid w:val="00C266C1"/>
    <w:rsid w:val="00C27233"/>
    <w:rsid w:val="00C2776C"/>
    <w:rsid w:val="00C30538"/>
    <w:rsid w:val="00C30A69"/>
    <w:rsid w:val="00C3142A"/>
    <w:rsid w:val="00C314A6"/>
    <w:rsid w:val="00C32EA2"/>
    <w:rsid w:val="00C32F2D"/>
    <w:rsid w:val="00C33586"/>
    <w:rsid w:val="00C34DE2"/>
    <w:rsid w:val="00C36160"/>
    <w:rsid w:val="00C37430"/>
    <w:rsid w:val="00C406D8"/>
    <w:rsid w:val="00C417B5"/>
    <w:rsid w:val="00C4198F"/>
    <w:rsid w:val="00C41F8C"/>
    <w:rsid w:val="00C42336"/>
    <w:rsid w:val="00C424F4"/>
    <w:rsid w:val="00C426E7"/>
    <w:rsid w:val="00C428A3"/>
    <w:rsid w:val="00C42D86"/>
    <w:rsid w:val="00C43375"/>
    <w:rsid w:val="00C43410"/>
    <w:rsid w:val="00C44460"/>
    <w:rsid w:val="00C44C27"/>
    <w:rsid w:val="00C4506C"/>
    <w:rsid w:val="00C4557E"/>
    <w:rsid w:val="00C47116"/>
    <w:rsid w:val="00C47393"/>
    <w:rsid w:val="00C47502"/>
    <w:rsid w:val="00C50684"/>
    <w:rsid w:val="00C50BEA"/>
    <w:rsid w:val="00C512DA"/>
    <w:rsid w:val="00C516F2"/>
    <w:rsid w:val="00C52F64"/>
    <w:rsid w:val="00C537CE"/>
    <w:rsid w:val="00C53E5B"/>
    <w:rsid w:val="00C54676"/>
    <w:rsid w:val="00C54BFC"/>
    <w:rsid w:val="00C55F70"/>
    <w:rsid w:val="00C5685A"/>
    <w:rsid w:val="00C57D67"/>
    <w:rsid w:val="00C57E42"/>
    <w:rsid w:val="00C608F2"/>
    <w:rsid w:val="00C61299"/>
    <w:rsid w:val="00C615B0"/>
    <w:rsid w:val="00C61F85"/>
    <w:rsid w:val="00C62C88"/>
    <w:rsid w:val="00C62E35"/>
    <w:rsid w:val="00C6339E"/>
    <w:rsid w:val="00C63BAE"/>
    <w:rsid w:val="00C64FCF"/>
    <w:rsid w:val="00C650E4"/>
    <w:rsid w:val="00C6530D"/>
    <w:rsid w:val="00C6719A"/>
    <w:rsid w:val="00C71219"/>
    <w:rsid w:val="00C71255"/>
    <w:rsid w:val="00C7346B"/>
    <w:rsid w:val="00C73783"/>
    <w:rsid w:val="00C73827"/>
    <w:rsid w:val="00C73A63"/>
    <w:rsid w:val="00C7492C"/>
    <w:rsid w:val="00C7542E"/>
    <w:rsid w:val="00C76B10"/>
    <w:rsid w:val="00C77FA1"/>
    <w:rsid w:val="00C8076C"/>
    <w:rsid w:val="00C80827"/>
    <w:rsid w:val="00C81CE5"/>
    <w:rsid w:val="00C82D41"/>
    <w:rsid w:val="00C8321A"/>
    <w:rsid w:val="00C8366B"/>
    <w:rsid w:val="00C84439"/>
    <w:rsid w:val="00C84BBD"/>
    <w:rsid w:val="00C85B4B"/>
    <w:rsid w:val="00C85D02"/>
    <w:rsid w:val="00C878C4"/>
    <w:rsid w:val="00C90B9A"/>
    <w:rsid w:val="00C90D16"/>
    <w:rsid w:val="00C90D30"/>
    <w:rsid w:val="00C90EC8"/>
    <w:rsid w:val="00C91784"/>
    <w:rsid w:val="00C919AA"/>
    <w:rsid w:val="00C92501"/>
    <w:rsid w:val="00C9252E"/>
    <w:rsid w:val="00C935EE"/>
    <w:rsid w:val="00C93D12"/>
    <w:rsid w:val="00C9713E"/>
    <w:rsid w:val="00CA033D"/>
    <w:rsid w:val="00CA0DBC"/>
    <w:rsid w:val="00CA0E0A"/>
    <w:rsid w:val="00CA1419"/>
    <w:rsid w:val="00CA1522"/>
    <w:rsid w:val="00CA1AA9"/>
    <w:rsid w:val="00CA1B94"/>
    <w:rsid w:val="00CA2FF3"/>
    <w:rsid w:val="00CA398C"/>
    <w:rsid w:val="00CA3996"/>
    <w:rsid w:val="00CA56BC"/>
    <w:rsid w:val="00CA5FA9"/>
    <w:rsid w:val="00CA6345"/>
    <w:rsid w:val="00CA6A65"/>
    <w:rsid w:val="00CA6D59"/>
    <w:rsid w:val="00CA7662"/>
    <w:rsid w:val="00CA7D7B"/>
    <w:rsid w:val="00CA7F01"/>
    <w:rsid w:val="00CB0072"/>
    <w:rsid w:val="00CB0476"/>
    <w:rsid w:val="00CB11DD"/>
    <w:rsid w:val="00CB1A58"/>
    <w:rsid w:val="00CB2B8D"/>
    <w:rsid w:val="00CB36DF"/>
    <w:rsid w:val="00CB509B"/>
    <w:rsid w:val="00CB556A"/>
    <w:rsid w:val="00CB56B6"/>
    <w:rsid w:val="00CB5EBF"/>
    <w:rsid w:val="00CB61A3"/>
    <w:rsid w:val="00CB724E"/>
    <w:rsid w:val="00CC0C72"/>
    <w:rsid w:val="00CC316F"/>
    <w:rsid w:val="00CC356D"/>
    <w:rsid w:val="00CC373E"/>
    <w:rsid w:val="00CC397F"/>
    <w:rsid w:val="00CC3AF7"/>
    <w:rsid w:val="00CC3D3C"/>
    <w:rsid w:val="00CC3E04"/>
    <w:rsid w:val="00CC56FB"/>
    <w:rsid w:val="00CC58E7"/>
    <w:rsid w:val="00CC6D31"/>
    <w:rsid w:val="00CC7468"/>
    <w:rsid w:val="00CC746D"/>
    <w:rsid w:val="00CC7B46"/>
    <w:rsid w:val="00CD0F19"/>
    <w:rsid w:val="00CD10B1"/>
    <w:rsid w:val="00CD1768"/>
    <w:rsid w:val="00CD1C16"/>
    <w:rsid w:val="00CD2532"/>
    <w:rsid w:val="00CD4701"/>
    <w:rsid w:val="00CD49B4"/>
    <w:rsid w:val="00CD4B9C"/>
    <w:rsid w:val="00CD51A7"/>
    <w:rsid w:val="00CD51F3"/>
    <w:rsid w:val="00CD5433"/>
    <w:rsid w:val="00CD66C9"/>
    <w:rsid w:val="00CD7342"/>
    <w:rsid w:val="00CD7A0A"/>
    <w:rsid w:val="00CD7A24"/>
    <w:rsid w:val="00CD7BC5"/>
    <w:rsid w:val="00CE0751"/>
    <w:rsid w:val="00CE0A8A"/>
    <w:rsid w:val="00CE0CA5"/>
    <w:rsid w:val="00CE104B"/>
    <w:rsid w:val="00CE1535"/>
    <w:rsid w:val="00CE2AF3"/>
    <w:rsid w:val="00CE2FD3"/>
    <w:rsid w:val="00CE40D8"/>
    <w:rsid w:val="00CE4468"/>
    <w:rsid w:val="00CE57F7"/>
    <w:rsid w:val="00CE59BF"/>
    <w:rsid w:val="00CE7395"/>
    <w:rsid w:val="00CE792F"/>
    <w:rsid w:val="00CE7FF2"/>
    <w:rsid w:val="00CF0D5D"/>
    <w:rsid w:val="00CF1AF3"/>
    <w:rsid w:val="00CF2007"/>
    <w:rsid w:val="00CF252F"/>
    <w:rsid w:val="00CF34D4"/>
    <w:rsid w:val="00CF34DE"/>
    <w:rsid w:val="00CF3B54"/>
    <w:rsid w:val="00CF486F"/>
    <w:rsid w:val="00CF601B"/>
    <w:rsid w:val="00CF6229"/>
    <w:rsid w:val="00CF7005"/>
    <w:rsid w:val="00CF7470"/>
    <w:rsid w:val="00CF7D70"/>
    <w:rsid w:val="00D014B8"/>
    <w:rsid w:val="00D0493A"/>
    <w:rsid w:val="00D05670"/>
    <w:rsid w:val="00D05A1F"/>
    <w:rsid w:val="00D06712"/>
    <w:rsid w:val="00D075CF"/>
    <w:rsid w:val="00D07751"/>
    <w:rsid w:val="00D10016"/>
    <w:rsid w:val="00D106AB"/>
    <w:rsid w:val="00D1097A"/>
    <w:rsid w:val="00D118F7"/>
    <w:rsid w:val="00D12717"/>
    <w:rsid w:val="00D12B49"/>
    <w:rsid w:val="00D12EA5"/>
    <w:rsid w:val="00D135FA"/>
    <w:rsid w:val="00D137A3"/>
    <w:rsid w:val="00D13B43"/>
    <w:rsid w:val="00D1432A"/>
    <w:rsid w:val="00D14674"/>
    <w:rsid w:val="00D15202"/>
    <w:rsid w:val="00D16417"/>
    <w:rsid w:val="00D17A41"/>
    <w:rsid w:val="00D17C97"/>
    <w:rsid w:val="00D2033A"/>
    <w:rsid w:val="00D2036D"/>
    <w:rsid w:val="00D2191A"/>
    <w:rsid w:val="00D22539"/>
    <w:rsid w:val="00D22823"/>
    <w:rsid w:val="00D23EC5"/>
    <w:rsid w:val="00D2531B"/>
    <w:rsid w:val="00D25873"/>
    <w:rsid w:val="00D26C5A"/>
    <w:rsid w:val="00D27494"/>
    <w:rsid w:val="00D27F01"/>
    <w:rsid w:val="00D27FD5"/>
    <w:rsid w:val="00D307C3"/>
    <w:rsid w:val="00D3134A"/>
    <w:rsid w:val="00D31B6F"/>
    <w:rsid w:val="00D31F57"/>
    <w:rsid w:val="00D31F58"/>
    <w:rsid w:val="00D33884"/>
    <w:rsid w:val="00D33A77"/>
    <w:rsid w:val="00D3409E"/>
    <w:rsid w:val="00D3653A"/>
    <w:rsid w:val="00D406CA"/>
    <w:rsid w:val="00D42153"/>
    <w:rsid w:val="00D4381A"/>
    <w:rsid w:val="00D43E38"/>
    <w:rsid w:val="00D4401E"/>
    <w:rsid w:val="00D44237"/>
    <w:rsid w:val="00D448AA"/>
    <w:rsid w:val="00D45924"/>
    <w:rsid w:val="00D479EC"/>
    <w:rsid w:val="00D50D64"/>
    <w:rsid w:val="00D50DEB"/>
    <w:rsid w:val="00D51843"/>
    <w:rsid w:val="00D525B5"/>
    <w:rsid w:val="00D52974"/>
    <w:rsid w:val="00D53D9A"/>
    <w:rsid w:val="00D55CEB"/>
    <w:rsid w:val="00D56001"/>
    <w:rsid w:val="00D56664"/>
    <w:rsid w:val="00D57B65"/>
    <w:rsid w:val="00D57E0B"/>
    <w:rsid w:val="00D60362"/>
    <w:rsid w:val="00D61378"/>
    <w:rsid w:val="00D62485"/>
    <w:rsid w:val="00D627EA"/>
    <w:rsid w:val="00D63335"/>
    <w:rsid w:val="00D63C46"/>
    <w:rsid w:val="00D6523F"/>
    <w:rsid w:val="00D657DC"/>
    <w:rsid w:val="00D67C63"/>
    <w:rsid w:val="00D707B8"/>
    <w:rsid w:val="00D70E35"/>
    <w:rsid w:val="00D7177B"/>
    <w:rsid w:val="00D72730"/>
    <w:rsid w:val="00D728BF"/>
    <w:rsid w:val="00D72CD0"/>
    <w:rsid w:val="00D73283"/>
    <w:rsid w:val="00D7329F"/>
    <w:rsid w:val="00D73544"/>
    <w:rsid w:val="00D73B1A"/>
    <w:rsid w:val="00D73F6F"/>
    <w:rsid w:val="00D742D5"/>
    <w:rsid w:val="00D745EB"/>
    <w:rsid w:val="00D74C44"/>
    <w:rsid w:val="00D74D05"/>
    <w:rsid w:val="00D765FC"/>
    <w:rsid w:val="00D76E9E"/>
    <w:rsid w:val="00D77582"/>
    <w:rsid w:val="00D776B3"/>
    <w:rsid w:val="00D779FD"/>
    <w:rsid w:val="00D82DD9"/>
    <w:rsid w:val="00D83125"/>
    <w:rsid w:val="00D83575"/>
    <w:rsid w:val="00D84D5A"/>
    <w:rsid w:val="00D84FF3"/>
    <w:rsid w:val="00D862FB"/>
    <w:rsid w:val="00D86FD5"/>
    <w:rsid w:val="00D870BE"/>
    <w:rsid w:val="00D87581"/>
    <w:rsid w:val="00D87F95"/>
    <w:rsid w:val="00D87FBB"/>
    <w:rsid w:val="00D92757"/>
    <w:rsid w:val="00D92B44"/>
    <w:rsid w:val="00D92C88"/>
    <w:rsid w:val="00D9393A"/>
    <w:rsid w:val="00D94388"/>
    <w:rsid w:val="00D94EF2"/>
    <w:rsid w:val="00D95A29"/>
    <w:rsid w:val="00D9653A"/>
    <w:rsid w:val="00D966DC"/>
    <w:rsid w:val="00D973B0"/>
    <w:rsid w:val="00DA094A"/>
    <w:rsid w:val="00DA0D6E"/>
    <w:rsid w:val="00DA27F5"/>
    <w:rsid w:val="00DA37C7"/>
    <w:rsid w:val="00DA3803"/>
    <w:rsid w:val="00DA3B4C"/>
    <w:rsid w:val="00DA3D70"/>
    <w:rsid w:val="00DA4657"/>
    <w:rsid w:val="00DA4FA1"/>
    <w:rsid w:val="00DA5136"/>
    <w:rsid w:val="00DA57C2"/>
    <w:rsid w:val="00DA585B"/>
    <w:rsid w:val="00DA6804"/>
    <w:rsid w:val="00DB052B"/>
    <w:rsid w:val="00DB0A62"/>
    <w:rsid w:val="00DB10B3"/>
    <w:rsid w:val="00DB13C3"/>
    <w:rsid w:val="00DB186A"/>
    <w:rsid w:val="00DB1FEA"/>
    <w:rsid w:val="00DB2521"/>
    <w:rsid w:val="00DB2888"/>
    <w:rsid w:val="00DB3792"/>
    <w:rsid w:val="00DB3BAA"/>
    <w:rsid w:val="00DB3FC8"/>
    <w:rsid w:val="00DB4144"/>
    <w:rsid w:val="00DB41B2"/>
    <w:rsid w:val="00DB45F6"/>
    <w:rsid w:val="00DB48C9"/>
    <w:rsid w:val="00DB5C3A"/>
    <w:rsid w:val="00DB5F6A"/>
    <w:rsid w:val="00DB6411"/>
    <w:rsid w:val="00DB6F4C"/>
    <w:rsid w:val="00DB7DEF"/>
    <w:rsid w:val="00DC0667"/>
    <w:rsid w:val="00DC1839"/>
    <w:rsid w:val="00DC1969"/>
    <w:rsid w:val="00DC1E96"/>
    <w:rsid w:val="00DC2257"/>
    <w:rsid w:val="00DC376E"/>
    <w:rsid w:val="00DC38E3"/>
    <w:rsid w:val="00DC4505"/>
    <w:rsid w:val="00DC5738"/>
    <w:rsid w:val="00DC5792"/>
    <w:rsid w:val="00DC597B"/>
    <w:rsid w:val="00DC5B6C"/>
    <w:rsid w:val="00DC5C7C"/>
    <w:rsid w:val="00DC685E"/>
    <w:rsid w:val="00DC68C6"/>
    <w:rsid w:val="00DC7D09"/>
    <w:rsid w:val="00DC7D27"/>
    <w:rsid w:val="00DC7FD8"/>
    <w:rsid w:val="00DD081B"/>
    <w:rsid w:val="00DD0A04"/>
    <w:rsid w:val="00DD0B69"/>
    <w:rsid w:val="00DD20DE"/>
    <w:rsid w:val="00DD328D"/>
    <w:rsid w:val="00DD33C9"/>
    <w:rsid w:val="00DD398A"/>
    <w:rsid w:val="00DD3AD3"/>
    <w:rsid w:val="00DD439E"/>
    <w:rsid w:val="00DD5E99"/>
    <w:rsid w:val="00DD6865"/>
    <w:rsid w:val="00DD6B5E"/>
    <w:rsid w:val="00DE024B"/>
    <w:rsid w:val="00DE1FE5"/>
    <w:rsid w:val="00DE235A"/>
    <w:rsid w:val="00DE2D48"/>
    <w:rsid w:val="00DE3D4E"/>
    <w:rsid w:val="00DE4AAE"/>
    <w:rsid w:val="00DE4B5E"/>
    <w:rsid w:val="00DE5526"/>
    <w:rsid w:val="00DE62EB"/>
    <w:rsid w:val="00DE639F"/>
    <w:rsid w:val="00DE6668"/>
    <w:rsid w:val="00DE789F"/>
    <w:rsid w:val="00DF422D"/>
    <w:rsid w:val="00DF438A"/>
    <w:rsid w:val="00DF44B9"/>
    <w:rsid w:val="00DF5258"/>
    <w:rsid w:val="00DF593B"/>
    <w:rsid w:val="00DF5957"/>
    <w:rsid w:val="00DF77B6"/>
    <w:rsid w:val="00DF7B30"/>
    <w:rsid w:val="00E007AD"/>
    <w:rsid w:val="00E01135"/>
    <w:rsid w:val="00E02518"/>
    <w:rsid w:val="00E029B2"/>
    <w:rsid w:val="00E031BB"/>
    <w:rsid w:val="00E03A24"/>
    <w:rsid w:val="00E040AA"/>
    <w:rsid w:val="00E041AB"/>
    <w:rsid w:val="00E0547A"/>
    <w:rsid w:val="00E057FB"/>
    <w:rsid w:val="00E058C6"/>
    <w:rsid w:val="00E06020"/>
    <w:rsid w:val="00E062D1"/>
    <w:rsid w:val="00E0635C"/>
    <w:rsid w:val="00E06743"/>
    <w:rsid w:val="00E06AAC"/>
    <w:rsid w:val="00E0738A"/>
    <w:rsid w:val="00E07477"/>
    <w:rsid w:val="00E07D5C"/>
    <w:rsid w:val="00E10852"/>
    <w:rsid w:val="00E10A58"/>
    <w:rsid w:val="00E113ED"/>
    <w:rsid w:val="00E11C67"/>
    <w:rsid w:val="00E12060"/>
    <w:rsid w:val="00E12E9A"/>
    <w:rsid w:val="00E1322B"/>
    <w:rsid w:val="00E13788"/>
    <w:rsid w:val="00E13B7D"/>
    <w:rsid w:val="00E13C0C"/>
    <w:rsid w:val="00E13E8C"/>
    <w:rsid w:val="00E14830"/>
    <w:rsid w:val="00E15660"/>
    <w:rsid w:val="00E1661A"/>
    <w:rsid w:val="00E170ED"/>
    <w:rsid w:val="00E17AA5"/>
    <w:rsid w:val="00E208D4"/>
    <w:rsid w:val="00E20D8D"/>
    <w:rsid w:val="00E21709"/>
    <w:rsid w:val="00E224C6"/>
    <w:rsid w:val="00E23B6C"/>
    <w:rsid w:val="00E24811"/>
    <w:rsid w:val="00E2519F"/>
    <w:rsid w:val="00E262C7"/>
    <w:rsid w:val="00E26C85"/>
    <w:rsid w:val="00E27074"/>
    <w:rsid w:val="00E27A30"/>
    <w:rsid w:val="00E27FE6"/>
    <w:rsid w:val="00E3070B"/>
    <w:rsid w:val="00E335A6"/>
    <w:rsid w:val="00E335E5"/>
    <w:rsid w:val="00E3484C"/>
    <w:rsid w:val="00E350BE"/>
    <w:rsid w:val="00E3585E"/>
    <w:rsid w:val="00E36DF7"/>
    <w:rsid w:val="00E36F82"/>
    <w:rsid w:val="00E36FFE"/>
    <w:rsid w:val="00E4122C"/>
    <w:rsid w:val="00E418F3"/>
    <w:rsid w:val="00E41AD9"/>
    <w:rsid w:val="00E42803"/>
    <w:rsid w:val="00E42E67"/>
    <w:rsid w:val="00E4378F"/>
    <w:rsid w:val="00E43C68"/>
    <w:rsid w:val="00E44AB9"/>
    <w:rsid w:val="00E45356"/>
    <w:rsid w:val="00E455C6"/>
    <w:rsid w:val="00E4569F"/>
    <w:rsid w:val="00E459B7"/>
    <w:rsid w:val="00E45DB2"/>
    <w:rsid w:val="00E462C2"/>
    <w:rsid w:val="00E4649F"/>
    <w:rsid w:val="00E465FA"/>
    <w:rsid w:val="00E502A7"/>
    <w:rsid w:val="00E50D21"/>
    <w:rsid w:val="00E514F7"/>
    <w:rsid w:val="00E51C6D"/>
    <w:rsid w:val="00E51E72"/>
    <w:rsid w:val="00E521AC"/>
    <w:rsid w:val="00E5302B"/>
    <w:rsid w:val="00E531E4"/>
    <w:rsid w:val="00E53E2F"/>
    <w:rsid w:val="00E54021"/>
    <w:rsid w:val="00E54343"/>
    <w:rsid w:val="00E54B99"/>
    <w:rsid w:val="00E56D88"/>
    <w:rsid w:val="00E5730B"/>
    <w:rsid w:val="00E60C64"/>
    <w:rsid w:val="00E612AE"/>
    <w:rsid w:val="00E61527"/>
    <w:rsid w:val="00E63371"/>
    <w:rsid w:val="00E634C0"/>
    <w:rsid w:val="00E63D4E"/>
    <w:rsid w:val="00E64D2A"/>
    <w:rsid w:val="00E654A1"/>
    <w:rsid w:val="00E655C6"/>
    <w:rsid w:val="00E65615"/>
    <w:rsid w:val="00E65887"/>
    <w:rsid w:val="00E65DE7"/>
    <w:rsid w:val="00E66CC5"/>
    <w:rsid w:val="00E66FA0"/>
    <w:rsid w:val="00E6747F"/>
    <w:rsid w:val="00E67826"/>
    <w:rsid w:val="00E67830"/>
    <w:rsid w:val="00E6793F"/>
    <w:rsid w:val="00E701CA"/>
    <w:rsid w:val="00E710ED"/>
    <w:rsid w:val="00E714EC"/>
    <w:rsid w:val="00E72CE4"/>
    <w:rsid w:val="00E72F95"/>
    <w:rsid w:val="00E73167"/>
    <w:rsid w:val="00E7341B"/>
    <w:rsid w:val="00E738A7"/>
    <w:rsid w:val="00E7421C"/>
    <w:rsid w:val="00E7580B"/>
    <w:rsid w:val="00E75851"/>
    <w:rsid w:val="00E766C6"/>
    <w:rsid w:val="00E76E81"/>
    <w:rsid w:val="00E7744E"/>
    <w:rsid w:val="00E7773F"/>
    <w:rsid w:val="00E807DF"/>
    <w:rsid w:val="00E81209"/>
    <w:rsid w:val="00E8164B"/>
    <w:rsid w:val="00E82FB8"/>
    <w:rsid w:val="00E832B2"/>
    <w:rsid w:val="00E833D9"/>
    <w:rsid w:val="00E84105"/>
    <w:rsid w:val="00E84CF0"/>
    <w:rsid w:val="00E8551A"/>
    <w:rsid w:val="00E85DE9"/>
    <w:rsid w:val="00E86BB9"/>
    <w:rsid w:val="00E902AE"/>
    <w:rsid w:val="00E910A9"/>
    <w:rsid w:val="00E910F2"/>
    <w:rsid w:val="00E91D7F"/>
    <w:rsid w:val="00E92080"/>
    <w:rsid w:val="00E93003"/>
    <w:rsid w:val="00E934A0"/>
    <w:rsid w:val="00E944A3"/>
    <w:rsid w:val="00E95D81"/>
    <w:rsid w:val="00E95ED5"/>
    <w:rsid w:val="00E9604E"/>
    <w:rsid w:val="00E972C9"/>
    <w:rsid w:val="00E9755C"/>
    <w:rsid w:val="00E97EA7"/>
    <w:rsid w:val="00EA081B"/>
    <w:rsid w:val="00EA0C4D"/>
    <w:rsid w:val="00EA0E36"/>
    <w:rsid w:val="00EA103B"/>
    <w:rsid w:val="00EA1422"/>
    <w:rsid w:val="00EA2351"/>
    <w:rsid w:val="00EA23ED"/>
    <w:rsid w:val="00EA2464"/>
    <w:rsid w:val="00EA36E3"/>
    <w:rsid w:val="00EA38BF"/>
    <w:rsid w:val="00EA3E07"/>
    <w:rsid w:val="00EA3FED"/>
    <w:rsid w:val="00EA4E75"/>
    <w:rsid w:val="00EA54E3"/>
    <w:rsid w:val="00EA5B14"/>
    <w:rsid w:val="00EA5BBF"/>
    <w:rsid w:val="00EA61C0"/>
    <w:rsid w:val="00EA7FAA"/>
    <w:rsid w:val="00EB055B"/>
    <w:rsid w:val="00EB18C7"/>
    <w:rsid w:val="00EB1EB8"/>
    <w:rsid w:val="00EB2386"/>
    <w:rsid w:val="00EB2FA0"/>
    <w:rsid w:val="00EB39DC"/>
    <w:rsid w:val="00EB3C2C"/>
    <w:rsid w:val="00EB415E"/>
    <w:rsid w:val="00EB496E"/>
    <w:rsid w:val="00EB50D7"/>
    <w:rsid w:val="00EB61A1"/>
    <w:rsid w:val="00EB64F0"/>
    <w:rsid w:val="00EB6FFD"/>
    <w:rsid w:val="00EB723E"/>
    <w:rsid w:val="00EC049E"/>
    <w:rsid w:val="00EC0953"/>
    <w:rsid w:val="00EC0FAD"/>
    <w:rsid w:val="00EC137B"/>
    <w:rsid w:val="00EC376B"/>
    <w:rsid w:val="00EC4035"/>
    <w:rsid w:val="00EC444C"/>
    <w:rsid w:val="00EC44E9"/>
    <w:rsid w:val="00EC4608"/>
    <w:rsid w:val="00EC507E"/>
    <w:rsid w:val="00EC5AEF"/>
    <w:rsid w:val="00EC68A1"/>
    <w:rsid w:val="00EC6ADB"/>
    <w:rsid w:val="00EC7181"/>
    <w:rsid w:val="00ED0354"/>
    <w:rsid w:val="00ED035F"/>
    <w:rsid w:val="00ED151B"/>
    <w:rsid w:val="00ED324F"/>
    <w:rsid w:val="00ED3C5C"/>
    <w:rsid w:val="00ED4649"/>
    <w:rsid w:val="00ED4D63"/>
    <w:rsid w:val="00ED51B7"/>
    <w:rsid w:val="00ED53C9"/>
    <w:rsid w:val="00ED5B5F"/>
    <w:rsid w:val="00ED6172"/>
    <w:rsid w:val="00ED639E"/>
    <w:rsid w:val="00ED6DF9"/>
    <w:rsid w:val="00ED737E"/>
    <w:rsid w:val="00ED7BA0"/>
    <w:rsid w:val="00EE0AA3"/>
    <w:rsid w:val="00EE170D"/>
    <w:rsid w:val="00EE1F2B"/>
    <w:rsid w:val="00EE27C2"/>
    <w:rsid w:val="00EE2A4B"/>
    <w:rsid w:val="00EE3161"/>
    <w:rsid w:val="00EE45BD"/>
    <w:rsid w:val="00EE56E4"/>
    <w:rsid w:val="00EE59A4"/>
    <w:rsid w:val="00EE5E5C"/>
    <w:rsid w:val="00EE5F7E"/>
    <w:rsid w:val="00EE6364"/>
    <w:rsid w:val="00EE64BE"/>
    <w:rsid w:val="00EE6A00"/>
    <w:rsid w:val="00EE6DBF"/>
    <w:rsid w:val="00EE7131"/>
    <w:rsid w:val="00EE7758"/>
    <w:rsid w:val="00EE7A2D"/>
    <w:rsid w:val="00EE7A80"/>
    <w:rsid w:val="00EE7DD7"/>
    <w:rsid w:val="00EF02D1"/>
    <w:rsid w:val="00EF09DF"/>
    <w:rsid w:val="00EF11D2"/>
    <w:rsid w:val="00EF5D87"/>
    <w:rsid w:val="00EF618B"/>
    <w:rsid w:val="00EF6872"/>
    <w:rsid w:val="00EF6CC0"/>
    <w:rsid w:val="00F0107F"/>
    <w:rsid w:val="00F0185E"/>
    <w:rsid w:val="00F021FA"/>
    <w:rsid w:val="00F02475"/>
    <w:rsid w:val="00F02665"/>
    <w:rsid w:val="00F02F62"/>
    <w:rsid w:val="00F035E8"/>
    <w:rsid w:val="00F0466C"/>
    <w:rsid w:val="00F04B98"/>
    <w:rsid w:val="00F063CD"/>
    <w:rsid w:val="00F0645A"/>
    <w:rsid w:val="00F06A90"/>
    <w:rsid w:val="00F07F1F"/>
    <w:rsid w:val="00F1049E"/>
    <w:rsid w:val="00F10E65"/>
    <w:rsid w:val="00F1110A"/>
    <w:rsid w:val="00F13E3A"/>
    <w:rsid w:val="00F14933"/>
    <w:rsid w:val="00F14B62"/>
    <w:rsid w:val="00F1574D"/>
    <w:rsid w:val="00F15E33"/>
    <w:rsid w:val="00F15FA6"/>
    <w:rsid w:val="00F166EE"/>
    <w:rsid w:val="00F16B92"/>
    <w:rsid w:val="00F2034D"/>
    <w:rsid w:val="00F20E83"/>
    <w:rsid w:val="00F20F81"/>
    <w:rsid w:val="00F211F0"/>
    <w:rsid w:val="00F218CF"/>
    <w:rsid w:val="00F22D78"/>
    <w:rsid w:val="00F22E05"/>
    <w:rsid w:val="00F242B7"/>
    <w:rsid w:val="00F248AF"/>
    <w:rsid w:val="00F24BA8"/>
    <w:rsid w:val="00F24BD3"/>
    <w:rsid w:val="00F25133"/>
    <w:rsid w:val="00F254C0"/>
    <w:rsid w:val="00F25818"/>
    <w:rsid w:val="00F258D1"/>
    <w:rsid w:val="00F26179"/>
    <w:rsid w:val="00F262D4"/>
    <w:rsid w:val="00F26527"/>
    <w:rsid w:val="00F26F12"/>
    <w:rsid w:val="00F272DB"/>
    <w:rsid w:val="00F276FA"/>
    <w:rsid w:val="00F30143"/>
    <w:rsid w:val="00F303F2"/>
    <w:rsid w:val="00F31537"/>
    <w:rsid w:val="00F31B3B"/>
    <w:rsid w:val="00F323FC"/>
    <w:rsid w:val="00F3378E"/>
    <w:rsid w:val="00F33E8A"/>
    <w:rsid w:val="00F34CD8"/>
    <w:rsid w:val="00F35520"/>
    <w:rsid w:val="00F35974"/>
    <w:rsid w:val="00F35DD3"/>
    <w:rsid w:val="00F3669B"/>
    <w:rsid w:val="00F369F6"/>
    <w:rsid w:val="00F3701D"/>
    <w:rsid w:val="00F40655"/>
    <w:rsid w:val="00F408D6"/>
    <w:rsid w:val="00F4160B"/>
    <w:rsid w:val="00F425B2"/>
    <w:rsid w:val="00F425DA"/>
    <w:rsid w:val="00F42F6F"/>
    <w:rsid w:val="00F43C67"/>
    <w:rsid w:val="00F44810"/>
    <w:rsid w:val="00F44E37"/>
    <w:rsid w:val="00F45AF3"/>
    <w:rsid w:val="00F462BF"/>
    <w:rsid w:val="00F46515"/>
    <w:rsid w:val="00F4659B"/>
    <w:rsid w:val="00F46D53"/>
    <w:rsid w:val="00F47023"/>
    <w:rsid w:val="00F50021"/>
    <w:rsid w:val="00F5034C"/>
    <w:rsid w:val="00F50B38"/>
    <w:rsid w:val="00F50BAE"/>
    <w:rsid w:val="00F5166E"/>
    <w:rsid w:val="00F51683"/>
    <w:rsid w:val="00F51CA5"/>
    <w:rsid w:val="00F52033"/>
    <w:rsid w:val="00F52298"/>
    <w:rsid w:val="00F52E4C"/>
    <w:rsid w:val="00F53AF9"/>
    <w:rsid w:val="00F54E89"/>
    <w:rsid w:val="00F55214"/>
    <w:rsid w:val="00F554BE"/>
    <w:rsid w:val="00F55DBE"/>
    <w:rsid w:val="00F55DF1"/>
    <w:rsid w:val="00F55EF3"/>
    <w:rsid w:val="00F574D4"/>
    <w:rsid w:val="00F57989"/>
    <w:rsid w:val="00F57B97"/>
    <w:rsid w:val="00F57F31"/>
    <w:rsid w:val="00F60382"/>
    <w:rsid w:val="00F60AC3"/>
    <w:rsid w:val="00F62873"/>
    <w:rsid w:val="00F62C32"/>
    <w:rsid w:val="00F62E1A"/>
    <w:rsid w:val="00F63AD6"/>
    <w:rsid w:val="00F640C9"/>
    <w:rsid w:val="00F6688F"/>
    <w:rsid w:val="00F671CB"/>
    <w:rsid w:val="00F67462"/>
    <w:rsid w:val="00F67C49"/>
    <w:rsid w:val="00F707CD"/>
    <w:rsid w:val="00F71F60"/>
    <w:rsid w:val="00F72284"/>
    <w:rsid w:val="00F72461"/>
    <w:rsid w:val="00F729EB"/>
    <w:rsid w:val="00F72CA1"/>
    <w:rsid w:val="00F730A7"/>
    <w:rsid w:val="00F730EE"/>
    <w:rsid w:val="00F73682"/>
    <w:rsid w:val="00F73BBF"/>
    <w:rsid w:val="00F74101"/>
    <w:rsid w:val="00F75EAD"/>
    <w:rsid w:val="00F75EB5"/>
    <w:rsid w:val="00F76C7D"/>
    <w:rsid w:val="00F77BEB"/>
    <w:rsid w:val="00F77C9C"/>
    <w:rsid w:val="00F808FB"/>
    <w:rsid w:val="00F809D3"/>
    <w:rsid w:val="00F80AB1"/>
    <w:rsid w:val="00F80FC7"/>
    <w:rsid w:val="00F81FAB"/>
    <w:rsid w:val="00F82381"/>
    <w:rsid w:val="00F8263D"/>
    <w:rsid w:val="00F826AB"/>
    <w:rsid w:val="00F82E8E"/>
    <w:rsid w:val="00F84004"/>
    <w:rsid w:val="00F844A0"/>
    <w:rsid w:val="00F84A01"/>
    <w:rsid w:val="00F84EFD"/>
    <w:rsid w:val="00F8521C"/>
    <w:rsid w:val="00F867C3"/>
    <w:rsid w:val="00F86F44"/>
    <w:rsid w:val="00F86FE5"/>
    <w:rsid w:val="00F90E59"/>
    <w:rsid w:val="00F90E7A"/>
    <w:rsid w:val="00F93239"/>
    <w:rsid w:val="00F94213"/>
    <w:rsid w:val="00F953F4"/>
    <w:rsid w:val="00F95421"/>
    <w:rsid w:val="00F95BBA"/>
    <w:rsid w:val="00F95C41"/>
    <w:rsid w:val="00F95EE4"/>
    <w:rsid w:val="00F96DD0"/>
    <w:rsid w:val="00F97063"/>
    <w:rsid w:val="00F971CA"/>
    <w:rsid w:val="00F976C4"/>
    <w:rsid w:val="00F97824"/>
    <w:rsid w:val="00F97AEE"/>
    <w:rsid w:val="00F97B0D"/>
    <w:rsid w:val="00F97BFA"/>
    <w:rsid w:val="00FA0073"/>
    <w:rsid w:val="00FA0AD8"/>
    <w:rsid w:val="00FA0DC5"/>
    <w:rsid w:val="00FA1AD0"/>
    <w:rsid w:val="00FA2064"/>
    <w:rsid w:val="00FA2C15"/>
    <w:rsid w:val="00FA2CC4"/>
    <w:rsid w:val="00FA31A3"/>
    <w:rsid w:val="00FA39C0"/>
    <w:rsid w:val="00FA3AA8"/>
    <w:rsid w:val="00FA3C39"/>
    <w:rsid w:val="00FA4687"/>
    <w:rsid w:val="00FA4B79"/>
    <w:rsid w:val="00FA520A"/>
    <w:rsid w:val="00FA6147"/>
    <w:rsid w:val="00FA618D"/>
    <w:rsid w:val="00FA6E72"/>
    <w:rsid w:val="00FA73BF"/>
    <w:rsid w:val="00FB0177"/>
    <w:rsid w:val="00FB0F08"/>
    <w:rsid w:val="00FB17DC"/>
    <w:rsid w:val="00FB21F9"/>
    <w:rsid w:val="00FB2C5A"/>
    <w:rsid w:val="00FB301C"/>
    <w:rsid w:val="00FB3C7E"/>
    <w:rsid w:val="00FB4A65"/>
    <w:rsid w:val="00FB5486"/>
    <w:rsid w:val="00FB6566"/>
    <w:rsid w:val="00FB7E05"/>
    <w:rsid w:val="00FB7E22"/>
    <w:rsid w:val="00FC1655"/>
    <w:rsid w:val="00FC1C12"/>
    <w:rsid w:val="00FC38EE"/>
    <w:rsid w:val="00FC39E5"/>
    <w:rsid w:val="00FC3D80"/>
    <w:rsid w:val="00FC58F3"/>
    <w:rsid w:val="00FC7B2E"/>
    <w:rsid w:val="00FC7E94"/>
    <w:rsid w:val="00FD03B6"/>
    <w:rsid w:val="00FD0BC1"/>
    <w:rsid w:val="00FD0DA1"/>
    <w:rsid w:val="00FD161F"/>
    <w:rsid w:val="00FD1957"/>
    <w:rsid w:val="00FD1D97"/>
    <w:rsid w:val="00FD4101"/>
    <w:rsid w:val="00FD5F7A"/>
    <w:rsid w:val="00FD72A9"/>
    <w:rsid w:val="00FD7D8D"/>
    <w:rsid w:val="00FE06AD"/>
    <w:rsid w:val="00FE06BC"/>
    <w:rsid w:val="00FE0C6D"/>
    <w:rsid w:val="00FE0D36"/>
    <w:rsid w:val="00FE1C9B"/>
    <w:rsid w:val="00FE2394"/>
    <w:rsid w:val="00FE309A"/>
    <w:rsid w:val="00FE31F5"/>
    <w:rsid w:val="00FE3AFB"/>
    <w:rsid w:val="00FE4D03"/>
    <w:rsid w:val="00FE565E"/>
    <w:rsid w:val="00FE5C1F"/>
    <w:rsid w:val="00FE6179"/>
    <w:rsid w:val="00FE6436"/>
    <w:rsid w:val="00FE6AD4"/>
    <w:rsid w:val="00FF12DD"/>
    <w:rsid w:val="00FF1EF1"/>
    <w:rsid w:val="00FF2D8E"/>
    <w:rsid w:val="00FF2E86"/>
    <w:rsid w:val="00FF2F09"/>
    <w:rsid w:val="00FF3FA5"/>
    <w:rsid w:val="00FF41D2"/>
    <w:rsid w:val="00FF4451"/>
    <w:rsid w:val="00FF51B2"/>
    <w:rsid w:val="00FF571D"/>
    <w:rsid w:val="00FF5B84"/>
    <w:rsid w:val="00FF5C38"/>
    <w:rsid w:val="00FF6AC2"/>
    <w:rsid w:val="00FF6C38"/>
    <w:rsid w:val="00FF7302"/>
    <w:rsid w:val="00FF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99EA2"/>
  <w15:docId w15:val="{4C80B202-9FF2-403B-B85A-96D3F684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33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733"/>
    <w:rPr>
      <w:rFonts w:ascii="Tahoma" w:hAnsi="Tahoma" w:cs="Tahoma"/>
      <w:sz w:val="16"/>
      <w:szCs w:val="16"/>
    </w:rPr>
  </w:style>
  <w:style w:type="character" w:customStyle="1" w:styleId="BalloonTextChar">
    <w:name w:val="Balloon Text Char"/>
    <w:basedOn w:val="DefaultParagraphFont"/>
    <w:link w:val="BalloonText"/>
    <w:uiPriority w:val="99"/>
    <w:semiHidden/>
    <w:rsid w:val="001D4733"/>
    <w:rPr>
      <w:rFonts w:ascii="Tahoma" w:eastAsia="Times New Roman" w:hAnsi="Tahoma" w:cs="Tahoma"/>
      <w:sz w:val="16"/>
      <w:szCs w:val="16"/>
    </w:rPr>
  </w:style>
  <w:style w:type="paragraph" w:styleId="Header">
    <w:name w:val="header"/>
    <w:basedOn w:val="Normal"/>
    <w:link w:val="HeaderChar"/>
    <w:uiPriority w:val="99"/>
    <w:unhideWhenUsed/>
    <w:rsid w:val="009B4D65"/>
    <w:pPr>
      <w:tabs>
        <w:tab w:val="center" w:pos="4680"/>
        <w:tab w:val="right" w:pos="9360"/>
      </w:tabs>
    </w:pPr>
  </w:style>
  <w:style w:type="character" w:customStyle="1" w:styleId="HeaderChar">
    <w:name w:val="Header Char"/>
    <w:basedOn w:val="DefaultParagraphFont"/>
    <w:link w:val="Header"/>
    <w:uiPriority w:val="99"/>
    <w:rsid w:val="009B4D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4D65"/>
    <w:pPr>
      <w:tabs>
        <w:tab w:val="center" w:pos="4680"/>
        <w:tab w:val="right" w:pos="9360"/>
      </w:tabs>
    </w:pPr>
  </w:style>
  <w:style w:type="character" w:customStyle="1" w:styleId="FooterChar">
    <w:name w:val="Footer Char"/>
    <w:basedOn w:val="DefaultParagraphFont"/>
    <w:link w:val="Footer"/>
    <w:uiPriority w:val="99"/>
    <w:rsid w:val="009B4D65"/>
    <w:rPr>
      <w:rFonts w:ascii="Times New Roman" w:eastAsia="Times New Roman" w:hAnsi="Times New Roman" w:cs="Times New Roman"/>
      <w:sz w:val="24"/>
      <w:szCs w:val="24"/>
    </w:rPr>
  </w:style>
  <w:style w:type="paragraph" w:styleId="NoSpacing">
    <w:name w:val="No Spacing"/>
    <w:link w:val="NoSpacingChar"/>
    <w:uiPriority w:val="1"/>
    <w:qFormat/>
    <w:rsid w:val="009B4D65"/>
    <w:rPr>
      <w:rFonts w:eastAsiaTheme="minorEastAsia"/>
    </w:rPr>
  </w:style>
  <w:style w:type="character" w:customStyle="1" w:styleId="NoSpacingChar">
    <w:name w:val="No Spacing Char"/>
    <w:basedOn w:val="DefaultParagraphFont"/>
    <w:link w:val="NoSpacing"/>
    <w:uiPriority w:val="1"/>
    <w:rsid w:val="009B4D65"/>
    <w:rPr>
      <w:rFonts w:eastAsiaTheme="minorEastAsia"/>
    </w:rPr>
  </w:style>
  <w:style w:type="paragraph" w:styleId="ListParagraph">
    <w:name w:val="List Paragraph"/>
    <w:basedOn w:val="Normal"/>
    <w:uiPriority w:val="34"/>
    <w:qFormat/>
    <w:rsid w:val="001B3567"/>
    <w:pPr>
      <w:ind w:left="720"/>
      <w:contextualSpacing/>
    </w:pPr>
  </w:style>
  <w:style w:type="character" w:styleId="Hyperlink">
    <w:name w:val="Hyperlink"/>
    <w:basedOn w:val="DefaultParagraphFont"/>
    <w:uiPriority w:val="99"/>
    <w:unhideWhenUsed/>
    <w:rsid w:val="00F50B38"/>
    <w:rPr>
      <w:strike w:val="0"/>
      <w:dstrike w:val="0"/>
      <w:color w:val="333333"/>
      <w:u w:val="none"/>
      <w:effect w:val="none"/>
    </w:rPr>
  </w:style>
  <w:style w:type="character" w:styleId="Strong">
    <w:name w:val="Strong"/>
    <w:basedOn w:val="DefaultParagraphFont"/>
    <w:uiPriority w:val="22"/>
    <w:qFormat/>
    <w:rsid w:val="00135428"/>
    <w:rPr>
      <w:b/>
      <w:bCs/>
    </w:rPr>
  </w:style>
  <w:style w:type="character" w:customStyle="1" w:styleId="newscomponentsmalltext1">
    <w:name w:val="newscomponent_smalltext1"/>
    <w:basedOn w:val="DefaultParagraphFont"/>
    <w:rsid w:val="008C44D2"/>
    <w:rPr>
      <w:rFonts w:ascii="Arial" w:hAnsi="Arial" w:cs="Arial" w:hint="default"/>
      <w:color w:val="222222"/>
      <w:sz w:val="18"/>
      <w:szCs w:val="18"/>
    </w:rPr>
  </w:style>
  <w:style w:type="character" w:styleId="Emphasis">
    <w:name w:val="Emphasis"/>
    <w:basedOn w:val="DefaultParagraphFont"/>
    <w:uiPriority w:val="20"/>
    <w:qFormat/>
    <w:rsid w:val="00F1049E"/>
    <w:rPr>
      <w:b/>
      <w:bCs/>
      <w:i w:val="0"/>
      <w:iCs w:val="0"/>
    </w:rPr>
  </w:style>
  <w:style w:type="character" w:customStyle="1" w:styleId="st1">
    <w:name w:val="st1"/>
    <w:basedOn w:val="DefaultParagraphFont"/>
    <w:rsid w:val="00F1049E"/>
  </w:style>
  <w:style w:type="character" w:customStyle="1" w:styleId="newscomponentmaintext1">
    <w:name w:val="newscomponent_maintext1"/>
    <w:basedOn w:val="DefaultParagraphFont"/>
    <w:rsid w:val="000E1A29"/>
    <w:rPr>
      <w:rFonts w:ascii="Arial" w:hAnsi="Arial" w:cs="Arial" w:hint="default"/>
      <w:color w:val="000000"/>
      <w:sz w:val="21"/>
      <w:szCs w:val="21"/>
    </w:rPr>
  </w:style>
  <w:style w:type="paragraph" w:customStyle="1" w:styleId="DefaultText">
    <w:name w:val="Default Text"/>
    <w:basedOn w:val="Normal"/>
    <w:rsid w:val="00947E9F"/>
    <w:pPr>
      <w:overflowPunct w:val="0"/>
      <w:autoSpaceDE w:val="0"/>
      <w:autoSpaceDN w:val="0"/>
      <w:adjustRightInd w:val="0"/>
      <w:jc w:val="both"/>
      <w:textAlignment w:val="baseline"/>
    </w:pPr>
    <w:rPr>
      <w:szCs w:val="20"/>
    </w:rPr>
  </w:style>
  <w:style w:type="paragraph" w:styleId="NormalWeb">
    <w:name w:val="Normal (Web)"/>
    <w:basedOn w:val="Normal"/>
    <w:uiPriority w:val="99"/>
    <w:semiHidden/>
    <w:unhideWhenUsed/>
    <w:rsid w:val="000F532F"/>
    <w:pPr>
      <w:spacing w:before="100" w:beforeAutospacing="1" w:after="100" w:afterAutospacing="1"/>
    </w:pPr>
  </w:style>
  <w:style w:type="paragraph" w:styleId="BodyTextIndent">
    <w:name w:val="Body Text Indent"/>
    <w:basedOn w:val="Normal"/>
    <w:link w:val="BodyTextIndentChar"/>
    <w:semiHidden/>
    <w:unhideWhenUsed/>
    <w:rsid w:val="00EF6872"/>
    <w:pPr>
      <w:widowControl w:val="0"/>
      <w:autoSpaceDE w:val="0"/>
      <w:autoSpaceDN w:val="0"/>
      <w:adjustRightInd w:val="0"/>
      <w:ind w:firstLine="720"/>
    </w:pPr>
    <w:rPr>
      <w:rFonts w:ascii="Arial" w:hAnsi="Arial" w:cs="Arial"/>
    </w:rPr>
  </w:style>
  <w:style w:type="character" w:customStyle="1" w:styleId="BodyTextIndentChar">
    <w:name w:val="Body Text Indent Char"/>
    <w:basedOn w:val="DefaultParagraphFont"/>
    <w:link w:val="BodyTextIndent"/>
    <w:semiHidden/>
    <w:rsid w:val="00EF6872"/>
    <w:rPr>
      <w:rFonts w:ascii="Arial" w:eastAsia="Times New Roman" w:hAnsi="Arial" w:cs="Arial"/>
      <w:sz w:val="24"/>
      <w:szCs w:val="24"/>
    </w:rPr>
  </w:style>
  <w:style w:type="paragraph" w:styleId="ListBullet">
    <w:name w:val="List Bullet"/>
    <w:basedOn w:val="Normal"/>
    <w:uiPriority w:val="99"/>
    <w:unhideWhenUsed/>
    <w:rsid w:val="00A15A4D"/>
    <w:pPr>
      <w:numPr>
        <w:numId w:val="14"/>
      </w:numPr>
      <w:contextualSpacing/>
    </w:pPr>
  </w:style>
  <w:style w:type="character" w:styleId="UnresolvedMention">
    <w:name w:val="Unresolved Mention"/>
    <w:basedOn w:val="DefaultParagraphFont"/>
    <w:uiPriority w:val="99"/>
    <w:semiHidden/>
    <w:unhideWhenUsed/>
    <w:rsid w:val="00BE42A2"/>
    <w:rPr>
      <w:color w:val="605E5C"/>
      <w:shd w:val="clear" w:color="auto" w:fill="E1DFDD"/>
    </w:rPr>
  </w:style>
  <w:style w:type="character" w:styleId="CommentReference">
    <w:name w:val="annotation reference"/>
    <w:basedOn w:val="DefaultParagraphFont"/>
    <w:uiPriority w:val="99"/>
    <w:semiHidden/>
    <w:unhideWhenUsed/>
    <w:rsid w:val="003804A7"/>
    <w:rPr>
      <w:sz w:val="16"/>
      <w:szCs w:val="16"/>
    </w:rPr>
  </w:style>
  <w:style w:type="paragraph" w:styleId="CommentText">
    <w:name w:val="annotation text"/>
    <w:basedOn w:val="Normal"/>
    <w:link w:val="CommentTextChar"/>
    <w:uiPriority w:val="99"/>
    <w:semiHidden/>
    <w:unhideWhenUsed/>
    <w:rsid w:val="003804A7"/>
    <w:rPr>
      <w:sz w:val="20"/>
      <w:szCs w:val="20"/>
    </w:rPr>
  </w:style>
  <w:style w:type="character" w:customStyle="1" w:styleId="CommentTextChar">
    <w:name w:val="Comment Text Char"/>
    <w:basedOn w:val="DefaultParagraphFont"/>
    <w:link w:val="CommentText"/>
    <w:uiPriority w:val="99"/>
    <w:semiHidden/>
    <w:rsid w:val="003804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04A7"/>
    <w:rPr>
      <w:b/>
      <w:bCs/>
    </w:rPr>
  </w:style>
  <w:style w:type="character" w:customStyle="1" w:styleId="CommentSubjectChar">
    <w:name w:val="Comment Subject Char"/>
    <w:basedOn w:val="CommentTextChar"/>
    <w:link w:val="CommentSubject"/>
    <w:uiPriority w:val="99"/>
    <w:semiHidden/>
    <w:rsid w:val="003804A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5730">
      <w:bodyDiv w:val="1"/>
      <w:marLeft w:val="0"/>
      <w:marRight w:val="0"/>
      <w:marTop w:val="0"/>
      <w:marBottom w:val="0"/>
      <w:divBdr>
        <w:top w:val="none" w:sz="0" w:space="0" w:color="auto"/>
        <w:left w:val="none" w:sz="0" w:space="0" w:color="auto"/>
        <w:bottom w:val="none" w:sz="0" w:space="0" w:color="auto"/>
        <w:right w:val="none" w:sz="0" w:space="0" w:color="auto"/>
      </w:divBdr>
      <w:divsChild>
        <w:div w:id="889220537">
          <w:marLeft w:val="0"/>
          <w:marRight w:val="0"/>
          <w:marTop w:val="0"/>
          <w:marBottom w:val="0"/>
          <w:divBdr>
            <w:top w:val="none" w:sz="0" w:space="0" w:color="auto"/>
            <w:left w:val="none" w:sz="0" w:space="0" w:color="auto"/>
            <w:bottom w:val="none" w:sz="0" w:space="0" w:color="auto"/>
            <w:right w:val="none" w:sz="0" w:space="0" w:color="auto"/>
          </w:divBdr>
          <w:divsChild>
            <w:div w:id="625241567">
              <w:marLeft w:val="0"/>
              <w:marRight w:val="0"/>
              <w:marTop w:val="0"/>
              <w:marBottom w:val="0"/>
              <w:divBdr>
                <w:top w:val="none" w:sz="0" w:space="0" w:color="auto"/>
                <w:left w:val="none" w:sz="0" w:space="0" w:color="auto"/>
                <w:bottom w:val="none" w:sz="0" w:space="0" w:color="auto"/>
                <w:right w:val="none" w:sz="0" w:space="0" w:color="auto"/>
              </w:divBdr>
              <w:divsChild>
                <w:div w:id="1699309399">
                  <w:marLeft w:val="0"/>
                  <w:marRight w:val="0"/>
                  <w:marTop w:val="0"/>
                  <w:marBottom w:val="0"/>
                  <w:divBdr>
                    <w:top w:val="none" w:sz="0" w:space="0" w:color="auto"/>
                    <w:left w:val="none" w:sz="0" w:space="0" w:color="auto"/>
                    <w:bottom w:val="none" w:sz="0" w:space="0" w:color="auto"/>
                    <w:right w:val="none" w:sz="0" w:space="0" w:color="auto"/>
                  </w:divBdr>
                  <w:divsChild>
                    <w:div w:id="18360993">
                      <w:marLeft w:val="0"/>
                      <w:marRight w:val="0"/>
                      <w:marTop w:val="0"/>
                      <w:marBottom w:val="0"/>
                      <w:divBdr>
                        <w:top w:val="none" w:sz="0" w:space="0" w:color="auto"/>
                        <w:left w:val="none" w:sz="0" w:space="0" w:color="auto"/>
                        <w:bottom w:val="none" w:sz="0" w:space="0" w:color="auto"/>
                        <w:right w:val="none" w:sz="0" w:space="0" w:color="auto"/>
                      </w:divBdr>
                      <w:divsChild>
                        <w:div w:id="371421349">
                          <w:marLeft w:val="0"/>
                          <w:marRight w:val="0"/>
                          <w:marTop w:val="0"/>
                          <w:marBottom w:val="0"/>
                          <w:divBdr>
                            <w:top w:val="none" w:sz="0" w:space="0" w:color="auto"/>
                            <w:left w:val="none" w:sz="0" w:space="0" w:color="auto"/>
                            <w:bottom w:val="none" w:sz="0" w:space="0" w:color="auto"/>
                            <w:right w:val="none" w:sz="0" w:space="0" w:color="auto"/>
                          </w:divBdr>
                          <w:divsChild>
                            <w:div w:id="1292520644">
                              <w:marLeft w:val="0"/>
                              <w:marRight w:val="0"/>
                              <w:marTop w:val="0"/>
                              <w:marBottom w:val="0"/>
                              <w:divBdr>
                                <w:top w:val="none" w:sz="0" w:space="0" w:color="auto"/>
                                <w:left w:val="none" w:sz="0" w:space="0" w:color="auto"/>
                                <w:bottom w:val="none" w:sz="0" w:space="0" w:color="auto"/>
                                <w:right w:val="none" w:sz="0" w:space="0" w:color="auto"/>
                              </w:divBdr>
                              <w:divsChild>
                                <w:div w:id="1774977890">
                                  <w:marLeft w:val="0"/>
                                  <w:marRight w:val="0"/>
                                  <w:marTop w:val="0"/>
                                  <w:marBottom w:val="0"/>
                                  <w:divBdr>
                                    <w:top w:val="none" w:sz="0" w:space="0" w:color="auto"/>
                                    <w:left w:val="none" w:sz="0" w:space="0" w:color="auto"/>
                                    <w:bottom w:val="none" w:sz="0" w:space="0" w:color="auto"/>
                                    <w:right w:val="none" w:sz="0" w:space="0" w:color="auto"/>
                                  </w:divBdr>
                                  <w:divsChild>
                                    <w:div w:id="584581880">
                                      <w:marLeft w:val="0"/>
                                      <w:marRight w:val="0"/>
                                      <w:marTop w:val="0"/>
                                      <w:marBottom w:val="0"/>
                                      <w:divBdr>
                                        <w:top w:val="none" w:sz="0" w:space="0" w:color="auto"/>
                                        <w:left w:val="none" w:sz="0" w:space="0" w:color="auto"/>
                                        <w:bottom w:val="none" w:sz="0" w:space="0" w:color="auto"/>
                                        <w:right w:val="none" w:sz="0" w:space="0" w:color="auto"/>
                                      </w:divBdr>
                                      <w:divsChild>
                                        <w:div w:id="2065717245">
                                          <w:marLeft w:val="0"/>
                                          <w:marRight w:val="0"/>
                                          <w:marTop w:val="0"/>
                                          <w:marBottom w:val="0"/>
                                          <w:divBdr>
                                            <w:top w:val="none" w:sz="0" w:space="0" w:color="auto"/>
                                            <w:left w:val="none" w:sz="0" w:space="0" w:color="auto"/>
                                            <w:bottom w:val="none" w:sz="0" w:space="0" w:color="auto"/>
                                            <w:right w:val="none" w:sz="0" w:space="0" w:color="auto"/>
                                          </w:divBdr>
                                          <w:divsChild>
                                            <w:div w:id="1370842302">
                                              <w:marLeft w:val="0"/>
                                              <w:marRight w:val="0"/>
                                              <w:marTop w:val="0"/>
                                              <w:marBottom w:val="0"/>
                                              <w:divBdr>
                                                <w:top w:val="none" w:sz="0" w:space="0" w:color="auto"/>
                                                <w:left w:val="none" w:sz="0" w:space="0" w:color="auto"/>
                                                <w:bottom w:val="none" w:sz="0" w:space="0" w:color="auto"/>
                                                <w:right w:val="none" w:sz="0" w:space="0" w:color="auto"/>
                                              </w:divBdr>
                                              <w:divsChild>
                                                <w:div w:id="14008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880828">
      <w:bodyDiv w:val="1"/>
      <w:marLeft w:val="0"/>
      <w:marRight w:val="0"/>
      <w:marTop w:val="0"/>
      <w:marBottom w:val="0"/>
      <w:divBdr>
        <w:top w:val="none" w:sz="0" w:space="0" w:color="auto"/>
        <w:left w:val="none" w:sz="0" w:space="0" w:color="auto"/>
        <w:bottom w:val="none" w:sz="0" w:space="0" w:color="auto"/>
        <w:right w:val="none" w:sz="0" w:space="0" w:color="auto"/>
      </w:divBdr>
    </w:div>
    <w:div w:id="249243119">
      <w:bodyDiv w:val="1"/>
      <w:marLeft w:val="0"/>
      <w:marRight w:val="0"/>
      <w:marTop w:val="0"/>
      <w:marBottom w:val="0"/>
      <w:divBdr>
        <w:top w:val="none" w:sz="0" w:space="0" w:color="auto"/>
        <w:left w:val="none" w:sz="0" w:space="0" w:color="auto"/>
        <w:bottom w:val="none" w:sz="0" w:space="0" w:color="auto"/>
        <w:right w:val="none" w:sz="0" w:space="0" w:color="auto"/>
      </w:divBdr>
    </w:div>
    <w:div w:id="257567697">
      <w:bodyDiv w:val="1"/>
      <w:marLeft w:val="0"/>
      <w:marRight w:val="0"/>
      <w:marTop w:val="0"/>
      <w:marBottom w:val="0"/>
      <w:divBdr>
        <w:top w:val="none" w:sz="0" w:space="0" w:color="auto"/>
        <w:left w:val="none" w:sz="0" w:space="0" w:color="auto"/>
        <w:bottom w:val="none" w:sz="0" w:space="0" w:color="auto"/>
        <w:right w:val="none" w:sz="0" w:space="0" w:color="auto"/>
      </w:divBdr>
    </w:div>
    <w:div w:id="428432121">
      <w:bodyDiv w:val="1"/>
      <w:marLeft w:val="0"/>
      <w:marRight w:val="0"/>
      <w:marTop w:val="0"/>
      <w:marBottom w:val="0"/>
      <w:divBdr>
        <w:top w:val="none" w:sz="0" w:space="0" w:color="auto"/>
        <w:left w:val="none" w:sz="0" w:space="0" w:color="auto"/>
        <w:bottom w:val="none" w:sz="0" w:space="0" w:color="auto"/>
        <w:right w:val="none" w:sz="0" w:space="0" w:color="auto"/>
      </w:divBdr>
    </w:div>
    <w:div w:id="518666665">
      <w:bodyDiv w:val="1"/>
      <w:marLeft w:val="0"/>
      <w:marRight w:val="0"/>
      <w:marTop w:val="0"/>
      <w:marBottom w:val="0"/>
      <w:divBdr>
        <w:top w:val="none" w:sz="0" w:space="0" w:color="auto"/>
        <w:left w:val="none" w:sz="0" w:space="0" w:color="auto"/>
        <w:bottom w:val="none" w:sz="0" w:space="0" w:color="auto"/>
        <w:right w:val="none" w:sz="0" w:space="0" w:color="auto"/>
      </w:divBdr>
    </w:div>
    <w:div w:id="538126672">
      <w:bodyDiv w:val="1"/>
      <w:marLeft w:val="0"/>
      <w:marRight w:val="0"/>
      <w:marTop w:val="0"/>
      <w:marBottom w:val="0"/>
      <w:divBdr>
        <w:top w:val="none" w:sz="0" w:space="0" w:color="auto"/>
        <w:left w:val="none" w:sz="0" w:space="0" w:color="auto"/>
        <w:bottom w:val="none" w:sz="0" w:space="0" w:color="auto"/>
        <w:right w:val="none" w:sz="0" w:space="0" w:color="auto"/>
      </w:divBdr>
      <w:divsChild>
        <w:div w:id="1870027658">
          <w:marLeft w:val="0"/>
          <w:marRight w:val="0"/>
          <w:marTop w:val="0"/>
          <w:marBottom w:val="0"/>
          <w:divBdr>
            <w:top w:val="none" w:sz="0" w:space="0" w:color="auto"/>
            <w:left w:val="none" w:sz="0" w:space="0" w:color="auto"/>
            <w:bottom w:val="none" w:sz="0" w:space="0" w:color="auto"/>
            <w:right w:val="none" w:sz="0" w:space="0" w:color="auto"/>
          </w:divBdr>
          <w:divsChild>
            <w:div w:id="1832990009">
              <w:marLeft w:val="15"/>
              <w:marRight w:val="0"/>
              <w:marTop w:val="0"/>
              <w:marBottom w:val="300"/>
              <w:divBdr>
                <w:top w:val="none" w:sz="0" w:space="0" w:color="auto"/>
                <w:left w:val="none" w:sz="0" w:space="0" w:color="auto"/>
                <w:bottom w:val="none" w:sz="0" w:space="0" w:color="auto"/>
                <w:right w:val="none" w:sz="0" w:space="0" w:color="auto"/>
              </w:divBdr>
              <w:divsChild>
                <w:div w:id="1686862512">
                  <w:marLeft w:val="0"/>
                  <w:marRight w:val="0"/>
                  <w:marTop w:val="0"/>
                  <w:marBottom w:val="0"/>
                  <w:divBdr>
                    <w:top w:val="none" w:sz="0" w:space="0" w:color="auto"/>
                    <w:left w:val="none" w:sz="0" w:space="0" w:color="auto"/>
                    <w:bottom w:val="none" w:sz="0" w:space="0" w:color="auto"/>
                    <w:right w:val="none" w:sz="0" w:space="0" w:color="auto"/>
                  </w:divBdr>
                  <w:divsChild>
                    <w:div w:id="1099106657">
                      <w:marLeft w:val="0"/>
                      <w:marRight w:val="0"/>
                      <w:marTop w:val="0"/>
                      <w:marBottom w:val="0"/>
                      <w:divBdr>
                        <w:top w:val="none" w:sz="0" w:space="0" w:color="auto"/>
                        <w:left w:val="none" w:sz="0" w:space="0" w:color="auto"/>
                        <w:bottom w:val="none" w:sz="0" w:space="0" w:color="auto"/>
                        <w:right w:val="none" w:sz="0" w:space="0" w:color="auto"/>
                      </w:divBdr>
                      <w:divsChild>
                        <w:div w:id="1056011841">
                          <w:marLeft w:val="0"/>
                          <w:marRight w:val="0"/>
                          <w:marTop w:val="0"/>
                          <w:marBottom w:val="0"/>
                          <w:divBdr>
                            <w:top w:val="none" w:sz="0" w:space="0" w:color="auto"/>
                            <w:left w:val="none" w:sz="0" w:space="0" w:color="auto"/>
                            <w:bottom w:val="none" w:sz="0" w:space="0" w:color="auto"/>
                            <w:right w:val="none" w:sz="0" w:space="0" w:color="auto"/>
                          </w:divBdr>
                          <w:divsChild>
                            <w:div w:id="12330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226844">
      <w:bodyDiv w:val="1"/>
      <w:marLeft w:val="0"/>
      <w:marRight w:val="0"/>
      <w:marTop w:val="0"/>
      <w:marBottom w:val="0"/>
      <w:divBdr>
        <w:top w:val="none" w:sz="0" w:space="0" w:color="auto"/>
        <w:left w:val="none" w:sz="0" w:space="0" w:color="auto"/>
        <w:bottom w:val="none" w:sz="0" w:space="0" w:color="auto"/>
        <w:right w:val="none" w:sz="0" w:space="0" w:color="auto"/>
      </w:divBdr>
    </w:div>
    <w:div w:id="681903385">
      <w:bodyDiv w:val="1"/>
      <w:marLeft w:val="0"/>
      <w:marRight w:val="0"/>
      <w:marTop w:val="0"/>
      <w:marBottom w:val="0"/>
      <w:divBdr>
        <w:top w:val="none" w:sz="0" w:space="0" w:color="auto"/>
        <w:left w:val="none" w:sz="0" w:space="0" w:color="auto"/>
        <w:bottom w:val="none" w:sz="0" w:space="0" w:color="auto"/>
        <w:right w:val="none" w:sz="0" w:space="0" w:color="auto"/>
      </w:divBdr>
    </w:div>
    <w:div w:id="685713695">
      <w:bodyDiv w:val="1"/>
      <w:marLeft w:val="0"/>
      <w:marRight w:val="0"/>
      <w:marTop w:val="0"/>
      <w:marBottom w:val="0"/>
      <w:divBdr>
        <w:top w:val="none" w:sz="0" w:space="0" w:color="auto"/>
        <w:left w:val="none" w:sz="0" w:space="0" w:color="auto"/>
        <w:bottom w:val="none" w:sz="0" w:space="0" w:color="auto"/>
        <w:right w:val="none" w:sz="0" w:space="0" w:color="auto"/>
      </w:divBdr>
    </w:div>
    <w:div w:id="700783880">
      <w:bodyDiv w:val="1"/>
      <w:marLeft w:val="0"/>
      <w:marRight w:val="0"/>
      <w:marTop w:val="0"/>
      <w:marBottom w:val="0"/>
      <w:divBdr>
        <w:top w:val="none" w:sz="0" w:space="0" w:color="auto"/>
        <w:left w:val="none" w:sz="0" w:space="0" w:color="auto"/>
        <w:bottom w:val="none" w:sz="0" w:space="0" w:color="auto"/>
        <w:right w:val="none" w:sz="0" w:space="0" w:color="auto"/>
      </w:divBdr>
    </w:div>
    <w:div w:id="811487454">
      <w:bodyDiv w:val="1"/>
      <w:marLeft w:val="0"/>
      <w:marRight w:val="0"/>
      <w:marTop w:val="0"/>
      <w:marBottom w:val="0"/>
      <w:divBdr>
        <w:top w:val="none" w:sz="0" w:space="0" w:color="auto"/>
        <w:left w:val="none" w:sz="0" w:space="0" w:color="auto"/>
        <w:bottom w:val="none" w:sz="0" w:space="0" w:color="auto"/>
        <w:right w:val="none" w:sz="0" w:space="0" w:color="auto"/>
      </w:divBdr>
    </w:div>
    <w:div w:id="859507481">
      <w:bodyDiv w:val="1"/>
      <w:marLeft w:val="0"/>
      <w:marRight w:val="0"/>
      <w:marTop w:val="0"/>
      <w:marBottom w:val="0"/>
      <w:divBdr>
        <w:top w:val="none" w:sz="0" w:space="0" w:color="auto"/>
        <w:left w:val="none" w:sz="0" w:space="0" w:color="auto"/>
        <w:bottom w:val="none" w:sz="0" w:space="0" w:color="auto"/>
        <w:right w:val="none" w:sz="0" w:space="0" w:color="auto"/>
      </w:divBdr>
    </w:div>
    <w:div w:id="958294305">
      <w:bodyDiv w:val="1"/>
      <w:marLeft w:val="0"/>
      <w:marRight w:val="0"/>
      <w:marTop w:val="0"/>
      <w:marBottom w:val="0"/>
      <w:divBdr>
        <w:top w:val="none" w:sz="0" w:space="0" w:color="auto"/>
        <w:left w:val="none" w:sz="0" w:space="0" w:color="auto"/>
        <w:bottom w:val="none" w:sz="0" w:space="0" w:color="auto"/>
        <w:right w:val="none" w:sz="0" w:space="0" w:color="auto"/>
      </w:divBdr>
    </w:div>
    <w:div w:id="1209220640">
      <w:bodyDiv w:val="1"/>
      <w:marLeft w:val="0"/>
      <w:marRight w:val="0"/>
      <w:marTop w:val="0"/>
      <w:marBottom w:val="0"/>
      <w:divBdr>
        <w:top w:val="none" w:sz="0" w:space="0" w:color="auto"/>
        <w:left w:val="none" w:sz="0" w:space="0" w:color="auto"/>
        <w:bottom w:val="none" w:sz="0" w:space="0" w:color="auto"/>
        <w:right w:val="none" w:sz="0" w:space="0" w:color="auto"/>
      </w:divBdr>
    </w:div>
    <w:div w:id="1311129004">
      <w:bodyDiv w:val="1"/>
      <w:marLeft w:val="0"/>
      <w:marRight w:val="0"/>
      <w:marTop w:val="0"/>
      <w:marBottom w:val="0"/>
      <w:divBdr>
        <w:top w:val="none" w:sz="0" w:space="0" w:color="auto"/>
        <w:left w:val="none" w:sz="0" w:space="0" w:color="auto"/>
        <w:bottom w:val="none" w:sz="0" w:space="0" w:color="auto"/>
        <w:right w:val="none" w:sz="0" w:space="0" w:color="auto"/>
      </w:divBdr>
    </w:div>
    <w:div w:id="1376272273">
      <w:bodyDiv w:val="1"/>
      <w:marLeft w:val="0"/>
      <w:marRight w:val="0"/>
      <w:marTop w:val="0"/>
      <w:marBottom w:val="0"/>
      <w:divBdr>
        <w:top w:val="none" w:sz="0" w:space="0" w:color="auto"/>
        <w:left w:val="none" w:sz="0" w:space="0" w:color="auto"/>
        <w:bottom w:val="none" w:sz="0" w:space="0" w:color="auto"/>
        <w:right w:val="none" w:sz="0" w:space="0" w:color="auto"/>
      </w:divBdr>
    </w:div>
    <w:div w:id="1645936672">
      <w:bodyDiv w:val="1"/>
      <w:marLeft w:val="0"/>
      <w:marRight w:val="0"/>
      <w:marTop w:val="0"/>
      <w:marBottom w:val="0"/>
      <w:divBdr>
        <w:top w:val="none" w:sz="0" w:space="0" w:color="auto"/>
        <w:left w:val="none" w:sz="0" w:space="0" w:color="auto"/>
        <w:bottom w:val="none" w:sz="0" w:space="0" w:color="auto"/>
        <w:right w:val="none" w:sz="0" w:space="0" w:color="auto"/>
      </w:divBdr>
    </w:div>
    <w:div w:id="1832915435">
      <w:bodyDiv w:val="1"/>
      <w:marLeft w:val="0"/>
      <w:marRight w:val="0"/>
      <w:marTop w:val="0"/>
      <w:marBottom w:val="0"/>
      <w:divBdr>
        <w:top w:val="none" w:sz="0" w:space="0" w:color="auto"/>
        <w:left w:val="none" w:sz="0" w:space="0" w:color="auto"/>
        <w:bottom w:val="none" w:sz="0" w:space="0" w:color="auto"/>
        <w:right w:val="none" w:sz="0" w:space="0" w:color="auto"/>
      </w:divBdr>
      <w:divsChild>
        <w:div w:id="2014529867">
          <w:marLeft w:val="0"/>
          <w:marRight w:val="0"/>
          <w:marTop w:val="0"/>
          <w:marBottom w:val="0"/>
          <w:divBdr>
            <w:top w:val="none" w:sz="0" w:space="0" w:color="auto"/>
            <w:left w:val="none" w:sz="0" w:space="0" w:color="auto"/>
            <w:bottom w:val="none" w:sz="0" w:space="0" w:color="auto"/>
            <w:right w:val="none" w:sz="0" w:space="0" w:color="auto"/>
          </w:divBdr>
          <w:divsChild>
            <w:div w:id="214660254">
              <w:marLeft w:val="0"/>
              <w:marRight w:val="0"/>
              <w:marTop w:val="0"/>
              <w:marBottom w:val="0"/>
              <w:divBdr>
                <w:top w:val="none" w:sz="0" w:space="0" w:color="auto"/>
                <w:left w:val="none" w:sz="0" w:space="0" w:color="auto"/>
                <w:bottom w:val="none" w:sz="0" w:space="0" w:color="auto"/>
                <w:right w:val="none" w:sz="0" w:space="0" w:color="auto"/>
              </w:divBdr>
              <w:divsChild>
                <w:div w:id="987201252">
                  <w:marLeft w:val="0"/>
                  <w:marRight w:val="0"/>
                  <w:marTop w:val="0"/>
                  <w:marBottom w:val="0"/>
                  <w:divBdr>
                    <w:top w:val="none" w:sz="0" w:space="0" w:color="auto"/>
                    <w:left w:val="none" w:sz="0" w:space="0" w:color="auto"/>
                    <w:bottom w:val="none" w:sz="0" w:space="0" w:color="auto"/>
                    <w:right w:val="none" w:sz="0" w:space="0" w:color="auto"/>
                  </w:divBdr>
                  <w:divsChild>
                    <w:div w:id="411850906">
                      <w:marLeft w:val="0"/>
                      <w:marRight w:val="0"/>
                      <w:marTop w:val="0"/>
                      <w:marBottom w:val="0"/>
                      <w:divBdr>
                        <w:top w:val="none" w:sz="0" w:space="0" w:color="auto"/>
                        <w:left w:val="none" w:sz="0" w:space="0" w:color="auto"/>
                        <w:bottom w:val="none" w:sz="0" w:space="0" w:color="auto"/>
                        <w:right w:val="none" w:sz="0" w:space="0" w:color="auto"/>
                      </w:divBdr>
                      <w:divsChild>
                        <w:div w:id="884678335">
                          <w:marLeft w:val="0"/>
                          <w:marRight w:val="0"/>
                          <w:marTop w:val="0"/>
                          <w:marBottom w:val="0"/>
                          <w:divBdr>
                            <w:top w:val="none" w:sz="0" w:space="0" w:color="auto"/>
                            <w:left w:val="none" w:sz="0" w:space="0" w:color="auto"/>
                            <w:bottom w:val="none" w:sz="0" w:space="0" w:color="auto"/>
                            <w:right w:val="none" w:sz="0" w:space="0" w:color="auto"/>
                          </w:divBdr>
                          <w:divsChild>
                            <w:div w:id="684864917">
                              <w:marLeft w:val="0"/>
                              <w:marRight w:val="0"/>
                              <w:marTop w:val="0"/>
                              <w:marBottom w:val="0"/>
                              <w:divBdr>
                                <w:top w:val="none" w:sz="0" w:space="0" w:color="auto"/>
                                <w:left w:val="none" w:sz="0" w:space="0" w:color="auto"/>
                                <w:bottom w:val="none" w:sz="0" w:space="0" w:color="auto"/>
                                <w:right w:val="none" w:sz="0" w:space="0" w:color="auto"/>
                              </w:divBdr>
                              <w:divsChild>
                                <w:div w:id="14954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685682">
      <w:bodyDiv w:val="1"/>
      <w:marLeft w:val="0"/>
      <w:marRight w:val="0"/>
      <w:marTop w:val="100"/>
      <w:marBottom w:val="100"/>
      <w:divBdr>
        <w:top w:val="none" w:sz="0" w:space="0" w:color="auto"/>
        <w:left w:val="none" w:sz="0" w:space="0" w:color="auto"/>
        <w:bottom w:val="none" w:sz="0" w:space="0" w:color="auto"/>
        <w:right w:val="none" w:sz="0" w:space="0" w:color="auto"/>
      </w:divBdr>
      <w:divsChild>
        <w:div w:id="15883484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47258-8999-475A-9C37-8E8C71D76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5</Pages>
  <Words>1937</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Castle Shannon Borough</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Miller</dc:creator>
  <cp:keywords/>
  <dc:description/>
  <cp:lastModifiedBy>Lori Miller</cp:lastModifiedBy>
  <cp:revision>13</cp:revision>
  <cp:lastPrinted>2023-03-28T19:59:00Z</cp:lastPrinted>
  <dcterms:created xsi:type="dcterms:W3CDTF">2023-03-28T13:10:00Z</dcterms:created>
  <dcterms:modified xsi:type="dcterms:W3CDTF">2023-03-28T19:59:00Z</dcterms:modified>
</cp:coreProperties>
</file>