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143" w14:textId="77777777" w:rsidR="00C42336" w:rsidRDefault="00C1783B" w:rsidP="00C42336">
      <w:pPr>
        <w:jc w:val="center"/>
        <w:rPr>
          <w:b/>
          <w:color w:val="000000"/>
        </w:rPr>
      </w:pPr>
      <w:r>
        <w:rPr>
          <w:b/>
          <w:color w:val="000000"/>
        </w:rPr>
        <w:t>C</w:t>
      </w:r>
      <w:r w:rsidR="00C42336">
        <w:rPr>
          <w:b/>
          <w:color w:val="000000"/>
        </w:rPr>
        <w:t>ASTLE SHANNON BOROUGH</w:t>
      </w:r>
    </w:p>
    <w:p w14:paraId="656C6CD6" w14:textId="77777777" w:rsidR="00C42336" w:rsidRDefault="00C42336" w:rsidP="00C42336">
      <w:pPr>
        <w:jc w:val="center"/>
        <w:rPr>
          <w:b/>
          <w:color w:val="000000"/>
        </w:rPr>
      </w:pPr>
      <w:r>
        <w:rPr>
          <w:b/>
          <w:color w:val="000000"/>
        </w:rPr>
        <w:t>MINUTES OF REGULAR MEETING</w:t>
      </w:r>
    </w:p>
    <w:p w14:paraId="0B98421C" w14:textId="77777777" w:rsidR="00C42336" w:rsidRDefault="00C42336" w:rsidP="00C42336">
      <w:pPr>
        <w:jc w:val="center"/>
        <w:rPr>
          <w:b/>
          <w:color w:val="000000"/>
        </w:rPr>
      </w:pPr>
    </w:p>
    <w:p w14:paraId="414ED8AA" w14:textId="5D9CFD98" w:rsidR="005F12D0" w:rsidRDefault="007B0394" w:rsidP="00CB556A">
      <w:pPr>
        <w:jc w:val="center"/>
        <w:rPr>
          <w:color w:val="000000"/>
        </w:rPr>
      </w:pPr>
      <w:r>
        <w:rPr>
          <w:color w:val="000000"/>
        </w:rPr>
        <w:t xml:space="preserve">April </w:t>
      </w:r>
      <w:r w:rsidR="00DD5CA1">
        <w:rPr>
          <w:color w:val="000000"/>
        </w:rPr>
        <w:t>24</w:t>
      </w:r>
      <w:r w:rsidR="003F45E3">
        <w:rPr>
          <w:color w:val="000000"/>
        </w:rPr>
        <w:t>, 202</w:t>
      </w:r>
      <w:r w:rsidR="005B61CE">
        <w:rPr>
          <w:color w:val="000000"/>
        </w:rPr>
        <w:t>3</w:t>
      </w:r>
    </w:p>
    <w:p w14:paraId="54ED5E95" w14:textId="77777777" w:rsidR="00BD2BEC" w:rsidRDefault="00BD2BEC" w:rsidP="007A7A5D">
      <w:pPr>
        <w:rPr>
          <w:color w:val="000000"/>
        </w:rPr>
      </w:pPr>
    </w:p>
    <w:p w14:paraId="4FECF144" w14:textId="1ADC8335" w:rsidR="00015D22" w:rsidRDefault="00C42336" w:rsidP="00373336">
      <w:pPr>
        <w:jc w:val="both"/>
        <w:rPr>
          <w:color w:val="000000"/>
        </w:rPr>
      </w:pPr>
      <w:bookmarkStart w:id="0" w:name="_Hlk49246719"/>
      <w:r>
        <w:rPr>
          <w:color w:val="000000"/>
        </w:rPr>
        <w:t>The following elected officials were present</w:t>
      </w:r>
      <w:r w:rsidR="007F1E2C">
        <w:rPr>
          <w:color w:val="000000"/>
        </w:rPr>
        <w:t xml:space="preserve">:  M. Heckmann, </w:t>
      </w:r>
      <w:r w:rsidR="00216C85">
        <w:rPr>
          <w:color w:val="000000"/>
        </w:rPr>
        <w:t>J. Maloney;</w:t>
      </w:r>
      <w:r w:rsidR="008F0051">
        <w:rPr>
          <w:color w:val="000000"/>
        </w:rPr>
        <w:t xml:space="preserve"> </w:t>
      </w:r>
      <w:r w:rsidR="00DD5CA1">
        <w:rPr>
          <w:color w:val="000000"/>
        </w:rPr>
        <w:t xml:space="preserve">R. Astor; </w:t>
      </w:r>
      <w:r w:rsidR="008F0051">
        <w:rPr>
          <w:color w:val="000000"/>
        </w:rPr>
        <w:t>N. Kovach;</w:t>
      </w:r>
      <w:r w:rsidR="0026598F">
        <w:rPr>
          <w:color w:val="000000"/>
        </w:rPr>
        <w:t xml:space="preserve"> </w:t>
      </w:r>
      <w:r w:rsidR="00DD5CA1">
        <w:rPr>
          <w:color w:val="000000"/>
        </w:rPr>
        <w:t xml:space="preserve">B. Oates, </w:t>
      </w:r>
      <w:r w:rsidR="008F0051">
        <w:rPr>
          <w:color w:val="000000"/>
        </w:rPr>
        <w:t>M. Randazzo;</w:t>
      </w:r>
      <w:r w:rsidR="00F30143">
        <w:rPr>
          <w:color w:val="000000"/>
        </w:rPr>
        <w:t xml:space="preserve"> </w:t>
      </w:r>
      <w:r w:rsidR="003C5BA3">
        <w:rPr>
          <w:color w:val="000000"/>
        </w:rPr>
        <w:t xml:space="preserve">D. Swisher; </w:t>
      </w:r>
      <w:r w:rsidR="00ED035F">
        <w:rPr>
          <w:color w:val="000000"/>
        </w:rPr>
        <w:t>D. Baumgarten</w:t>
      </w:r>
      <w:r w:rsidR="00DD5CA1">
        <w:rPr>
          <w:color w:val="000000"/>
        </w:rPr>
        <w:t xml:space="preserve">.  </w:t>
      </w:r>
      <w:r w:rsidR="00131430">
        <w:rPr>
          <w:color w:val="000000"/>
        </w:rPr>
        <w:t xml:space="preserve"> </w:t>
      </w:r>
      <w:r w:rsidR="00DD5CA1">
        <w:rPr>
          <w:color w:val="000000"/>
        </w:rPr>
        <w:t xml:space="preserve">Tax Collector </w:t>
      </w:r>
      <w:r w:rsidR="008F0051">
        <w:rPr>
          <w:color w:val="000000"/>
        </w:rPr>
        <w:t>E. O’Malley</w:t>
      </w:r>
      <w:r w:rsidR="00DD5CA1">
        <w:rPr>
          <w:color w:val="000000"/>
        </w:rPr>
        <w:t xml:space="preserve"> was absent.</w:t>
      </w:r>
      <w:r w:rsidR="007779C1">
        <w:rPr>
          <w:color w:val="000000"/>
        </w:rPr>
        <w:t xml:space="preserve">  </w:t>
      </w:r>
      <w:r w:rsidR="00292D16">
        <w:rPr>
          <w:color w:val="000000"/>
        </w:rPr>
        <w:t>The following appointed officials were present:</w:t>
      </w:r>
      <w:r w:rsidR="008F0051">
        <w:rPr>
          <w:color w:val="000000"/>
        </w:rPr>
        <w:t xml:space="preserve"> </w:t>
      </w:r>
      <w:r w:rsidR="00131430">
        <w:rPr>
          <w:color w:val="000000"/>
        </w:rPr>
        <w:t>K</w:t>
      </w:r>
      <w:r w:rsidR="00DA6804">
        <w:rPr>
          <w:color w:val="000000"/>
        </w:rPr>
        <w:t>.</w:t>
      </w:r>
      <w:r w:rsidR="00131430">
        <w:rPr>
          <w:color w:val="000000"/>
        </w:rPr>
        <w:t xml:space="preserve"> Truver, Police Chief; </w:t>
      </w:r>
      <w:r w:rsidR="005D5CE7">
        <w:rPr>
          <w:color w:val="000000"/>
        </w:rPr>
        <w:t>P. Vietmeier, Codes Official</w:t>
      </w:r>
      <w:r w:rsidR="0073111A">
        <w:rPr>
          <w:color w:val="000000"/>
        </w:rPr>
        <w:t xml:space="preserve">; </w:t>
      </w:r>
      <w:r w:rsidR="009D3BC7">
        <w:rPr>
          <w:color w:val="000000"/>
        </w:rPr>
        <w:t>D. Biondo, Solicitor</w:t>
      </w:r>
      <w:r w:rsidR="00131430">
        <w:rPr>
          <w:color w:val="000000"/>
        </w:rPr>
        <w:t>.</w:t>
      </w:r>
      <w:r w:rsidR="00216C85">
        <w:rPr>
          <w:color w:val="000000"/>
        </w:rPr>
        <w:t xml:space="preserve">  </w:t>
      </w:r>
      <w:r w:rsidR="00DD5CA1">
        <w:rPr>
          <w:color w:val="000000"/>
        </w:rPr>
        <w:t>Borough Manager K. Stringent was absent.</w:t>
      </w:r>
    </w:p>
    <w:bookmarkEnd w:id="0"/>
    <w:p w14:paraId="31843430" w14:textId="1E164FE0" w:rsidR="00FB5486" w:rsidRDefault="00FB5486" w:rsidP="00373336">
      <w:pPr>
        <w:jc w:val="both"/>
        <w:rPr>
          <w:color w:val="000000"/>
        </w:rPr>
      </w:pPr>
    </w:p>
    <w:p w14:paraId="764AAE4A" w14:textId="495BAFBC" w:rsidR="003804A7" w:rsidRDefault="00E655C6" w:rsidP="003804A7">
      <w:pPr>
        <w:jc w:val="both"/>
        <w:rPr>
          <w:color w:val="000000"/>
        </w:rPr>
      </w:pPr>
      <w:r>
        <w:rPr>
          <w:b/>
          <w:bCs/>
          <w:color w:val="000000"/>
          <w:u w:val="single"/>
        </w:rPr>
        <w:t>Minutes:</w:t>
      </w:r>
      <w:r>
        <w:rPr>
          <w:color w:val="000000"/>
        </w:rPr>
        <w:t xml:space="preserve">  </w:t>
      </w:r>
      <w:r w:rsidR="003804A7">
        <w:rPr>
          <w:color w:val="000000"/>
        </w:rPr>
        <w:t xml:space="preserve">The minutes of the </w:t>
      </w:r>
      <w:r w:rsidR="00DD5CA1">
        <w:rPr>
          <w:color w:val="000000"/>
        </w:rPr>
        <w:t>April 10</w:t>
      </w:r>
      <w:r w:rsidR="00EA2464">
        <w:rPr>
          <w:color w:val="000000"/>
        </w:rPr>
        <w:t>,</w:t>
      </w:r>
      <w:r w:rsidR="003804A7">
        <w:rPr>
          <w:color w:val="000000"/>
        </w:rPr>
        <w:t xml:space="preserve"> 202</w:t>
      </w:r>
      <w:r w:rsidR="004948A7">
        <w:rPr>
          <w:color w:val="000000"/>
        </w:rPr>
        <w:t>3</w:t>
      </w:r>
      <w:r w:rsidR="003804A7">
        <w:rPr>
          <w:color w:val="000000"/>
        </w:rPr>
        <w:t xml:space="preserve"> council meeting were presented. </w:t>
      </w:r>
      <w:r w:rsidR="002F27F8">
        <w:rPr>
          <w:color w:val="000000"/>
        </w:rPr>
        <w:t>M</w:t>
      </w:r>
      <w:r w:rsidR="00A74D1E">
        <w:rPr>
          <w:color w:val="000000"/>
        </w:rPr>
        <w:t>s</w:t>
      </w:r>
      <w:r w:rsidR="006A59AF">
        <w:rPr>
          <w:color w:val="000000"/>
        </w:rPr>
        <w:t xml:space="preserve">. </w:t>
      </w:r>
      <w:r w:rsidR="00DD5CA1">
        <w:rPr>
          <w:color w:val="000000"/>
        </w:rPr>
        <w:t>Randazz</w:t>
      </w:r>
      <w:r w:rsidR="00D050CD">
        <w:rPr>
          <w:color w:val="000000"/>
        </w:rPr>
        <w:t>o</w:t>
      </w:r>
      <w:r w:rsidR="00396C69">
        <w:rPr>
          <w:color w:val="000000"/>
        </w:rPr>
        <w:t xml:space="preserve"> motioned</w:t>
      </w:r>
      <w:r w:rsidR="003804A7">
        <w:rPr>
          <w:color w:val="000000"/>
        </w:rPr>
        <w:t xml:space="preserve"> to approve the </w:t>
      </w:r>
      <w:r w:rsidR="0026598F">
        <w:rPr>
          <w:color w:val="000000"/>
        </w:rPr>
        <w:t xml:space="preserve">minutes.  </w:t>
      </w:r>
      <w:r w:rsidR="003804A7">
        <w:rPr>
          <w:color w:val="000000"/>
        </w:rPr>
        <w:t>M</w:t>
      </w:r>
      <w:r w:rsidR="00DD5CA1">
        <w:rPr>
          <w:color w:val="000000"/>
        </w:rPr>
        <w:t>r. Maloney</w:t>
      </w:r>
      <w:r w:rsidR="003804A7">
        <w:rPr>
          <w:color w:val="000000"/>
        </w:rPr>
        <w:t xml:space="preserve"> seconded; all in favor; motion carried.  </w:t>
      </w:r>
    </w:p>
    <w:p w14:paraId="32AE774A" w14:textId="47DFFFE1" w:rsidR="0073111A" w:rsidRDefault="0073111A" w:rsidP="003804A7">
      <w:pPr>
        <w:jc w:val="both"/>
        <w:rPr>
          <w:color w:val="000000"/>
        </w:rPr>
      </w:pPr>
    </w:p>
    <w:p w14:paraId="540ED51A" w14:textId="4060D854" w:rsidR="00CC58E7" w:rsidRDefault="00CC58E7" w:rsidP="00AE2F89">
      <w:pPr>
        <w:jc w:val="both"/>
        <w:rPr>
          <w:color w:val="000000"/>
        </w:rPr>
      </w:pPr>
      <w:r>
        <w:rPr>
          <w:b/>
          <w:bCs/>
          <w:color w:val="000000"/>
          <w:u w:val="single"/>
        </w:rPr>
        <w:t>Public Comment – Agenda Items:</w:t>
      </w:r>
      <w:r w:rsidR="007F1E2C">
        <w:rPr>
          <w:color w:val="000000"/>
        </w:rPr>
        <w:t xml:space="preserve">  No comments were received; therefore, the public comment section was closed.</w:t>
      </w:r>
    </w:p>
    <w:p w14:paraId="5E57F6F7" w14:textId="615FD50E" w:rsidR="001D0343" w:rsidRDefault="001D0343" w:rsidP="00AE2F89">
      <w:pPr>
        <w:jc w:val="both"/>
        <w:rPr>
          <w:color w:val="000000"/>
        </w:rPr>
      </w:pPr>
    </w:p>
    <w:p w14:paraId="0C031A57" w14:textId="5C95FA10" w:rsidR="00D050CD" w:rsidRDefault="00D050CD" w:rsidP="00AE2F89">
      <w:pPr>
        <w:jc w:val="both"/>
        <w:rPr>
          <w:color w:val="000000"/>
        </w:rPr>
      </w:pPr>
      <w:r>
        <w:rPr>
          <w:b/>
          <w:bCs/>
          <w:color w:val="000000"/>
          <w:u w:val="single"/>
        </w:rPr>
        <w:t>Bid Openings</w:t>
      </w:r>
      <w:r w:rsidR="00A74D1E">
        <w:rPr>
          <w:b/>
          <w:bCs/>
          <w:color w:val="000000"/>
          <w:u w:val="single"/>
        </w:rPr>
        <w:t>:</w:t>
      </w:r>
      <w:r w:rsidR="00A74D1E">
        <w:rPr>
          <w:color w:val="000000"/>
        </w:rPr>
        <w:t xml:space="preserve">  Mr. Heckmann </w:t>
      </w:r>
      <w:r>
        <w:rPr>
          <w:color w:val="000000"/>
        </w:rPr>
        <w:t xml:space="preserve">presented the results of the bid for the Lower Hamilton Park Infrastructure and Retaining Walls project.  </w:t>
      </w:r>
      <w:bookmarkStart w:id="1" w:name="_Hlk133312900"/>
      <w:r>
        <w:rPr>
          <w:color w:val="000000"/>
        </w:rPr>
        <w:t xml:space="preserve">Ms. Kovach motioned to award the bid of Contract No. 23-PK4 Group 2 Parks – Lower Hamilton Park Infrastructure and Retaining Walls to </w:t>
      </w:r>
      <w:proofErr w:type="spellStart"/>
      <w:r>
        <w:rPr>
          <w:color w:val="000000"/>
        </w:rPr>
        <w:t>Dragun</w:t>
      </w:r>
      <w:proofErr w:type="spellEnd"/>
      <w:r>
        <w:rPr>
          <w:color w:val="000000"/>
        </w:rPr>
        <w:t xml:space="preserve"> Contracting and Landscape Design, LLC for $1,163,930.00.</w:t>
      </w:r>
      <w:bookmarkEnd w:id="1"/>
      <w:r>
        <w:rPr>
          <w:color w:val="000000"/>
        </w:rPr>
        <w:t xml:space="preserve">  Mr. Oates seconded; all in favor; motion carried.</w:t>
      </w:r>
    </w:p>
    <w:p w14:paraId="6210C1B5" w14:textId="77777777" w:rsidR="00D050CD" w:rsidRDefault="00D050CD" w:rsidP="00AE2F89">
      <w:pPr>
        <w:jc w:val="both"/>
        <w:rPr>
          <w:color w:val="000000"/>
        </w:rPr>
      </w:pPr>
    </w:p>
    <w:p w14:paraId="6169C1D4" w14:textId="534D50A1" w:rsidR="009B7B00" w:rsidRPr="008C5E88" w:rsidRDefault="008C5E88" w:rsidP="00C84BBD">
      <w:pPr>
        <w:pStyle w:val="ListBullet"/>
        <w:numPr>
          <w:ilvl w:val="0"/>
          <w:numId w:val="0"/>
        </w:numPr>
        <w:rPr>
          <w:b/>
          <w:u w:val="single"/>
        </w:rPr>
      </w:pPr>
      <w:r w:rsidRPr="008C5E88">
        <w:rPr>
          <w:b/>
          <w:u w:val="single"/>
        </w:rPr>
        <w:t>Council Committee Reports</w:t>
      </w:r>
    </w:p>
    <w:p w14:paraId="0F3002AF" w14:textId="740E380B" w:rsidR="00F1574D" w:rsidRDefault="00F1574D" w:rsidP="00F272DB">
      <w:pPr>
        <w:pStyle w:val="ListBullet"/>
        <w:numPr>
          <w:ilvl w:val="0"/>
          <w:numId w:val="0"/>
        </w:numPr>
        <w:rPr>
          <w:bCs/>
        </w:rPr>
      </w:pPr>
    </w:p>
    <w:p w14:paraId="3B8A9B7F" w14:textId="3EB20071" w:rsidR="00CF5C80" w:rsidRDefault="00C71314" w:rsidP="006E4130">
      <w:pPr>
        <w:pStyle w:val="ListBullet"/>
        <w:numPr>
          <w:ilvl w:val="0"/>
          <w:numId w:val="0"/>
        </w:numPr>
        <w:jc w:val="both"/>
        <w:rPr>
          <w:bCs/>
        </w:rPr>
      </w:pPr>
      <w:r>
        <w:rPr>
          <w:b/>
        </w:rPr>
        <w:t>Public Relations/Communications</w:t>
      </w:r>
      <w:r w:rsidR="0027378F">
        <w:rPr>
          <w:bCs/>
        </w:rPr>
        <w:t xml:space="preserve"> – </w:t>
      </w:r>
      <w:r w:rsidR="00A4414F">
        <w:rPr>
          <w:bCs/>
        </w:rPr>
        <w:t xml:space="preserve">Mr. Heckmann </w:t>
      </w:r>
      <w:r w:rsidR="00D050CD">
        <w:rPr>
          <w:bCs/>
        </w:rPr>
        <w:t xml:space="preserve">was happy to introduce the new Main Street website that has been launched.  </w:t>
      </w:r>
      <w:r w:rsidR="004F41DA">
        <w:rPr>
          <w:bCs/>
        </w:rPr>
        <w:t>This is a resource to our business community and will provide a resource for news and events.  A new retail campaign has started with Main Street Castle Shanno</w:t>
      </w:r>
      <w:r w:rsidR="00097A87">
        <w:rPr>
          <w:bCs/>
        </w:rPr>
        <w:t xml:space="preserve">n </w:t>
      </w:r>
      <w:r w:rsidR="004F41DA">
        <w:rPr>
          <w:bCs/>
        </w:rPr>
        <w:t xml:space="preserve">window signs.  Council encourages residents to always support our local businesses.  Mr. Heckmann commended borough staff for their work on the website.  </w:t>
      </w:r>
    </w:p>
    <w:p w14:paraId="6B7DEC55" w14:textId="77777777" w:rsidR="00CF5C80" w:rsidRDefault="00CF5C80" w:rsidP="006E4130">
      <w:pPr>
        <w:pStyle w:val="ListBullet"/>
        <w:numPr>
          <w:ilvl w:val="0"/>
          <w:numId w:val="0"/>
        </w:numPr>
        <w:jc w:val="both"/>
        <w:rPr>
          <w:bCs/>
        </w:rPr>
      </w:pPr>
    </w:p>
    <w:p w14:paraId="461B53FF" w14:textId="77777777" w:rsidR="004F41DA" w:rsidRDefault="00C5387E" w:rsidP="006E4130">
      <w:pPr>
        <w:pStyle w:val="ListBullet"/>
        <w:numPr>
          <w:ilvl w:val="0"/>
          <w:numId w:val="0"/>
        </w:numPr>
        <w:jc w:val="both"/>
        <w:rPr>
          <w:bCs/>
        </w:rPr>
      </w:pPr>
      <w:r>
        <w:rPr>
          <w:b/>
        </w:rPr>
        <w:t>Building &amp; Grounds/Public Works</w:t>
      </w:r>
      <w:r>
        <w:rPr>
          <w:bCs/>
        </w:rPr>
        <w:t xml:space="preserve"> – Mr. Maloney reported </w:t>
      </w:r>
      <w:r w:rsidR="004F41DA">
        <w:rPr>
          <w:bCs/>
        </w:rPr>
        <w:t xml:space="preserve">on an emergency sanitary sewer situation on Hamilton Road.  </w:t>
      </w:r>
    </w:p>
    <w:p w14:paraId="35D57459" w14:textId="77777777" w:rsidR="004F41DA" w:rsidRDefault="004F41DA" w:rsidP="006E4130">
      <w:pPr>
        <w:pStyle w:val="ListBullet"/>
        <w:numPr>
          <w:ilvl w:val="0"/>
          <w:numId w:val="0"/>
        </w:numPr>
        <w:jc w:val="both"/>
        <w:rPr>
          <w:bCs/>
        </w:rPr>
      </w:pPr>
    </w:p>
    <w:p w14:paraId="0E08EA8B" w14:textId="77777777" w:rsidR="004F41DA" w:rsidRDefault="004F41DA" w:rsidP="006E4130">
      <w:pPr>
        <w:pStyle w:val="ListBullet"/>
        <w:numPr>
          <w:ilvl w:val="0"/>
          <w:numId w:val="0"/>
        </w:numPr>
        <w:jc w:val="both"/>
        <w:rPr>
          <w:bCs/>
        </w:rPr>
      </w:pPr>
      <w:r>
        <w:rPr>
          <w:bCs/>
        </w:rPr>
        <w:t>The public works crew has been cutting grass and cartways and working on park maintenance.</w:t>
      </w:r>
    </w:p>
    <w:p w14:paraId="21373B1B" w14:textId="4C709852" w:rsidR="004F41DA" w:rsidRDefault="004F41DA" w:rsidP="006E4130">
      <w:pPr>
        <w:pStyle w:val="ListBullet"/>
        <w:numPr>
          <w:ilvl w:val="0"/>
          <w:numId w:val="0"/>
        </w:numPr>
        <w:jc w:val="both"/>
        <w:rPr>
          <w:bCs/>
        </w:rPr>
      </w:pPr>
    </w:p>
    <w:p w14:paraId="16905F4D" w14:textId="00DF656F" w:rsidR="004F41DA" w:rsidRDefault="004F41DA" w:rsidP="006E4130">
      <w:pPr>
        <w:pStyle w:val="ListBullet"/>
        <w:numPr>
          <w:ilvl w:val="0"/>
          <w:numId w:val="0"/>
        </w:numPr>
        <w:jc w:val="both"/>
        <w:rPr>
          <w:bCs/>
        </w:rPr>
      </w:pPr>
      <w:r>
        <w:rPr>
          <w:b/>
        </w:rPr>
        <w:t>Public Safety/Fire:</w:t>
      </w:r>
      <w:r>
        <w:rPr>
          <w:bCs/>
        </w:rPr>
        <w:t xml:space="preserve">  Mr. Astor reported that the Castle Shannon Volunteer Fire Department responded to sixteen calls in April.  Ten calls were in the borough.  One response was in Baldwin Township</w:t>
      </w:r>
      <w:r w:rsidR="008E7E60">
        <w:rPr>
          <w:bCs/>
        </w:rPr>
        <w:t>, with five mutual aid calls.</w:t>
      </w:r>
    </w:p>
    <w:p w14:paraId="154314AA" w14:textId="497C8038" w:rsidR="008E7E60" w:rsidRDefault="008E7E60" w:rsidP="006E4130">
      <w:pPr>
        <w:pStyle w:val="ListBullet"/>
        <w:numPr>
          <w:ilvl w:val="0"/>
          <w:numId w:val="0"/>
        </w:numPr>
        <w:jc w:val="both"/>
        <w:rPr>
          <w:bCs/>
        </w:rPr>
      </w:pPr>
    </w:p>
    <w:p w14:paraId="484FCE1B" w14:textId="5202BC82" w:rsidR="008E7E60" w:rsidRDefault="008E7E60" w:rsidP="006E4130">
      <w:pPr>
        <w:pStyle w:val="ListBullet"/>
        <w:numPr>
          <w:ilvl w:val="0"/>
          <w:numId w:val="0"/>
        </w:numPr>
        <w:jc w:val="both"/>
        <w:rPr>
          <w:bCs/>
        </w:rPr>
      </w:pPr>
      <w:r>
        <w:rPr>
          <w:bCs/>
        </w:rPr>
        <w:t>Chief Truver presented Resolution #729 – revising the fees for the application and issuance of a license for a transient retail business including door-to-door solicitors, peddlers, and all other transient retail businesses.  Ms. Kovach motioned to adopt Resolution #729.  Mr. Swisher seconded; all in favor; motion carried.</w:t>
      </w:r>
    </w:p>
    <w:p w14:paraId="4E06B48C" w14:textId="72493938" w:rsidR="008E7E60" w:rsidRDefault="008E7E60" w:rsidP="006E4130">
      <w:pPr>
        <w:pStyle w:val="ListBullet"/>
        <w:numPr>
          <w:ilvl w:val="0"/>
          <w:numId w:val="0"/>
        </w:numPr>
        <w:jc w:val="both"/>
        <w:rPr>
          <w:bCs/>
        </w:rPr>
      </w:pPr>
    </w:p>
    <w:p w14:paraId="7E251BCA" w14:textId="5E1B90CF" w:rsidR="008E7E60" w:rsidRDefault="008E7E60" w:rsidP="006E4130">
      <w:pPr>
        <w:pStyle w:val="ListBullet"/>
        <w:numPr>
          <w:ilvl w:val="0"/>
          <w:numId w:val="0"/>
        </w:numPr>
        <w:jc w:val="both"/>
        <w:rPr>
          <w:bCs/>
        </w:rPr>
      </w:pPr>
      <w:r>
        <w:rPr>
          <w:bCs/>
        </w:rPr>
        <w:lastRenderedPageBreak/>
        <w:t>Officer Michael Kalas has submitted his resignation.  Ms. Randazzo motioned to accept the resignation</w:t>
      </w:r>
      <w:r w:rsidR="00EC3DAC">
        <w:rPr>
          <w:bCs/>
        </w:rPr>
        <w:t xml:space="preserve"> with regret</w:t>
      </w:r>
      <w:r>
        <w:rPr>
          <w:bCs/>
        </w:rPr>
        <w:t xml:space="preserve">.  Mr. Astor seconded; all in favor; motion carried.  Officer Kalas is leaving in good standing and was an exemplary officer.  </w:t>
      </w:r>
    </w:p>
    <w:p w14:paraId="37766ACE" w14:textId="54EC2A31" w:rsidR="008E7E60" w:rsidRDefault="008E7E60" w:rsidP="006E4130">
      <w:pPr>
        <w:pStyle w:val="ListBullet"/>
        <w:numPr>
          <w:ilvl w:val="0"/>
          <w:numId w:val="0"/>
        </w:numPr>
        <w:jc w:val="both"/>
        <w:rPr>
          <w:bCs/>
        </w:rPr>
      </w:pPr>
    </w:p>
    <w:p w14:paraId="031B6CFA" w14:textId="7DF8E09C" w:rsidR="008E7E60" w:rsidRDefault="008E7E60" w:rsidP="006E4130">
      <w:pPr>
        <w:pStyle w:val="ListBullet"/>
        <w:numPr>
          <w:ilvl w:val="0"/>
          <w:numId w:val="0"/>
        </w:numPr>
        <w:jc w:val="both"/>
        <w:rPr>
          <w:bCs/>
        </w:rPr>
      </w:pPr>
      <w:r>
        <w:rPr>
          <w:bCs/>
        </w:rPr>
        <w:t xml:space="preserve">Chief Truver presented a Memorandum of Understanding between the borough and Keystone Oaks School District.  In compliance with the School Code, the renewal for this is every two years. </w:t>
      </w:r>
      <w:r w:rsidR="002C06D6">
        <w:rPr>
          <w:bCs/>
        </w:rPr>
        <w:t xml:space="preserve"> Mr. Maloney motioned to authorize the appropriate officials to execute the MOU for Keystone Oaks School District.  Ms. Randazzo seconded; all in favor; motion carried.</w:t>
      </w:r>
      <w:r>
        <w:rPr>
          <w:bCs/>
        </w:rPr>
        <w:t xml:space="preserve"> </w:t>
      </w:r>
    </w:p>
    <w:p w14:paraId="64EB45D5" w14:textId="77777777" w:rsidR="00CD707F" w:rsidRPr="004F41DA" w:rsidRDefault="00CD707F" w:rsidP="006E4130">
      <w:pPr>
        <w:pStyle w:val="ListBullet"/>
        <w:numPr>
          <w:ilvl w:val="0"/>
          <w:numId w:val="0"/>
        </w:numPr>
        <w:jc w:val="both"/>
        <w:rPr>
          <w:bCs/>
          <w:u w:val="single"/>
        </w:rPr>
      </w:pPr>
    </w:p>
    <w:p w14:paraId="3E6B9FED" w14:textId="727664DA" w:rsidR="004F41DA" w:rsidRDefault="00CD707F" w:rsidP="006E4130">
      <w:pPr>
        <w:pStyle w:val="ListBullet"/>
        <w:numPr>
          <w:ilvl w:val="0"/>
          <w:numId w:val="0"/>
        </w:numPr>
        <w:jc w:val="both"/>
        <w:rPr>
          <w:bCs/>
        </w:rPr>
      </w:pPr>
      <w:r>
        <w:rPr>
          <w:bCs/>
        </w:rPr>
        <w:t xml:space="preserve">Chief Truver reported that Pennsylvania Lawa Enforcement Accreditation Assessors will be visiting the police department this week for a final review.  </w:t>
      </w:r>
    </w:p>
    <w:p w14:paraId="50E8AE5B" w14:textId="77777777" w:rsidR="00CD707F" w:rsidRDefault="00CD707F" w:rsidP="006E4130">
      <w:pPr>
        <w:pStyle w:val="ListBullet"/>
        <w:numPr>
          <w:ilvl w:val="0"/>
          <w:numId w:val="0"/>
        </w:numPr>
        <w:jc w:val="both"/>
        <w:rPr>
          <w:bCs/>
        </w:rPr>
      </w:pPr>
    </w:p>
    <w:p w14:paraId="0221A71C" w14:textId="622ACD23" w:rsidR="00CD707F" w:rsidRDefault="00A6475F" w:rsidP="00F272DB">
      <w:pPr>
        <w:pStyle w:val="ListBullet"/>
        <w:numPr>
          <w:ilvl w:val="0"/>
          <w:numId w:val="0"/>
        </w:numPr>
        <w:rPr>
          <w:bCs/>
        </w:rPr>
      </w:pPr>
      <w:r>
        <w:rPr>
          <w:b/>
        </w:rPr>
        <w:t>Finance:</w:t>
      </w:r>
      <w:r>
        <w:rPr>
          <w:bCs/>
        </w:rPr>
        <w:t xml:space="preserve"> Mr. Swisher reviewed the check register for </w:t>
      </w:r>
      <w:r w:rsidR="00CD707F">
        <w:rPr>
          <w:bCs/>
        </w:rPr>
        <w:t>April 14</w:t>
      </w:r>
      <w:r w:rsidR="00CD707F" w:rsidRPr="00CD707F">
        <w:rPr>
          <w:bCs/>
          <w:vertAlign w:val="superscript"/>
        </w:rPr>
        <w:t>th</w:t>
      </w:r>
      <w:r w:rsidR="00CD707F">
        <w:rPr>
          <w:bCs/>
        </w:rPr>
        <w:t xml:space="preserve"> and questioned a lawn mower expenditure.  Mr. Swisher also reviewed the check register for April 21</w:t>
      </w:r>
      <w:r w:rsidR="00CD707F" w:rsidRPr="00CD707F">
        <w:rPr>
          <w:bCs/>
          <w:vertAlign w:val="superscript"/>
        </w:rPr>
        <w:t>st</w:t>
      </w:r>
      <w:r w:rsidR="00CD707F">
        <w:rPr>
          <w:bCs/>
        </w:rPr>
        <w:t xml:space="preserve"> and questioned the invoice for insurance.</w:t>
      </w:r>
    </w:p>
    <w:p w14:paraId="1F0CA650" w14:textId="4355026F" w:rsidR="00A369BA" w:rsidRDefault="00A369BA" w:rsidP="00F272DB">
      <w:pPr>
        <w:pStyle w:val="ListBullet"/>
        <w:numPr>
          <w:ilvl w:val="0"/>
          <w:numId w:val="0"/>
        </w:numPr>
        <w:rPr>
          <w:bCs/>
        </w:rPr>
      </w:pPr>
    </w:p>
    <w:p w14:paraId="2F4B3F15" w14:textId="550EF1C1" w:rsidR="00A369BA" w:rsidRDefault="00A369BA" w:rsidP="00F272DB">
      <w:pPr>
        <w:pStyle w:val="ListBullet"/>
        <w:numPr>
          <w:ilvl w:val="0"/>
          <w:numId w:val="0"/>
        </w:numPr>
        <w:rPr>
          <w:bCs/>
        </w:rPr>
      </w:pPr>
      <w:r>
        <w:rPr>
          <w:bCs/>
        </w:rPr>
        <w:t>Ms. Kovach questioned whether an invoice by Charles Christ for streetscape photos and videos was for the website.  Mr. Heckmann answered yes for the construction footage downtown that will be posted on the borough’s</w:t>
      </w:r>
      <w:r w:rsidR="00097A87">
        <w:rPr>
          <w:bCs/>
        </w:rPr>
        <w:t xml:space="preserve"> You</w:t>
      </w:r>
      <w:r>
        <w:rPr>
          <w:bCs/>
        </w:rPr>
        <w:t>-Tube channel and borough website.</w:t>
      </w:r>
    </w:p>
    <w:p w14:paraId="119BEF5C" w14:textId="77777777" w:rsidR="00CD707F" w:rsidRDefault="00CD707F" w:rsidP="00F272DB">
      <w:pPr>
        <w:pStyle w:val="ListBullet"/>
        <w:numPr>
          <w:ilvl w:val="0"/>
          <w:numId w:val="0"/>
        </w:numPr>
        <w:rPr>
          <w:bCs/>
        </w:rPr>
      </w:pPr>
    </w:p>
    <w:p w14:paraId="2CD57BC7" w14:textId="5E3BE252" w:rsidR="00A369BA" w:rsidRDefault="00DD439E" w:rsidP="00FC39E5">
      <w:pPr>
        <w:pStyle w:val="ListBullet"/>
        <w:numPr>
          <w:ilvl w:val="0"/>
          <w:numId w:val="0"/>
        </w:numPr>
        <w:rPr>
          <w:bCs/>
        </w:rPr>
      </w:pPr>
      <w:r>
        <w:rPr>
          <w:b/>
        </w:rPr>
        <w:t>C</w:t>
      </w:r>
      <w:r w:rsidR="00057A4C" w:rsidRPr="00057A4C">
        <w:rPr>
          <w:b/>
        </w:rPr>
        <w:t>ommunity Activities/Planning and Codes</w:t>
      </w:r>
      <w:r w:rsidR="00057A4C">
        <w:rPr>
          <w:bCs/>
        </w:rPr>
        <w:t xml:space="preserve"> –</w:t>
      </w:r>
      <w:r w:rsidR="00A13C17">
        <w:rPr>
          <w:bCs/>
        </w:rPr>
        <w:t xml:space="preserve"> </w:t>
      </w:r>
      <w:r w:rsidR="004E6A02">
        <w:rPr>
          <w:bCs/>
        </w:rPr>
        <w:t xml:space="preserve">Mr. </w:t>
      </w:r>
      <w:r w:rsidR="00F53076">
        <w:rPr>
          <w:bCs/>
        </w:rPr>
        <w:t xml:space="preserve">Heckmann </w:t>
      </w:r>
      <w:r w:rsidR="00A369BA">
        <w:rPr>
          <w:bCs/>
        </w:rPr>
        <w:t>thanked the volunteers and staff that attended the Saw Mill Run Spring Stream Clean-up on April 22</w:t>
      </w:r>
      <w:r w:rsidR="00A369BA" w:rsidRPr="00A369BA">
        <w:rPr>
          <w:bCs/>
          <w:vertAlign w:val="superscript"/>
        </w:rPr>
        <w:t>nd</w:t>
      </w:r>
      <w:r w:rsidR="00A369BA">
        <w:rPr>
          <w:bCs/>
        </w:rPr>
        <w:t xml:space="preserve">.  Mr. Astor stated that the event was sparsely attended, but a solid group of people working together accomplished the goal.  Mr. Astor added that the creek is continuously improving from this effort.    </w:t>
      </w:r>
    </w:p>
    <w:p w14:paraId="60BE1918" w14:textId="339C0769" w:rsidR="00A369BA" w:rsidRDefault="00A369BA" w:rsidP="00FC39E5">
      <w:pPr>
        <w:pStyle w:val="ListBullet"/>
        <w:numPr>
          <w:ilvl w:val="0"/>
          <w:numId w:val="0"/>
        </w:numPr>
        <w:rPr>
          <w:bCs/>
        </w:rPr>
      </w:pPr>
    </w:p>
    <w:p w14:paraId="0287511D" w14:textId="17777D77" w:rsidR="00A369BA" w:rsidRDefault="00A369BA" w:rsidP="00FC39E5">
      <w:pPr>
        <w:pStyle w:val="ListBullet"/>
        <w:numPr>
          <w:ilvl w:val="0"/>
          <w:numId w:val="0"/>
        </w:numPr>
        <w:rPr>
          <w:bCs/>
        </w:rPr>
      </w:pPr>
      <w:r>
        <w:rPr>
          <w:bCs/>
        </w:rPr>
        <w:t xml:space="preserve">Mr. Vietmeier stated that Michael </w:t>
      </w:r>
      <w:r w:rsidR="00F53076">
        <w:rPr>
          <w:bCs/>
        </w:rPr>
        <w:t>Moog, Codes Enforcement Officer</w:t>
      </w:r>
      <w:r>
        <w:rPr>
          <w:bCs/>
        </w:rPr>
        <w:t xml:space="preserve">, started last week.  </w:t>
      </w:r>
    </w:p>
    <w:p w14:paraId="4757B931" w14:textId="77777777" w:rsidR="00A369BA" w:rsidRDefault="00A369BA" w:rsidP="00FC39E5">
      <w:pPr>
        <w:pStyle w:val="ListBullet"/>
        <w:numPr>
          <w:ilvl w:val="0"/>
          <w:numId w:val="0"/>
        </w:numPr>
        <w:rPr>
          <w:bCs/>
        </w:rPr>
      </w:pPr>
    </w:p>
    <w:p w14:paraId="612E9421" w14:textId="54151DE4" w:rsidR="00B03FEE" w:rsidRDefault="004E6A02" w:rsidP="00FC39E5">
      <w:pPr>
        <w:pStyle w:val="ListBullet"/>
        <w:numPr>
          <w:ilvl w:val="0"/>
          <w:numId w:val="0"/>
        </w:numPr>
        <w:rPr>
          <w:bCs/>
        </w:rPr>
      </w:pPr>
      <w:r>
        <w:rPr>
          <w:b/>
        </w:rPr>
        <w:t>Library</w:t>
      </w:r>
      <w:r w:rsidR="003B20F8">
        <w:rPr>
          <w:b/>
        </w:rPr>
        <w:t xml:space="preserve"> – </w:t>
      </w:r>
      <w:r>
        <w:rPr>
          <w:bCs/>
        </w:rPr>
        <w:t xml:space="preserve">Ms. Randazzo </w:t>
      </w:r>
      <w:r w:rsidR="00A369BA">
        <w:rPr>
          <w:bCs/>
        </w:rPr>
        <w:t>announced that National Library Week is April 2</w:t>
      </w:r>
      <w:r w:rsidR="00080E77">
        <w:rPr>
          <w:bCs/>
        </w:rPr>
        <w:t>3</w:t>
      </w:r>
      <w:r w:rsidR="00080E77" w:rsidRPr="00080E77">
        <w:rPr>
          <w:bCs/>
          <w:vertAlign w:val="superscript"/>
        </w:rPr>
        <w:t>rd</w:t>
      </w:r>
      <w:r w:rsidR="00080E77">
        <w:rPr>
          <w:bCs/>
        </w:rPr>
        <w:t xml:space="preserve"> </w:t>
      </w:r>
      <w:r w:rsidR="00A369BA">
        <w:rPr>
          <w:bCs/>
        </w:rPr>
        <w:t>to April 29</w:t>
      </w:r>
      <w:r w:rsidR="00A369BA" w:rsidRPr="00A369BA">
        <w:rPr>
          <w:bCs/>
          <w:vertAlign w:val="superscript"/>
        </w:rPr>
        <w:t>th</w:t>
      </w:r>
      <w:r w:rsidR="00A369BA">
        <w:rPr>
          <w:bCs/>
        </w:rPr>
        <w:t xml:space="preserve"> and welcomed Heather Myrah, Library Director, and </w:t>
      </w:r>
      <w:r w:rsidR="00B752FF">
        <w:rPr>
          <w:bCs/>
        </w:rPr>
        <w:t xml:space="preserve">Donna Phillips, President of the </w:t>
      </w:r>
      <w:r w:rsidR="00B03FEE">
        <w:rPr>
          <w:bCs/>
        </w:rPr>
        <w:t>Board of Trustees</w:t>
      </w:r>
      <w:r w:rsidR="00B752FF">
        <w:rPr>
          <w:bCs/>
        </w:rPr>
        <w:t>,</w:t>
      </w:r>
      <w:r w:rsidR="00B03FEE">
        <w:rPr>
          <w:bCs/>
        </w:rPr>
        <w:t xml:space="preserve"> </w:t>
      </w:r>
      <w:r w:rsidR="00B752FF">
        <w:rPr>
          <w:bCs/>
        </w:rPr>
        <w:t xml:space="preserve">to tonight’s meeting.  Ms. Randazzo thanked Ms. Myrah and Ms. Phillips for their contributions to the library.  The theme for National Library Week is “There’s More to the Story”.  Ms. Randazzo added that the borough is so blessed to have such a strong library.  Strong communities are about strong libraries and literacy.  </w:t>
      </w:r>
    </w:p>
    <w:p w14:paraId="35615E3C" w14:textId="77777777" w:rsidR="00B03FEE" w:rsidRDefault="00B03FEE" w:rsidP="00FC39E5">
      <w:pPr>
        <w:pStyle w:val="ListBullet"/>
        <w:numPr>
          <w:ilvl w:val="0"/>
          <w:numId w:val="0"/>
        </w:numPr>
        <w:rPr>
          <w:bCs/>
        </w:rPr>
      </w:pPr>
    </w:p>
    <w:p w14:paraId="3A13860A" w14:textId="4218EAB9" w:rsidR="00B03FEE" w:rsidRDefault="004154D5" w:rsidP="00FC39E5">
      <w:pPr>
        <w:pStyle w:val="ListBullet"/>
        <w:numPr>
          <w:ilvl w:val="0"/>
          <w:numId w:val="0"/>
        </w:numPr>
        <w:rPr>
          <w:bCs/>
        </w:rPr>
      </w:pPr>
      <w:r>
        <w:rPr>
          <w:bCs/>
        </w:rPr>
        <w:t xml:space="preserve">Ms. Myrah announced that </w:t>
      </w:r>
      <w:r w:rsidR="00B03FEE">
        <w:rPr>
          <w:bCs/>
        </w:rPr>
        <w:t>The Annual Tiny Art Exhibition is April 25</w:t>
      </w:r>
      <w:r w:rsidR="00B03FEE" w:rsidRPr="00B03FEE">
        <w:rPr>
          <w:bCs/>
          <w:vertAlign w:val="superscript"/>
        </w:rPr>
        <w:t>th</w:t>
      </w:r>
      <w:r w:rsidR="00B03FEE">
        <w:rPr>
          <w:bCs/>
        </w:rPr>
        <w:t xml:space="preserve"> from 6:30 pm to 7:30 pm.  </w:t>
      </w:r>
    </w:p>
    <w:p w14:paraId="50F1866F" w14:textId="5CBF3840" w:rsidR="004154D5" w:rsidRDefault="004154D5" w:rsidP="00FC39E5">
      <w:pPr>
        <w:pStyle w:val="ListBullet"/>
        <w:numPr>
          <w:ilvl w:val="0"/>
          <w:numId w:val="0"/>
        </w:numPr>
        <w:rPr>
          <w:bCs/>
        </w:rPr>
      </w:pPr>
    </w:p>
    <w:p w14:paraId="2EDDC69E" w14:textId="49B578B8" w:rsidR="004154D5" w:rsidRDefault="004154D5" w:rsidP="00FC39E5">
      <w:pPr>
        <w:pStyle w:val="ListBullet"/>
        <w:numPr>
          <w:ilvl w:val="0"/>
          <w:numId w:val="0"/>
        </w:numPr>
        <w:rPr>
          <w:bCs/>
        </w:rPr>
      </w:pPr>
      <w:r>
        <w:rPr>
          <w:bCs/>
        </w:rPr>
        <w:t>The library is hosting a pop-up event at Myrtle Parklet on April 26</w:t>
      </w:r>
      <w:r w:rsidRPr="004154D5">
        <w:rPr>
          <w:bCs/>
          <w:vertAlign w:val="superscript"/>
        </w:rPr>
        <w:t>th</w:t>
      </w:r>
      <w:r>
        <w:rPr>
          <w:bCs/>
        </w:rPr>
        <w:t xml:space="preserve"> from 4:30 pm to 6:00 pm with games, activities, and book give-a-ways.</w:t>
      </w:r>
    </w:p>
    <w:p w14:paraId="24B5CC8A" w14:textId="6D749BE1" w:rsidR="004154D5" w:rsidRDefault="004154D5" w:rsidP="00FC39E5">
      <w:pPr>
        <w:pStyle w:val="ListBullet"/>
        <w:numPr>
          <w:ilvl w:val="0"/>
          <w:numId w:val="0"/>
        </w:numPr>
        <w:rPr>
          <w:bCs/>
        </w:rPr>
      </w:pPr>
    </w:p>
    <w:p w14:paraId="2D8CE719" w14:textId="6398BA7C" w:rsidR="004154D5" w:rsidRDefault="004154D5" w:rsidP="00FC39E5">
      <w:pPr>
        <w:pStyle w:val="ListBullet"/>
        <w:numPr>
          <w:ilvl w:val="0"/>
          <w:numId w:val="0"/>
        </w:numPr>
        <w:rPr>
          <w:bCs/>
        </w:rPr>
      </w:pPr>
      <w:r>
        <w:rPr>
          <w:bCs/>
        </w:rPr>
        <w:t xml:space="preserve">Friends of the Library </w:t>
      </w:r>
      <w:r w:rsidR="00AE3F67">
        <w:rPr>
          <w:bCs/>
        </w:rPr>
        <w:t>Book Sale</w:t>
      </w:r>
      <w:r>
        <w:rPr>
          <w:bCs/>
        </w:rPr>
        <w:t xml:space="preserve"> made $1,800 in sales.</w:t>
      </w:r>
    </w:p>
    <w:p w14:paraId="51C744AB" w14:textId="64A24749" w:rsidR="004154D5" w:rsidRDefault="004154D5" w:rsidP="00FC39E5">
      <w:pPr>
        <w:pStyle w:val="ListBullet"/>
        <w:numPr>
          <w:ilvl w:val="0"/>
          <w:numId w:val="0"/>
        </w:numPr>
        <w:rPr>
          <w:bCs/>
        </w:rPr>
      </w:pPr>
    </w:p>
    <w:p w14:paraId="40959C54" w14:textId="18ADACFB" w:rsidR="004154D5" w:rsidRDefault="004154D5" w:rsidP="00FC39E5">
      <w:pPr>
        <w:pStyle w:val="ListBullet"/>
        <w:numPr>
          <w:ilvl w:val="0"/>
          <w:numId w:val="0"/>
        </w:numPr>
        <w:rPr>
          <w:bCs/>
        </w:rPr>
      </w:pPr>
      <w:r>
        <w:rPr>
          <w:bCs/>
        </w:rPr>
        <w:t>A fundraising event is planned at The Walnut Grill in Bethel Park on April 26</w:t>
      </w:r>
      <w:r w:rsidRPr="004154D5">
        <w:rPr>
          <w:bCs/>
          <w:vertAlign w:val="superscript"/>
        </w:rPr>
        <w:t>th</w:t>
      </w:r>
      <w:r>
        <w:rPr>
          <w:bCs/>
        </w:rPr>
        <w:t xml:space="preserve">.  Presenting the flyer </w:t>
      </w:r>
      <w:r w:rsidR="002C06D6">
        <w:rPr>
          <w:bCs/>
        </w:rPr>
        <w:t xml:space="preserve">from the website </w:t>
      </w:r>
      <w:r>
        <w:rPr>
          <w:bCs/>
        </w:rPr>
        <w:t>will allow 20% of sales to be donated to the library.</w:t>
      </w:r>
    </w:p>
    <w:p w14:paraId="4F66C8AA" w14:textId="77777777" w:rsidR="004154D5" w:rsidRDefault="004154D5" w:rsidP="00FC39E5">
      <w:pPr>
        <w:pStyle w:val="ListBullet"/>
        <w:numPr>
          <w:ilvl w:val="0"/>
          <w:numId w:val="0"/>
        </w:numPr>
        <w:rPr>
          <w:bCs/>
        </w:rPr>
      </w:pPr>
    </w:p>
    <w:p w14:paraId="3143DAED" w14:textId="3C7A2581" w:rsidR="004154D5" w:rsidRDefault="00210103" w:rsidP="004154D5">
      <w:r>
        <w:rPr>
          <w:b/>
          <w:bCs/>
        </w:rPr>
        <w:lastRenderedPageBreak/>
        <w:t>ALOM –</w:t>
      </w:r>
      <w:r>
        <w:t xml:space="preserve"> Ms. Kovach and Mr. Astor </w:t>
      </w:r>
      <w:r w:rsidR="004154D5">
        <w:t xml:space="preserve">attended the ALOM Spring Conference.  </w:t>
      </w:r>
      <w:r w:rsidR="002C06D6">
        <w:t>Ms. Kovach gave an in-depth report on t</w:t>
      </w:r>
      <w:r w:rsidR="004154D5">
        <w:t>he legislative panel discuss</w:t>
      </w:r>
      <w:r w:rsidR="002C06D6">
        <w:t>ion regarding</w:t>
      </w:r>
      <w:r w:rsidR="004154D5">
        <w:t xml:space="preserve">:  local use of radar legislation, </w:t>
      </w:r>
      <w:r w:rsidR="00963733">
        <w:t>an</w:t>
      </w:r>
      <w:r w:rsidR="004154D5">
        <w:t xml:space="preserve"> emergency response team from Western Pennsylvania, an urban search and rescue bill, reinstat</w:t>
      </w:r>
      <w:r w:rsidR="00963733">
        <w:t>ement</w:t>
      </w:r>
      <w:r w:rsidR="004154D5">
        <w:t xml:space="preserve"> of civic classes in Pennsylvania history in Pennsylvania schools, </w:t>
      </w:r>
      <w:r w:rsidR="00963733">
        <w:t>recruitment incentives for police and fire fighters, a gift ban for law makers, gun safety, landside legislation, approval of digital advertising, encouragement for local governments to invest in Electronic Vehicle (EV) chargers, and ways to address unfunded mandates.</w:t>
      </w:r>
    </w:p>
    <w:p w14:paraId="371F5D05" w14:textId="49405518" w:rsidR="00963733" w:rsidRDefault="00963733" w:rsidP="004154D5"/>
    <w:p w14:paraId="440D501C" w14:textId="24E47B9B" w:rsidR="00963733" w:rsidRDefault="00963733" w:rsidP="004154D5">
      <w:r>
        <w:t>Ms. Kovach was pleased to announce that Castle Shannon Borough has been once again designated as a banner community by the Allegheny League of Municipalities.</w:t>
      </w:r>
    </w:p>
    <w:p w14:paraId="6C66A147" w14:textId="384614EF" w:rsidR="005433E4" w:rsidRDefault="005433E4" w:rsidP="004154D5"/>
    <w:p w14:paraId="739DDD47" w14:textId="2A873434" w:rsidR="005433E4" w:rsidRDefault="005433E4" w:rsidP="004154D5">
      <w:r>
        <w:t xml:space="preserve">Ms. Kovach attended a session at the ALOM Conference on </w:t>
      </w:r>
      <w:r w:rsidRPr="005433E4">
        <w:rPr>
          <w:color w:val="1A191A"/>
        </w:rPr>
        <w:t>Animal Welfare and Control Solutions for Municipal Leaders</w:t>
      </w:r>
      <w:r>
        <w:rPr>
          <w:color w:val="1A191A"/>
        </w:rPr>
        <w:t xml:space="preserve"> and </w:t>
      </w:r>
      <w:r>
        <w:t xml:space="preserve">asked Mr. Vietmeier if the borough’s chicken ordinance contained a manure disposal clause.  Mr. Vietmeier will check the ordinance.  </w:t>
      </w:r>
    </w:p>
    <w:p w14:paraId="136A3726" w14:textId="77777777" w:rsidR="004154D5" w:rsidRDefault="004154D5" w:rsidP="004154D5"/>
    <w:p w14:paraId="72CD166A" w14:textId="1FEA8536" w:rsidR="008B1436" w:rsidRDefault="00210103" w:rsidP="00963733">
      <w:r>
        <w:t xml:space="preserve"> </w:t>
      </w:r>
      <w:r w:rsidR="004154D5">
        <w:rPr>
          <w:b/>
          <w:bCs/>
        </w:rPr>
        <w:t>SHACOG</w:t>
      </w:r>
      <w:r w:rsidR="004154D5">
        <w:t xml:space="preserve"> – </w:t>
      </w:r>
      <w:r w:rsidR="00963733">
        <w:t xml:space="preserve">Mr. Oates attended the Board of Directors meeting in South Fayette.  Mark Patrick </w:t>
      </w:r>
      <w:r w:rsidR="005433E4">
        <w:t>spoke regarding the creation of a redevelopment authority.</w:t>
      </w:r>
      <w:r w:rsidR="00963733">
        <w:t xml:space="preserve">  </w:t>
      </w:r>
    </w:p>
    <w:p w14:paraId="030525B0" w14:textId="778385D5" w:rsidR="005433E4" w:rsidRDefault="005433E4" w:rsidP="00963733"/>
    <w:p w14:paraId="0BB245BA" w14:textId="132E6F6C" w:rsidR="005433E4" w:rsidRPr="00210103" w:rsidRDefault="005433E4" w:rsidP="00963733">
      <w:r>
        <w:t>Mr. Heckmann noted that Ms. Stringent is an active participant in CONNECT (communities connected to the City of Pittsburgh), and the members are considering establishing a grant writing authority.</w:t>
      </w:r>
    </w:p>
    <w:p w14:paraId="754983F0" w14:textId="77777777" w:rsidR="008B1436" w:rsidRDefault="008B1436" w:rsidP="003936A6">
      <w:pPr>
        <w:ind w:left="720" w:hanging="720"/>
      </w:pPr>
    </w:p>
    <w:p w14:paraId="025BDEE4" w14:textId="5C44FC49" w:rsidR="00485DCD" w:rsidRDefault="00AB576D" w:rsidP="00963733">
      <w:pPr>
        <w:jc w:val="both"/>
        <w:rPr>
          <w:color w:val="000000"/>
        </w:rPr>
      </w:pPr>
      <w:r w:rsidRPr="00AB576D">
        <w:rPr>
          <w:b/>
          <w:bCs/>
          <w:color w:val="000000"/>
          <w:u w:val="single"/>
        </w:rPr>
        <w:t>Manager:</w:t>
      </w:r>
      <w:r>
        <w:rPr>
          <w:color w:val="000000"/>
        </w:rPr>
        <w:t xml:space="preserve">  </w:t>
      </w:r>
      <w:r w:rsidR="005433E4">
        <w:rPr>
          <w:color w:val="000000"/>
        </w:rPr>
        <w:t>Mr. Heckmann presented a design services proposal</w:t>
      </w:r>
      <w:r w:rsidR="00801601">
        <w:rPr>
          <w:color w:val="000000"/>
        </w:rPr>
        <w:t xml:space="preserve"> by KU Resources</w:t>
      </w:r>
      <w:r w:rsidR="005433E4">
        <w:rPr>
          <w:color w:val="000000"/>
        </w:rPr>
        <w:t xml:space="preserve"> </w:t>
      </w:r>
      <w:r w:rsidR="00A32DAD">
        <w:rPr>
          <w:color w:val="000000"/>
        </w:rPr>
        <w:t xml:space="preserve">for the RACP Funded Streetscape Phase II and discussed the scope of the project.  </w:t>
      </w:r>
      <w:r w:rsidR="00801601">
        <w:rPr>
          <w:color w:val="000000"/>
        </w:rPr>
        <w:t>A second proposal was received from Lennon, Smith, Souleret Engineering.  Mr. Swisher questioned the bid price from Lennon, Smith, Souleret.  Mr. Heckmann noted it was approximately $3,000 less that the proposal from KU Resources, but KU has an active permit with Penn</w:t>
      </w:r>
      <w:r w:rsidR="00097A87">
        <w:rPr>
          <w:color w:val="000000"/>
        </w:rPr>
        <w:t xml:space="preserve">DOT </w:t>
      </w:r>
      <w:r w:rsidR="00801601">
        <w:rPr>
          <w:color w:val="000000"/>
        </w:rPr>
        <w:t>which will reduce their cost.  Mr. Swisher believes that continuity of the project is not a valid reason to retain KU Resources.  Mr. Maloney motioned to table the agenda item until both proposals have been reviewed by council.  Mr. Oates seconded; all in favor; motion carried.</w:t>
      </w:r>
    </w:p>
    <w:p w14:paraId="5BAB5DC1" w14:textId="58389D7D" w:rsidR="00801601" w:rsidRDefault="00801601" w:rsidP="00963733">
      <w:pPr>
        <w:jc w:val="both"/>
        <w:rPr>
          <w:color w:val="000000"/>
        </w:rPr>
      </w:pPr>
    </w:p>
    <w:p w14:paraId="0EFE9F3A" w14:textId="01ADC504" w:rsidR="00801601" w:rsidRDefault="00801601" w:rsidP="00963733">
      <w:pPr>
        <w:jc w:val="both"/>
        <w:rPr>
          <w:color w:val="000000"/>
        </w:rPr>
      </w:pPr>
      <w:r>
        <w:rPr>
          <w:color w:val="000000"/>
        </w:rPr>
        <w:t xml:space="preserve">Mr. Heckmann presented Resolution #730 for </w:t>
      </w:r>
      <w:r w:rsidR="002C06D6">
        <w:rPr>
          <w:color w:val="000000"/>
        </w:rPr>
        <w:t xml:space="preserve">a </w:t>
      </w:r>
      <w:r>
        <w:rPr>
          <w:color w:val="000000"/>
        </w:rPr>
        <w:t xml:space="preserve">plan revision for new land development related to Hamilton Park renovations.  </w:t>
      </w:r>
      <w:r w:rsidR="00E31FEF">
        <w:rPr>
          <w:color w:val="000000"/>
        </w:rPr>
        <w:t>Ms. Randazzo motioned to adopt Resolution #730.  Mr. Oates seconded; all in favor; motion carried.</w:t>
      </w:r>
    </w:p>
    <w:p w14:paraId="79B26F82" w14:textId="4D6CD732" w:rsidR="00E31FEF" w:rsidRDefault="00E31FEF" w:rsidP="00963733">
      <w:pPr>
        <w:jc w:val="both"/>
        <w:rPr>
          <w:color w:val="000000"/>
        </w:rPr>
      </w:pPr>
    </w:p>
    <w:p w14:paraId="63887480" w14:textId="5D8F7048" w:rsidR="00E31FEF" w:rsidRDefault="00E31FEF" w:rsidP="00963733">
      <w:pPr>
        <w:jc w:val="both"/>
        <w:rPr>
          <w:color w:val="000000"/>
        </w:rPr>
      </w:pPr>
      <w:r>
        <w:rPr>
          <w:b/>
          <w:bCs/>
          <w:color w:val="000000"/>
          <w:u w:val="single"/>
        </w:rPr>
        <w:t>Mayor’s Report:</w:t>
      </w:r>
      <w:r>
        <w:rPr>
          <w:color w:val="000000"/>
        </w:rPr>
        <w:t xml:space="preserve">  Mayor Baumgarten read a proclamation for </w:t>
      </w:r>
      <w:r w:rsidR="008D633B">
        <w:rPr>
          <w:color w:val="000000"/>
        </w:rPr>
        <w:t>National Library Week 2023 whereas libraries have long served as trusted institutions</w:t>
      </w:r>
      <w:r w:rsidR="00080E77">
        <w:rPr>
          <w:color w:val="000000"/>
        </w:rPr>
        <w:t xml:space="preserve"> - </w:t>
      </w:r>
      <w:r w:rsidR="008D633B">
        <w:rPr>
          <w:color w:val="000000"/>
        </w:rPr>
        <w:t xml:space="preserve">often the heart of their cities, </w:t>
      </w:r>
      <w:r w:rsidR="003543E0">
        <w:rPr>
          <w:color w:val="000000"/>
        </w:rPr>
        <w:t>towns,</w:t>
      </w:r>
      <w:r w:rsidR="008D633B">
        <w:rPr>
          <w:color w:val="000000"/>
        </w:rPr>
        <w:t xml:space="preserve"> and schools</w:t>
      </w:r>
      <w:r w:rsidR="00080E77">
        <w:rPr>
          <w:color w:val="000000"/>
        </w:rPr>
        <w:t xml:space="preserve">.  The library offers equipment and professional staff support to utilize technology, </w:t>
      </w:r>
      <w:proofErr w:type="gramStart"/>
      <w:r w:rsidR="00080E77">
        <w:rPr>
          <w:color w:val="000000"/>
        </w:rPr>
        <w:t>programs</w:t>
      </w:r>
      <w:proofErr w:type="gramEnd"/>
      <w:r w:rsidR="00080E77">
        <w:rPr>
          <w:color w:val="000000"/>
        </w:rPr>
        <w:t xml:space="preserve"> and services; and the library is a resource for people of all ages, </w:t>
      </w:r>
      <w:r w:rsidR="003543E0">
        <w:rPr>
          <w:color w:val="000000"/>
        </w:rPr>
        <w:t>interests,</w:t>
      </w:r>
      <w:r w:rsidR="00080E77">
        <w:rPr>
          <w:color w:val="000000"/>
        </w:rPr>
        <w:t xml:space="preserve"> and backgrounds.  America is celebrating National Library Week including April 25</w:t>
      </w:r>
      <w:r w:rsidR="00080E77" w:rsidRPr="00080E77">
        <w:rPr>
          <w:color w:val="000000"/>
          <w:vertAlign w:val="superscript"/>
        </w:rPr>
        <w:t>th</w:t>
      </w:r>
      <w:r w:rsidR="00080E77">
        <w:rPr>
          <w:color w:val="000000"/>
        </w:rPr>
        <w:t xml:space="preserve"> as National Library Workers’ Day and the immeasurable contributions made by library workers; April 26</w:t>
      </w:r>
      <w:r w:rsidR="00080E77" w:rsidRPr="00080E77">
        <w:rPr>
          <w:color w:val="000000"/>
          <w:vertAlign w:val="superscript"/>
        </w:rPr>
        <w:t>th</w:t>
      </w:r>
      <w:r w:rsidR="00080E77">
        <w:rPr>
          <w:color w:val="000000"/>
        </w:rPr>
        <w:t xml:space="preserve"> as National Outreach D</w:t>
      </w:r>
      <w:r w:rsidR="00097A87">
        <w:rPr>
          <w:color w:val="000000"/>
        </w:rPr>
        <w:t>a</w:t>
      </w:r>
      <w:r w:rsidR="00080E77">
        <w:rPr>
          <w:color w:val="000000"/>
        </w:rPr>
        <w:t>y showing library services are not limited to their physical location; and April 27</w:t>
      </w:r>
      <w:r w:rsidR="00080E77" w:rsidRPr="00080E77">
        <w:rPr>
          <w:color w:val="000000"/>
          <w:vertAlign w:val="superscript"/>
        </w:rPr>
        <w:t>th</w:t>
      </w:r>
      <w:r w:rsidR="00080E77">
        <w:rPr>
          <w:color w:val="000000"/>
        </w:rPr>
        <w:t xml:space="preserve"> as </w:t>
      </w:r>
      <w:proofErr w:type="gramStart"/>
      <w:r w:rsidR="00080E77">
        <w:rPr>
          <w:color w:val="000000"/>
        </w:rPr>
        <w:t>Take Action</w:t>
      </w:r>
      <w:proofErr w:type="gramEnd"/>
      <w:r w:rsidR="00080E77">
        <w:rPr>
          <w:color w:val="000000"/>
        </w:rPr>
        <w:t xml:space="preserve"> for Libraries Day encouraging community support for libraries.</w:t>
      </w:r>
      <w:r w:rsidR="008D633B">
        <w:rPr>
          <w:color w:val="000000"/>
        </w:rPr>
        <w:t xml:space="preserve"> </w:t>
      </w:r>
    </w:p>
    <w:p w14:paraId="354BC73E" w14:textId="372762DA" w:rsidR="00080E77" w:rsidRDefault="00080E77" w:rsidP="00963733">
      <w:pPr>
        <w:jc w:val="both"/>
        <w:rPr>
          <w:color w:val="000000"/>
        </w:rPr>
      </w:pPr>
    </w:p>
    <w:p w14:paraId="7D080A0D" w14:textId="63F06547" w:rsidR="00080E77" w:rsidRPr="00E31FEF" w:rsidRDefault="00080E77" w:rsidP="00963733">
      <w:pPr>
        <w:jc w:val="both"/>
        <w:rPr>
          <w:color w:val="000000"/>
        </w:rPr>
      </w:pPr>
      <w:r>
        <w:rPr>
          <w:color w:val="000000"/>
        </w:rPr>
        <w:t xml:space="preserve">Mayor Baumgarten asked Chief Truver to briefly explain accreditation for the police department.  Chief Truver stated that there are 160 standards that are national best practices for law </w:t>
      </w:r>
      <w:r>
        <w:rPr>
          <w:color w:val="000000"/>
        </w:rPr>
        <w:lastRenderedPageBreak/>
        <w:t xml:space="preserve">enforcement agencies.  </w:t>
      </w:r>
      <w:r w:rsidR="00C46DA9">
        <w:rPr>
          <w:color w:val="000000"/>
        </w:rPr>
        <w:t xml:space="preserve">The Pennsylvania Law Enforcement Accreditation Commission has assessors to review the policy manual, practices, </w:t>
      </w:r>
      <w:proofErr w:type="gramStart"/>
      <w:r w:rsidR="00C46DA9">
        <w:rPr>
          <w:color w:val="000000"/>
        </w:rPr>
        <w:t>policies</w:t>
      </w:r>
      <w:proofErr w:type="gramEnd"/>
      <w:r w:rsidR="00C46DA9">
        <w:rPr>
          <w:color w:val="000000"/>
        </w:rPr>
        <w:t xml:space="preserve"> and procedures to </w:t>
      </w:r>
      <w:r w:rsidR="00097A87">
        <w:rPr>
          <w:color w:val="000000"/>
        </w:rPr>
        <w:t>e</w:t>
      </w:r>
      <w:r w:rsidR="00C46DA9">
        <w:rPr>
          <w:color w:val="000000"/>
        </w:rPr>
        <w:t>nsure accreditation standards are being met.  The accessors will also talk to the officers and review the vehicles and equipment.    Accreditation Manager Lt. David Lane has been working on this for many months.</w:t>
      </w:r>
      <w:r>
        <w:rPr>
          <w:color w:val="000000"/>
        </w:rPr>
        <w:t xml:space="preserve"> </w:t>
      </w:r>
      <w:r w:rsidR="00C46DA9">
        <w:rPr>
          <w:color w:val="000000"/>
        </w:rPr>
        <w:t xml:space="preserve">The department has an accreditation project team.  Lexipol is the policy manual and is in accreditation services.   Mayor Baumgarten added that the accreditation process started many years ago with Former Police Chief Harold Lane, and this is quite an accomplishment and honor for the borough and police department.   </w:t>
      </w:r>
    </w:p>
    <w:p w14:paraId="4A7CAF4B" w14:textId="77777777" w:rsidR="003F118D" w:rsidRDefault="003F118D" w:rsidP="00360386">
      <w:pPr>
        <w:jc w:val="both"/>
        <w:rPr>
          <w:color w:val="000000"/>
        </w:rPr>
      </w:pPr>
    </w:p>
    <w:p w14:paraId="2CCDF765" w14:textId="66C026BA" w:rsidR="00574A6A" w:rsidRPr="00CE76B2" w:rsidRDefault="009A62B3" w:rsidP="00574A6A">
      <w:pPr>
        <w:jc w:val="both"/>
        <w:rPr>
          <w:color w:val="000000"/>
        </w:rPr>
      </w:pPr>
      <w:r>
        <w:rPr>
          <w:b/>
          <w:color w:val="000000"/>
          <w:u w:val="single"/>
        </w:rPr>
        <w:t>Public Comment:</w:t>
      </w:r>
      <w:r>
        <w:rPr>
          <w:color w:val="000000"/>
        </w:rPr>
        <w:t xml:space="preserve"> </w:t>
      </w:r>
      <w:r w:rsidR="00997E2B">
        <w:rPr>
          <w:color w:val="000000"/>
        </w:rPr>
        <w:t xml:space="preserve">  </w:t>
      </w:r>
      <w:r w:rsidR="00801601">
        <w:rPr>
          <w:color w:val="000000"/>
          <w:u w:val="single"/>
        </w:rPr>
        <w:t>Paul Salvayon, President of the Castle Shannon Revitalization Corporation</w:t>
      </w:r>
      <w:r w:rsidR="00CE57F7">
        <w:rPr>
          <w:color w:val="000000"/>
        </w:rPr>
        <w:t xml:space="preserve"> – </w:t>
      </w:r>
      <w:r w:rsidR="007C4426">
        <w:rPr>
          <w:color w:val="000000"/>
        </w:rPr>
        <w:t xml:space="preserve">stated that he sent </w:t>
      </w:r>
      <w:r w:rsidR="00CE76B2">
        <w:rPr>
          <w:color w:val="000000"/>
        </w:rPr>
        <w:t>an email</w:t>
      </w:r>
      <w:r w:rsidR="007C4426">
        <w:rPr>
          <w:color w:val="000000"/>
        </w:rPr>
        <w:t xml:space="preserve"> to </w:t>
      </w:r>
      <w:r w:rsidR="00CE76B2">
        <w:rPr>
          <w:color w:val="000000"/>
        </w:rPr>
        <w:t>Borough Manager Katie</w:t>
      </w:r>
      <w:r w:rsidR="007C4426">
        <w:rPr>
          <w:color w:val="000000"/>
        </w:rPr>
        <w:t xml:space="preserve"> Stringent on an alternative energy grant for EV chargers</w:t>
      </w:r>
      <w:r w:rsidR="00574A6A">
        <w:rPr>
          <w:color w:val="000000"/>
        </w:rPr>
        <w:t xml:space="preserve">.  </w:t>
      </w:r>
      <w:r w:rsidR="00CE76B2">
        <w:rPr>
          <w:color w:val="000000"/>
        </w:rPr>
        <w:t xml:space="preserve"> </w:t>
      </w:r>
      <w:r w:rsidR="00574A6A" w:rsidRPr="00CE76B2">
        <w:rPr>
          <w:color w:val="000000"/>
        </w:rPr>
        <w:t xml:space="preserve">Mr. Salvayon continued stating </w:t>
      </w:r>
      <w:r w:rsidR="00574A6A">
        <w:rPr>
          <w:color w:val="000000"/>
        </w:rPr>
        <w:t xml:space="preserve">that the grant opportunity would be for $500,000 with a 20% project match for EV chargers for the James Street parking lot, the library, the fire department, the municipal center, the parks, and public works garage.  </w:t>
      </w:r>
      <w:r w:rsidR="002C06D6">
        <w:rPr>
          <w:color w:val="000000"/>
        </w:rPr>
        <w:t>Mr. Salvayon</w:t>
      </w:r>
      <w:r w:rsidR="00574A6A">
        <w:rPr>
          <w:color w:val="000000"/>
        </w:rPr>
        <w:t xml:space="preserve"> had asked for CSRC to be added to this evening’s agenda for a discussion on this grant opportunity since the grant application is due the end of May.  Ms. Stringent replied that she would not be at the April 24</w:t>
      </w:r>
      <w:r w:rsidR="00574A6A" w:rsidRPr="00574A6A">
        <w:rPr>
          <w:color w:val="000000"/>
          <w:vertAlign w:val="superscript"/>
        </w:rPr>
        <w:t>th</w:t>
      </w:r>
      <w:r w:rsidR="00574A6A">
        <w:rPr>
          <w:color w:val="000000"/>
        </w:rPr>
        <w:t xml:space="preserve"> meeting and would defer the request to the May 8</w:t>
      </w:r>
      <w:r w:rsidR="00574A6A" w:rsidRPr="00574A6A">
        <w:rPr>
          <w:color w:val="000000"/>
          <w:vertAlign w:val="superscript"/>
        </w:rPr>
        <w:t>th</w:t>
      </w:r>
      <w:r w:rsidR="00574A6A">
        <w:rPr>
          <w:color w:val="000000"/>
        </w:rPr>
        <w:t xml:space="preserve"> meeting.  Mr. Salvayon presented copies to council of the following email received from Mr. Heckmann regarding the borough’s relationship with the CSRC:</w:t>
      </w:r>
    </w:p>
    <w:p w14:paraId="66BD2A87" w14:textId="77777777" w:rsidR="00CE76B2" w:rsidRDefault="00CE76B2" w:rsidP="000211BD">
      <w:pPr>
        <w:jc w:val="both"/>
        <w:rPr>
          <w:color w:val="000000"/>
        </w:rPr>
      </w:pPr>
    </w:p>
    <w:p w14:paraId="1E710BB7" w14:textId="77777777" w:rsidR="00CE76B2" w:rsidRPr="00CE76B2" w:rsidRDefault="00CE76B2" w:rsidP="00CE76B2">
      <w:pPr>
        <w:shd w:val="clear" w:color="auto" w:fill="FFFFFF"/>
        <w:ind w:left="360"/>
        <w:rPr>
          <w:color w:val="000000"/>
          <w:sz w:val="22"/>
          <w:szCs w:val="22"/>
        </w:rPr>
      </w:pPr>
      <w:r w:rsidRPr="00CE76B2">
        <w:rPr>
          <w:color w:val="000000"/>
          <w:sz w:val="22"/>
          <w:szCs w:val="22"/>
        </w:rPr>
        <w:t>Hey Paul,</w:t>
      </w:r>
    </w:p>
    <w:p w14:paraId="71DB3B0D" w14:textId="77777777" w:rsidR="00CE76B2" w:rsidRPr="00CE76B2" w:rsidRDefault="00CE76B2" w:rsidP="00CE76B2">
      <w:pPr>
        <w:shd w:val="clear" w:color="auto" w:fill="FFFFFF"/>
        <w:ind w:left="360"/>
        <w:rPr>
          <w:color w:val="000000"/>
          <w:sz w:val="22"/>
          <w:szCs w:val="22"/>
        </w:rPr>
      </w:pPr>
    </w:p>
    <w:p w14:paraId="02755E2F" w14:textId="125F868C" w:rsidR="00CE76B2" w:rsidRPr="00CE76B2" w:rsidRDefault="00CE76B2" w:rsidP="00CE76B2">
      <w:pPr>
        <w:shd w:val="clear" w:color="auto" w:fill="FFFFFF"/>
        <w:ind w:left="360"/>
        <w:rPr>
          <w:color w:val="000000"/>
          <w:sz w:val="22"/>
          <w:szCs w:val="22"/>
        </w:rPr>
      </w:pPr>
      <w:r w:rsidRPr="00CE76B2">
        <w:rPr>
          <w:color w:val="000000"/>
          <w:sz w:val="22"/>
          <w:szCs w:val="22"/>
        </w:rPr>
        <w:t xml:space="preserve">I hope you are well.  Katie mentioned to me today that </w:t>
      </w:r>
      <w:proofErr w:type="gramStart"/>
      <w:r w:rsidRPr="00CE76B2">
        <w:rPr>
          <w:color w:val="000000"/>
          <w:sz w:val="22"/>
          <w:szCs w:val="22"/>
        </w:rPr>
        <w:t>you've</w:t>
      </w:r>
      <w:proofErr w:type="gramEnd"/>
      <w:r w:rsidRPr="00CE76B2">
        <w:rPr>
          <w:color w:val="000000"/>
          <w:sz w:val="22"/>
          <w:szCs w:val="22"/>
        </w:rPr>
        <w:t xml:space="preserve"> made a request to meet with her and Council members related to CSRC and Borough matters.  While I </w:t>
      </w:r>
      <w:proofErr w:type="gramStart"/>
      <w:r w:rsidRPr="00CE76B2">
        <w:rPr>
          <w:color w:val="000000"/>
          <w:sz w:val="22"/>
          <w:szCs w:val="22"/>
        </w:rPr>
        <w:t>won't</w:t>
      </w:r>
      <w:proofErr w:type="gramEnd"/>
      <w:r w:rsidRPr="00CE76B2">
        <w:rPr>
          <w:color w:val="000000"/>
          <w:sz w:val="22"/>
          <w:szCs w:val="22"/>
        </w:rPr>
        <w:t xml:space="preserve"> speak for my Council colleagues who can certainly make time for such meetings if they choose, I'd like to outline my position on our organizational relationship and future meetings that consume Borough staff time.</w:t>
      </w:r>
      <w:r w:rsidRPr="00CE76B2">
        <w:rPr>
          <w:color w:val="000000"/>
          <w:sz w:val="22"/>
          <w:szCs w:val="22"/>
        </w:rPr>
        <w:br/>
      </w:r>
      <w:r w:rsidRPr="00CE76B2">
        <w:rPr>
          <w:color w:val="000000"/>
          <w:sz w:val="22"/>
          <w:szCs w:val="22"/>
        </w:rPr>
        <w:br/>
        <w:t xml:space="preserve">To my knowledge, you've met with Katie four times in the past few months as well as some meetings with Krista as well.  While some of the topics discussed in these meetings may include some hope at shared opportunities between our organizations, not much meaningful progress has been made.  This, I suspect, is because of a hard truth that must be addressed - the health, </w:t>
      </w:r>
      <w:proofErr w:type="gramStart"/>
      <w:r w:rsidRPr="00CE76B2">
        <w:rPr>
          <w:color w:val="000000"/>
          <w:sz w:val="22"/>
          <w:szCs w:val="22"/>
        </w:rPr>
        <w:t>credibility</w:t>
      </w:r>
      <w:proofErr w:type="gramEnd"/>
      <w:r w:rsidRPr="00CE76B2">
        <w:rPr>
          <w:color w:val="000000"/>
          <w:sz w:val="22"/>
          <w:szCs w:val="22"/>
        </w:rPr>
        <w:t xml:space="preserve"> and capacity of the CSRC remain problematic.</w:t>
      </w:r>
      <w:r w:rsidRPr="00CE76B2">
        <w:rPr>
          <w:color w:val="000000"/>
          <w:sz w:val="22"/>
          <w:szCs w:val="22"/>
        </w:rPr>
        <w:br/>
      </w:r>
      <w:r w:rsidRPr="00CE76B2">
        <w:rPr>
          <w:color w:val="000000"/>
          <w:sz w:val="22"/>
          <w:szCs w:val="22"/>
        </w:rPr>
        <w:br/>
        <w:t xml:space="preserve">Myself, staff, and other Council members are concerned by the health of your organization, and despite what has been suggested, our concerns have nothing to do with a "bias" against you or your </w:t>
      </w:r>
      <w:r w:rsidR="00574A6A" w:rsidRPr="00CE76B2">
        <w:rPr>
          <w:color w:val="000000"/>
          <w:sz w:val="22"/>
          <w:szCs w:val="22"/>
        </w:rPr>
        <w:t>organization</w:t>
      </w:r>
      <w:r w:rsidRPr="00CE76B2">
        <w:rPr>
          <w:color w:val="000000"/>
          <w:sz w:val="22"/>
          <w:szCs w:val="22"/>
        </w:rPr>
        <w:t>.</w:t>
      </w:r>
    </w:p>
    <w:p w14:paraId="6BAAD94F" w14:textId="77777777" w:rsidR="00CE76B2" w:rsidRPr="00CE76B2" w:rsidRDefault="00CE76B2" w:rsidP="00CE76B2">
      <w:pPr>
        <w:shd w:val="clear" w:color="auto" w:fill="FFFFFF"/>
        <w:ind w:left="360"/>
        <w:rPr>
          <w:color w:val="000000"/>
          <w:sz w:val="22"/>
          <w:szCs w:val="22"/>
        </w:rPr>
      </w:pPr>
    </w:p>
    <w:p w14:paraId="145F9A4C" w14:textId="77777777" w:rsidR="00CE76B2" w:rsidRPr="00CE76B2" w:rsidRDefault="00CE76B2" w:rsidP="00CE76B2">
      <w:pPr>
        <w:shd w:val="clear" w:color="auto" w:fill="FFFFFF"/>
        <w:spacing w:after="240"/>
        <w:ind w:left="360"/>
        <w:rPr>
          <w:color w:val="000000"/>
          <w:sz w:val="22"/>
          <w:szCs w:val="22"/>
        </w:rPr>
      </w:pPr>
      <w:r w:rsidRPr="00CE76B2">
        <w:rPr>
          <w:color w:val="000000"/>
          <w:sz w:val="22"/>
          <w:szCs w:val="22"/>
        </w:rPr>
        <w:t xml:space="preserve">The Borough has funded the CSRC and </w:t>
      </w:r>
      <w:proofErr w:type="gramStart"/>
      <w:r w:rsidRPr="00CE76B2">
        <w:rPr>
          <w:color w:val="000000"/>
          <w:sz w:val="22"/>
          <w:szCs w:val="22"/>
        </w:rPr>
        <w:t>it's</w:t>
      </w:r>
      <w:proofErr w:type="gramEnd"/>
      <w:r w:rsidRPr="00CE76B2">
        <w:rPr>
          <w:color w:val="000000"/>
          <w:sz w:val="22"/>
          <w:szCs w:val="22"/>
        </w:rPr>
        <w:t xml:space="preserve"> initiatives to the tune of well over $500,000 since its inception.  </w:t>
      </w:r>
      <w:proofErr w:type="gramStart"/>
      <w:r w:rsidRPr="00CE76B2">
        <w:rPr>
          <w:color w:val="000000"/>
          <w:sz w:val="22"/>
          <w:szCs w:val="22"/>
        </w:rPr>
        <w:t>We're</w:t>
      </w:r>
      <w:proofErr w:type="gramEnd"/>
      <w:r w:rsidRPr="00CE76B2">
        <w:rPr>
          <w:color w:val="000000"/>
          <w:sz w:val="22"/>
          <w:szCs w:val="22"/>
        </w:rPr>
        <w:t xml:space="preserve"> in the midst of a more quantitative assessment of this figure, but just consider the years of salary for a Mainstreet Manager from Barry forward, the streetscape match money paid exclusively by the taxpayers, and the hundreds of hours of complimentary police, public works and administrative staff time to enable your many events, fundraisers, bookkeeping, minutes-taking, mailers and more.  </w:t>
      </w:r>
      <w:r w:rsidRPr="00CE76B2">
        <w:rPr>
          <w:color w:val="000000"/>
          <w:sz w:val="22"/>
          <w:szCs w:val="22"/>
        </w:rPr>
        <w:br/>
      </w:r>
      <w:r w:rsidRPr="00CE76B2">
        <w:rPr>
          <w:color w:val="000000"/>
          <w:sz w:val="22"/>
          <w:szCs w:val="22"/>
        </w:rPr>
        <w:br/>
        <w:t>The investment the Borough has made in your organization since its inception has been immense, greater than any of our other non-profit partners over a similar time horizon.  Any claim to bias against supporting you simply falls flat.</w:t>
      </w:r>
    </w:p>
    <w:p w14:paraId="32AF240F" w14:textId="77777777" w:rsidR="00CE76B2" w:rsidRPr="00CE76B2" w:rsidRDefault="00CE76B2" w:rsidP="00CE76B2">
      <w:pPr>
        <w:shd w:val="clear" w:color="auto" w:fill="FFFFFF"/>
        <w:ind w:left="360"/>
        <w:rPr>
          <w:color w:val="000000"/>
          <w:sz w:val="22"/>
          <w:szCs w:val="22"/>
        </w:rPr>
      </w:pPr>
      <w:r w:rsidRPr="00CE76B2">
        <w:rPr>
          <w:rStyle w:val="elementtoproof"/>
          <w:color w:val="000000"/>
          <w:sz w:val="22"/>
          <w:szCs w:val="22"/>
        </w:rPr>
        <w:lastRenderedPageBreak/>
        <w:t xml:space="preserve">A fairer statement someone could make is that Council is paying far more attention to the relationship between the CSRC and the Borough as it relates to good governance, organizational capacity, budget allocations, and shared vision and goals for the community.  </w:t>
      </w:r>
      <w:r w:rsidRPr="00CE76B2">
        <w:rPr>
          <w:color w:val="000000"/>
          <w:sz w:val="22"/>
          <w:szCs w:val="22"/>
        </w:rPr>
        <w:br/>
      </w:r>
      <w:r w:rsidRPr="00CE76B2">
        <w:rPr>
          <w:color w:val="000000"/>
          <w:sz w:val="22"/>
          <w:szCs w:val="22"/>
        </w:rPr>
        <w:br/>
      </w:r>
      <w:r w:rsidRPr="00CE76B2">
        <w:rPr>
          <w:rStyle w:val="elementtoproof"/>
          <w:color w:val="000000"/>
          <w:sz w:val="22"/>
          <w:szCs w:val="22"/>
        </w:rPr>
        <w:t xml:space="preserve">On this point, </w:t>
      </w:r>
      <w:proofErr w:type="gramStart"/>
      <w:r w:rsidRPr="00CE76B2">
        <w:rPr>
          <w:rStyle w:val="elementtoproof"/>
          <w:color w:val="000000"/>
          <w:sz w:val="22"/>
          <w:szCs w:val="22"/>
        </w:rPr>
        <w:t>I'll</w:t>
      </w:r>
      <w:proofErr w:type="gramEnd"/>
      <w:r w:rsidRPr="00CE76B2">
        <w:rPr>
          <w:rStyle w:val="elementtoproof"/>
          <w:color w:val="000000"/>
          <w:sz w:val="22"/>
          <w:szCs w:val="22"/>
        </w:rPr>
        <w:t xml:space="preserve"> mention what seem to be plainly observable truths about the current state of your organization and its relationship with the Borough:</w:t>
      </w:r>
    </w:p>
    <w:p w14:paraId="2366D5CA" w14:textId="77777777" w:rsidR="00CE76B2" w:rsidRPr="00CE76B2" w:rsidRDefault="00CE76B2" w:rsidP="00CE76B2">
      <w:pPr>
        <w:pStyle w:val="elementtoproof1"/>
        <w:numPr>
          <w:ilvl w:val="0"/>
          <w:numId w:val="26"/>
        </w:numPr>
        <w:shd w:val="clear" w:color="auto" w:fill="FFFFFF"/>
        <w:tabs>
          <w:tab w:val="clear" w:pos="720"/>
          <w:tab w:val="num" w:pos="810"/>
        </w:tabs>
        <w:spacing w:after="240" w:afterAutospacing="0"/>
        <w:ind w:left="360" w:firstLine="0"/>
        <w:rPr>
          <w:rFonts w:eastAsia="Times New Roman"/>
          <w:color w:val="000000"/>
        </w:rPr>
      </w:pPr>
      <w:r w:rsidRPr="00CE76B2">
        <w:rPr>
          <w:rFonts w:eastAsia="Times New Roman"/>
          <w:color w:val="000000"/>
        </w:rPr>
        <w:t xml:space="preserve">The CSRC has no website, no mission or vision of substance, and has been judged by the prevailing </w:t>
      </w:r>
      <w:proofErr w:type="spellStart"/>
      <w:r w:rsidRPr="00CE76B2">
        <w:rPr>
          <w:rFonts w:eastAsia="Times New Roman"/>
          <w:color w:val="000000"/>
        </w:rPr>
        <w:t>mainstreet</w:t>
      </w:r>
      <w:proofErr w:type="spellEnd"/>
      <w:r w:rsidRPr="00CE76B2">
        <w:rPr>
          <w:rFonts w:eastAsia="Times New Roman"/>
          <w:color w:val="000000"/>
        </w:rPr>
        <w:t xml:space="preserve"> accrediting organization in the state to be problematic on many levels (you can read the many annual reports from the PA Downtown Center to verify this, as I have).  If statewide leaders in this sector do not have faith in the CSRC's operations, that alone would be </w:t>
      </w:r>
      <w:proofErr w:type="gramStart"/>
      <w:r w:rsidRPr="00CE76B2">
        <w:rPr>
          <w:rFonts w:eastAsia="Times New Roman"/>
          <w:color w:val="000000"/>
        </w:rPr>
        <w:t>cause</w:t>
      </w:r>
      <w:proofErr w:type="gramEnd"/>
      <w:r w:rsidRPr="00CE76B2">
        <w:rPr>
          <w:rFonts w:eastAsia="Times New Roman"/>
          <w:color w:val="000000"/>
        </w:rPr>
        <w:t xml:space="preserve"> to question continued collaboration.</w:t>
      </w:r>
    </w:p>
    <w:p w14:paraId="3B246207" w14:textId="77777777" w:rsidR="00CE76B2" w:rsidRPr="00CE76B2" w:rsidRDefault="00CE76B2" w:rsidP="00CE76B2">
      <w:pPr>
        <w:pStyle w:val="elementtoproof1"/>
        <w:numPr>
          <w:ilvl w:val="0"/>
          <w:numId w:val="26"/>
        </w:numPr>
        <w:shd w:val="clear" w:color="auto" w:fill="FFFFFF"/>
        <w:tabs>
          <w:tab w:val="clear" w:pos="720"/>
          <w:tab w:val="num" w:pos="810"/>
        </w:tabs>
        <w:spacing w:after="240" w:afterAutospacing="0"/>
        <w:ind w:left="360" w:firstLine="0"/>
        <w:rPr>
          <w:rFonts w:eastAsia="Times New Roman"/>
          <w:color w:val="000000"/>
        </w:rPr>
      </w:pPr>
      <w:r w:rsidRPr="00CE76B2">
        <w:rPr>
          <w:rFonts w:eastAsia="Times New Roman"/>
          <w:color w:val="000000"/>
        </w:rPr>
        <w:t xml:space="preserve">The CSRC has neglected to keep records in a way that encourages openness with the public or the Borough as its primary funder.  You do not post minutes publicly nor your bylaws, and to my knowledge you have not published an operating budget or furnished any meaningful reporting on progress, </w:t>
      </w:r>
      <w:proofErr w:type="gramStart"/>
      <w:r w:rsidRPr="00CE76B2">
        <w:rPr>
          <w:rFonts w:eastAsia="Times New Roman"/>
          <w:color w:val="000000"/>
        </w:rPr>
        <w:t>impact</w:t>
      </w:r>
      <w:proofErr w:type="gramEnd"/>
      <w:r w:rsidRPr="00CE76B2">
        <w:rPr>
          <w:rFonts w:eastAsia="Times New Roman"/>
          <w:color w:val="000000"/>
        </w:rPr>
        <w:t xml:space="preserve"> or metrics to the Borough in any year since my joining Council (this was also a chronic issue in your PDC reviews).  Non-profit best practices dictate that an organization provide open and frequent reports (qualitative and quantitative) to their funders to keep and grow trust between them.  This simply does not occur with your organization.</w:t>
      </w:r>
    </w:p>
    <w:p w14:paraId="7DD1707E" w14:textId="77777777" w:rsidR="00CE76B2" w:rsidRPr="00CE76B2" w:rsidRDefault="00CE76B2" w:rsidP="00CE76B2">
      <w:pPr>
        <w:pStyle w:val="elementtoproof1"/>
        <w:numPr>
          <w:ilvl w:val="0"/>
          <w:numId w:val="26"/>
        </w:numPr>
        <w:shd w:val="clear" w:color="auto" w:fill="FFFFFF"/>
        <w:tabs>
          <w:tab w:val="clear" w:pos="720"/>
          <w:tab w:val="num" w:pos="810"/>
        </w:tabs>
        <w:spacing w:after="240" w:afterAutospacing="0"/>
        <w:ind w:left="360" w:firstLine="0"/>
        <w:rPr>
          <w:rFonts w:eastAsia="Times New Roman"/>
          <w:color w:val="000000"/>
        </w:rPr>
      </w:pPr>
      <w:r w:rsidRPr="00CE76B2">
        <w:rPr>
          <w:rFonts w:eastAsia="Times New Roman"/>
          <w:color w:val="000000"/>
        </w:rPr>
        <w:t xml:space="preserve">Current and former Board members of the CSRC do not seem to understand the ethical responsibilities they should be mindful of as members of both the CSRC Board and Borough Council.  </w:t>
      </w:r>
      <w:proofErr w:type="gramStart"/>
      <w:r w:rsidRPr="00CE76B2">
        <w:rPr>
          <w:rFonts w:eastAsia="Times New Roman"/>
          <w:color w:val="000000"/>
        </w:rPr>
        <w:t>I'm</w:t>
      </w:r>
      <w:proofErr w:type="gramEnd"/>
      <w:r w:rsidRPr="00CE76B2">
        <w:rPr>
          <w:rFonts w:eastAsia="Times New Roman"/>
          <w:color w:val="000000"/>
        </w:rPr>
        <w:t xml:space="preserve"> aware that the CSRC was originally formed with a tax designation that assumes a relationship and shared representation between our organizations.  That said, proper conduct in the interest of public trust is expected in order to maintain that relationship, and there remain a number of instances where respecting the best practices of ethics and governance has been lacking.</w:t>
      </w:r>
    </w:p>
    <w:p w14:paraId="66D59CB0" w14:textId="77777777" w:rsidR="00CE76B2" w:rsidRPr="00CE76B2" w:rsidRDefault="00CE76B2" w:rsidP="00CE76B2">
      <w:pPr>
        <w:pStyle w:val="elementtoproof1"/>
        <w:numPr>
          <w:ilvl w:val="0"/>
          <w:numId w:val="26"/>
        </w:numPr>
        <w:shd w:val="clear" w:color="auto" w:fill="FFFFFF"/>
        <w:tabs>
          <w:tab w:val="clear" w:pos="720"/>
          <w:tab w:val="num" w:pos="810"/>
        </w:tabs>
        <w:ind w:left="360" w:firstLine="0"/>
        <w:rPr>
          <w:rFonts w:eastAsia="Times New Roman"/>
          <w:color w:val="000000"/>
        </w:rPr>
      </w:pPr>
      <w:r w:rsidRPr="00CE76B2">
        <w:rPr>
          <w:rFonts w:eastAsia="Times New Roman"/>
          <w:color w:val="000000"/>
        </w:rPr>
        <w:t xml:space="preserve">There is an unfortunate history of CSRC leadership creating "us vs them" dynamics with downtown business owners and constituents as it relates to the Borough.  Your insistence at a recent Council meeting that we should be collaborating better feels bereft of recent context where downtown policy matters that should have been collaborative became rhetorical battlegrounds between us.  I have and continue to welcome healthy disagreement between Council and the community, but I </w:t>
      </w:r>
      <w:proofErr w:type="gramStart"/>
      <w:r w:rsidRPr="00CE76B2">
        <w:rPr>
          <w:rFonts w:eastAsia="Times New Roman"/>
          <w:color w:val="000000"/>
        </w:rPr>
        <w:t>don't</w:t>
      </w:r>
      <w:proofErr w:type="gramEnd"/>
      <w:r w:rsidRPr="00CE76B2">
        <w:rPr>
          <w:rFonts w:eastAsia="Times New Roman"/>
          <w:color w:val="000000"/>
        </w:rPr>
        <w:t xml:space="preserve"> go out of my way to work with people or organizations who seem to favor unhealthy dialogue.  </w:t>
      </w:r>
    </w:p>
    <w:p w14:paraId="2BE90326" w14:textId="77777777" w:rsidR="00CE76B2" w:rsidRPr="00CE76B2" w:rsidRDefault="00CE76B2" w:rsidP="00CE76B2">
      <w:pPr>
        <w:shd w:val="clear" w:color="auto" w:fill="FFFFFF"/>
        <w:spacing w:after="240"/>
        <w:ind w:left="360"/>
        <w:rPr>
          <w:color w:val="000000"/>
          <w:sz w:val="22"/>
          <w:szCs w:val="22"/>
        </w:rPr>
      </w:pPr>
      <w:r w:rsidRPr="00CE76B2">
        <w:rPr>
          <w:color w:val="000000"/>
          <w:sz w:val="22"/>
          <w:szCs w:val="22"/>
        </w:rPr>
        <w:t xml:space="preserve">In the end, a realistic judgment needs to be made as to whether </w:t>
      </w:r>
      <w:proofErr w:type="spellStart"/>
      <w:r w:rsidRPr="00CE76B2">
        <w:rPr>
          <w:color w:val="000000"/>
          <w:sz w:val="22"/>
          <w:szCs w:val="22"/>
        </w:rPr>
        <w:t>is</w:t>
      </w:r>
      <w:proofErr w:type="spellEnd"/>
      <w:r w:rsidRPr="00CE76B2">
        <w:rPr>
          <w:color w:val="000000"/>
          <w:sz w:val="22"/>
          <w:szCs w:val="22"/>
        </w:rPr>
        <w:t xml:space="preserve"> makes sense to collaborate formally with an organization lacking judgment, formality, controls, respect for public service, financial stability, and a true spirit of collaboration.  </w:t>
      </w:r>
      <w:r w:rsidRPr="00CE76B2">
        <w:rPr>
          <w:color w:val="000000"/>
          <w:sz w:val="22"/>
          <w:szCs w:val="22"/>
        </w:rPr>
        <w:br/>
      </w:r>
      <w:r w:rsidRPr="00CE76B2">
        <w:rPr>
          <w:color w:val="000000"/>
          <w:sz w:val="22"/>
          <w:szCs w:val="22"/>
        </w:rPr>
        <w:br/>
        <w:t xml:space="preserve">If you wish to look at other organizations that the Borough does productively partner with and fund from which your organization can learn from, I </w:t>
      </w:r>
      <w:proofErr w:type="gramStart"/>
      <w:r w:rsidRPr="00CE76B2">
        <w:rPr>
          <w:color w:val="000000"/>
          <w:sz w:val="22"/>
          <w:szCs w:val="22"/>
        </w:rPr>
        <w:t>would</w:t>
      </w:r>
      <w:proofErr w:type="gramEnd"/>
      <w:r w:rsidRPr="00CE76B2">
        <w:rPr>
          <w:color w:val="000000"/>
          <w:sz w:val="22"/>
          <w:szCs w:val="22"/>
        </w:rPr>
        <w:t xml:space="preserve"> focus on the CSVFD and the Castle Shannon Youth Association.  Both organizations have shown what a healthy, fruitful relationship with the Borough can look like AND are committed to openness and respectful conduct on achieving shared goals.</w:t>
      </w:r>
      <w:r w:rsidRPr="00CE76B2">
        <w:rPr>
          <w:color w:val="000000"/>
          <w:sz w:val="22"/>
          <w:szCs w:val="22"/>
        </w:rPr>
        <w:br/>
        <w:t>_ _ _ _ _ _ </w:t>
      </w:r>
      <w:r w:rsidRPr="00CE76B2">
        <w:rPr>
          <w:color w:val="000000"/>
          <w:sz w:val="22"/>
          <w:szCs w:val="22"/>
        </w:rPr>
        <w:br/>
      </w:r>
      <w:r w:rsidRPr="00CE76B2">
        <w:rPr>
          <w:color w:val="000000"/>
          <w:sz w:val="22"/>
          <w:szCs w:val="22"/>
        </w:rPr>
        <w:br/>
        <w:t>In summary, please be advised that:</w:t>
      </w:r>
    </w:p>
    <w:p w14:paraId="252AA245" w14:textId="77777777" w:rsidR="00CE76B2" w:rsidRPr="00CE76B2" w:rsidRDefault="00CE76B2" w:rsidP="00CE76B2">
      <w:pPr>
        <w:pStyle w:val="elementtoproof1"/>
        <w:numPr>
          <w:ilvl w:val="0"/>
          <w:numId w:val="27"/>
        </w:numPr>
        <w:shd w:val="clear" w:color="auto" w:fill="FFFFFF"/>
        <w:tabs>
          <w:tab w:val="clear" w:pos="720"/>
          <w:tab w:val="num" w:pos="810"/>
        </w:tabs>
        <w:spacing w:after="240" w:afterAutospacing="0"/>
        <w:ind w:left="360" w:firstLine="0"/>
        <w:rPr>
          <w:rFonts w:eastAsia="Times New Roman"/>
          <w:color w:val="000000"/>
        </w:rPr>
      </w:pPr>
      <w:r w:rsidRPr="00CE76B2">
        <w:rPr>
          <w:rFonts w:eastAsia="Times New Roman"/>
          <w:color w:val="000000"/>
        </w:rPr>
        <w:lastRenderedPageBreak/>
        <w:t xml:space="preserve">We truly wish the CSRC would find its purpose, secure its own capacity, identify sustainable funding, operate with good </w:t>
      </w:r>
      <w:proofErr w:type="gramStart"/>
      <w:r w:rsidRPr="00CE76B2">
        <w:rPr>
          <w:rFonts w:eastAsia="Times New Roman"/>
          <w:color w:val="000000"/>
        </w:rPr>
        <w:t>governance</w:t>
      </w:r>
      <w:proofErr w:type="gramEnd"/>
      <w:r w:rsidRPr="00CE76B2">
        <w:rPr>
          <w:rFonts w:eastAsia="Times New Roman"/>
          <w:color w:val="000000"/>
        </w:rPr>
        <w:t xml:space="preserve"> and find a truly collaborative spirit for us to work with you.  All other non-profit partners we work with and financially support have these things in place, so there should be no mistaking this </w:t>
      </w:r>
      <w:proofErr w:type="spellStart"/>
      <w:r w:rsidRPr="00CE76B2">
        <w:rPr>
          <w:rFonts w:eastAsia="Times New Roman"/>
          <w:color w:val="000000"/>
        </w:rPr>
        <w:t>encouragment</w:t>
      </w:r>
      <w:proofErr w:type="spellEnd"/>
      <w:r w:rsidRPr="00CE76B2">
        <w:rPr>
          <w:rFonts w:eastAsia="Times New Roman"/>
          <w:color w:val="000000"/>
        </w:rPr>
        <w:t xml:space="preserve"> as being unfair or uniquely asked of your organization.  We expect it of all of our non-profit partners, as the public's trust demands us to do.</w:t>
      </w:r>
    </w:p>
    <w:p w14:paraId="6FA00642" w14:textId="77777777" w:rsidR="00CE76B2" w:rsidRPr="00CE76B2" w:rsidRDefault="00CE76B2" w:rsidP="00CE76B2">
      <w:pPr>
        <w:pStyle w:val="elementtoproof1"/>
        <w:numPr>
          <w:ilvl w:val="0"/>
          <w:numId w:val="27"/>
        </w:numPr>
        <w:shd w:val="clear" w:color="auto" w:fill="FFFFFF"/>
        <w:ind w:left="360" w:firstLine="0"/>
        <w:rPr>
          <w:rFonts w:eastAsia="Times New Roman"/>
          <w:color w:val="000000"/>
        </w:rPr>
      </w:pPr>
      <w:r w:rsidRPr="00CE76B2">
        <w:rPr>
          <w:rFonts w:eastAsia="Times New Roman"/>
          <w:color w:val="000000"/>
        </w:rPr>
        <w:t>Katie and Borough staff generally will not be consuming their time with CSRC initiatives or meetings until those aforementioned items are addressed.  While your organization, like any other or any constituent, can ask Council to entertain requests in the future, I will personally be taking the position that until the CSRC conforms to a healthier, more capable set of organizational norms, our collaborative efforts should be minimal.</w:t>
      </w:r>
    </w:p>
    <w:p w14:paraId="691CFFF8" w14:textId="77777777" w:rsidR="00CE76B2" w:rsidRPr="00CE76B2" w:rsidRDefault="00CE76B2" w:rsidP="00CE76B2">
      <w:pPr>
        <w:shd w:val="clear" w:color="auto" w:fill="FFFFFF"/>
        <w:ind w:left="360"/>
        <w:rPr>
          <w:color w:val="000000"/>
          <w:sz w:val="22"/>
          <w:szCs w:val="22"/>
        </w:rPr>
      </w:pPr>
      <w:r w:rsidRPr="00CE76B2">
        <w:rPr>
          <w:color w:val="000000"/>
          <w:sz w:val="22"/>
          <w:szCs w:val="22"/>
        </w:rPr>
        <w:t>Again, we look forward to a day where your Board and perhaps your personal leadership of the organization can address these concerns.</w:t>
      </w:r>
    </w:p>
    <w:p w14:paraId="1894BFD0" w14:textId="77777777" w:rsidR="00CE76B2" w:rsidRPr="00CE76B2" w:rsidRDefault="00CE76B2" w:rsidP="00CE76B2">
      <w:pPr>
        <w:shd w:val="clear" w:color="auto" w:fill="FFFFFF"/>
        <w:ind w:left="360"/>
        <w:rPr>
          <w:color w:val="000000"/>
          <w:sz w:val="22"/>
          <w:szCs w:val="22"/>
        </w:rPr>
      </w:pPr>
    </w:p>
    <w:p w14:paraId="1D8F4590" w14:textId="77777777" w:rsidR="00CE76B2" w:rsidRPr="00CE76B2" w:rsidRDefault="00CE76B2" w:rsidP="00CE76B2">
      <w:pPr>
        <w:shd w:val="clear" w:color="auto" w:fill="FFFFFF"/>
        <w:ind w:left="360"/>
        <w:rPr>
          <w:color w:val="000000"/>
          <w:sz w:val="22"/>
          <w:szCs w:val="22"/>
        </w:rPr>
      </w:pPr>
      <w:r w:rsidRPr="00CE76B2">
        <w:rPr>
          <w:color w:val="000000"/>
          <w:sz w:val="22"/>
          <w:szCs w:val="22"/>
        </w:rPr>
        <w:t>Have a good weekend,</w:t>
      </w:r>
    </w:p>
    <w:p w14:paraId="05743997" w14:textId="77777777" w:rsidR="00CE76B2" w:rsidRPr="00CE76B2" w:rsidRDefault="00CE76B2" w:rsidP="00CE76B2">
      <w:pPr>
        <w:shd w:val="clear" w:color="auto" w:fill="FFFFFF"/>
        <w:ind w:left="360"/>
        <w:rPr>
          <w:color w:val="000000"/>
          <w:sz w:val="22"/>
          <w:szCs w:val="22"/>
        </w:rPr>
      </w:pPr>
      <w:r w:rsidRPr="00CE76B2">
        <w:rPr>
          <w:color w:val="000000"/>
          <w:sz w:val="22"/>
          <w:szCs w:val="22"/>
        </w:rPr>
        <w:t>Mark</w:t>
      </w:r>
    </w:p>
    <w:p w14:paraId="6CA59DF5" w14:textId="28A9C381" w:rsidR="00C46DA9" w:rsidRPr="00CE76B2" w:rsidRDefault="00C46DA9" w:rsidP="00CE76B2">
      <w:pPr>
        <w:ind w:left="360"/>
        <w:jc w:val="both"/>
        <w:rPr>
          <w:color w:val="000000"/>
          <w:sz w:val="22"/>
          <w:szCs w:val="22"/>
        </w:rPr>
      </w:pPr>
    </w:p>
    <w:p w14:paraId="26D96A47" w14:textId="5D29673A" w:rsidR="00E23394" w:rsidRDefault="003136A4" w:rsidP="003136A4">
      <w:pPr>
        <w:jc w:val="both"/>
        <w:rPr>
          <w:color w:val="000000"/>
          <w:sz w:val="22"/>
          <w:szCs w:val="22"/>
        </w:rPr>
      </w:pPr>
      <w:r>
        <w:rPr>
          <w:color w:val="000000"/>
          <w:sz w:val="22"/>
          <w:szCs w:val="22"/>
        </w:rPr>
        <w:t xml:space="preserve">Mr. Salvayon stated that </w:t>
      </w:r>
      <w:r w:rsidR="00273D15">
        <w:rPr>
          <w:color w:val="000000"/>
          <w:sz w:val="22"/>
          <w:szCs w:val="22"/>
        </w:rPr>
        <w:t>CSRC was created in 2009 by borough council.  The current solicitor supplied the bylaws and articles of incorporation. T</w:t>
      </w:r>
      <w:r>
        <w:rPr>
          <w:color w:val="000000"/>
          <w:sz w:val="22"/>
          <w:szCs w:val="22"/>
        </w:rPr>
        <w:t xml:space="preserve">he IRS determination letter </w:t>
      </w:r>
      <w:r w:rsidR="00273D15">
        <w:rPr>
          <w:color w:val="000000"/>
          <w:sz w:val="22"/>
          <w:szCs w:val="22"/>
        </w:rPr>
        <w:t>lists the CSRC as a Type 1 supporting organization.  Th</w:t>
      </w:r>
      <w:r w:rsidR="001177B1">
        <w:rPr>
          <w:color w:val="000000"/>
          <w:sz w:val="22"/>
          <w:szCs w:val="22"/>
        </w:rPr>
        <w:t>e CSRC’s</w:t>
      </w:r>
      <w:r w:rsidR="00273D15">
        <w:rPr>
          <w:color w:val="000000"/>
          <w:sz w:val="22"/>
          <w:szCs w:val="22"/>
        </w:rPr>
        <w:t xml:space="preserve"> sole beneficiary is Castle Shannon Borough.  Any grants, funds or activities </w:t>
      </w:r>
      <w:r w:rsidR="001177B1">
        <w:rPr>
          <w:color w:val="000000"/>
          <w:sz w:val="22"/>
          <w:szCs w:val="22"/>
        </w:rPr>
        <w:t xml:space="preserve">undertaken </w:t>
      </w:r>
      <w:r w:rsidR="00273D15">
        <w:rPr>
          <w:color w:val="000000"/>
          <w:sz w:val="22"/>
          <w:szCs w:val="22"/>
        </w:rPr>
        <w:t xml:space="preserve">are to solely benefit Castle Shannon.  As part of that, the IRS determines that there are </w:t>
      </w:r>
      <w:r w:rsidR="001177B1">
        <w:rPr>
          <w:color w:val="000000"/>
          <w:sz w:val="22"/>
          <w:szCs w:val="22"/>
        </w:rPr>
        <w:t xml:space="preserve">organizational </w:t>
      </w:r>
      <w:r w:rsidR="00273D15">
        <w:rPr>
          <w:color w:val="000000"/>
          <w:sz w:val="22"/>
          <w:szCs w:val="22"/>
        </w:rPr>
        <w:t xml:space="preserve">relationships.  The IRS </w:t>
      </w:r>
      <w:r w:rsidR="001177B1">
        <w:rPr>
          <w:color w:val="000000"/>
          <w:sz w:val="22"/>
          <w:szCs w:val="22"/>
        </w:rPr>
        <w:t xml:space="preserve">relationship </w:t>
      </w:r>
      <w:r w:rsidR="00273D15">
        <w:rPr>
          <w:color w:val="000000"/>
          <w:sz w:val="22"/>
          <w:szCs w:val="22"/>
        </w:rPr>
        <w:t xml:space="preserve">requires CSRC to raise money through grants and donations </w:t>
      </w:r>
      <w:r w:rsidR="001177B1">
        <w:rPr>
          <w:color w:val="000000"/>
          <w:sz w:val="22"/>
          <w:szCs w:val="22"/>
        </w:rPr>
        <w:t>for Castle Shannon Borough’s benefit.  The IRS control tests require that no single member</w:t>
      </w:r>
      <w:r w:rsidR="00CC4526">
        <w:rPr>
          <w:color w:val="000000"/>
          <w:sz w:val="22"/>
          <w:szCs w:val="22"/>
        </w:rPr>
        <w:t>s</w:t>
      </w:r>
      <w:r w:rsidR="001177B1">
        <w:rPr>
          <w:color w:val="000000"/>
          <w:sz w:val="22"/>
          <w:szCs w:val="22"/>
        </w:rPr>
        <w:t xml:space="preserve"> benefit from CSRC</w:t>
      </w:r>
      <w:r w:rsidR="00CC4526">
        <w:rPr>
          <w:color w:val="000000"/>
          <w:sz w:val="22"/>
          <w:szCs w:val="22"/>
        </w:rPr>
        <w:t>; t</w:t>
      </w:r>
      <w:r w:rsidR="001177B1">
        <w:rPr>
          <w:color w:val="000000"/>
          <w:sz w:val="22"/>
          <w:szCs w:val="22"/>
        </w:rPr>
        <w:t>herefore, there are no members on borough council that are self-fulfillin</w:t>
      </w:r>
      <w:r w:rsidR="00CC4526">
        <w:rPr>
          <w:color w:val="000000"/>
          <w:sz w:val="22"/>
          <w:szCs w:val="22"/>
        </w:rPr>
        <w:t xml:space="preserve">g.  The IRS relationship tests requires Castle Shannon Borough to operate, supervise and control CSRC. Mr. Heckmann disagreed </w:t>
      </w:r>
      <w:r w:rsidR="00E23394">
        <w:rPr>
          <w:color w:val="000000"/>
          <w:sz w:val="22"/>
          <w:szCs w:val="22"/>
        </w:rPr>
        <w:t>and</w:t>
      </w:r>
      <w:r w:rsidR="00CC4526">
        <w:rPr>
          <w:color w:val="000000"/>
          <w:sz w:val="22"/>
          <w:szCs w:val="22"/>
        </w:rPr>
        <w:t xml:space="preserve"> stated that the CSRC is an independent </w:t>
      </w:r>
      <w:r w:rsidR="00E23394">
        <w:rPr>
          <w:color w:val="000000"/>
          <w:sz w:val="22"/>
          <w:szCs w:val="22"/>
        </w:rPr>
        <w:t xml:space="preserve">supporting </w:t>
      </w:r>
      <w:r w:rsidR="00CC4526">
        <w:rPr>
          <w:color w:val="000000"/>
          <w:sz w:val="22"/>
          <w:szCs w:val="22"/>
        </w:rPr>
        <w:t xml:space="preserve">organization.   Mr. Salvayon disagreed </w:t>
      </w:r>
      <w:r w:rsidR="00E23394">
        <w:rPr>
          <w:color w:val="000000"/>
          <w:sz w:val="22"/>
          <w:szCs w:val="22"/>
        </w:rPr>
        <w:t xml:space="preserve">and stated that the </w:t>
      </w:r>
      <w:r w:rsidR="00FD2476">
        <w:rPr>
          <w:color w:val="000000"/>
          <w:sz w:val="22"/>
          <w:szCs w:val="22"/>
        </w:rPr>
        <w:t xml:space="preserve">IRS </w:t>
      </w:r>
      <w:r w:rsidR="00E23394">
        <w:rPr>
          <w:color w:val="000000"/>
          <w:sz w:val="22"/>
          <w:szCs w:val="22"/>
        </w:rPr>
        <w:t>letter is the reason that CSRC has been subservient to Castle Shannon from the beginning</w:t>
      </w:r>
      <w:r w:rsidR="00DE2064">
        <w:rPr>
          <w:color w:val="000000"/>
          <w:sz w:val="22"/>
          <w:szCs w:val="22"/>
        </w:rPr>
        <w:t xml:space="preserve"> and why Castle Shannon was controlling all the records, </w:t>
      </w:r>
      <w:proofErr w:type="gramStart"/>
      <w:r w:rsidR="00DE2064">
        <w:rPr>
          <w:color w:val="000000"/>
          <w:sz w:val="22"/>
          <w:szCs w:val="22"/>
        </w:rPr>
        <w:t>minutes</w:t>
      </w:r>
      <w:proofErr w:type="gramEnd"/>
      <w:r w:rsidR="00DE2064">
        <w:rPr>
          <w:color w:val="000000"/>
          <w:sz w:val="22"/>
          <w:szCs w:val="22"/>
        </w:rPr>
        <w:t xml:space="preserve"> and mailings for many years</w:t>
      </w:r>
      <w:r w:rsidR="00E23394">
        <w:rPr>
          <w:color w:val="000000"/>
          <w:sz w:val="22"/>
          <w:szCs w:val="22"/>
        </w:rPr>
        <w:t>.</w:t>
      </w:r>
    </w:p>
    <w:p w14:paraId="07F5A0C2" w14:textId="77777777" w:rsidR="00E23394" w:rsidRDefault="00E23394" w:rsidP="003136A4">
      <w:pPr>
        <w:jc w:val="both"/>
        <w:rPr>
          <w:color w:val="000000"/>
          <w:sz w:val="22"/>
          <w:szCs w:val="22"/>
        </w:rPr>
      </w:pPr>
    </w:p>
    <w:p w14:paraId="14B1F42E" w14:textId="1B2B12E8" w:rsidR="00C46DA9" w:rsidRDefault="00DE2064" w:rsidP="003136A4">
      <w:pPr>
        <w:jc w:val="both"/>
        <w:rPr>
          <w:color w:val="000000"/>
          <w:sz w:val="22"/>
          <w:szCs w:val="22"/>
        </w:rPr>
      </w:pPr>
      <w:r>
        <w:rPr>
          <w:color w:val="000000"/>
          <w:sz w:val="22"/>
          <w:szCs w:val="22"/>
        </w:rPr>
        <w:t xml:space="preserve">Mr. Salvayon continued stating that the CSRC has to file their taxes differently from most non-profits due to the way the IRS designates the organization.  Mr. Salvayon believes Castle Shannon should pay for the accountant and should be providing more services and working better with CSRC.  This is the reason why Mr. Salvayon has been meeting with borough officials </w:t>
      </w:r>
      <w:r w:rsidR="004E69DF">
        <w:rPr>
          <w:color w:val="000000"/>
          <w:sz w:val="22"/>
          <w:szCs w:val="22"/>
        </w:rPr>
        <w:t xml:space="preserve">- </w:t>
      </w:r>
      <w:r>
        <w:rPr>
          <w:color w:val="000000"/>
          <w:sz w:val="22"/>
          <w:szCs w:val="22"/>
        </w:rPr>
        <w:t xml:space="preserve">to </w:t>
      </w:r>
      <w:r w:rsidR="00FA7D8C">
        <w:rPr>
          <w:color w:val="000000"/>
          <w:sz w:val="22"/>
          <w:szCs w:val="22"/>
        </w:rPr>
        <w:t xml:space="preserve">find ways </w:t>
      </w:r>
      <w:r>
        <w:rPr>
          <w:color w:val="000000"/>
          <w:sz w:val="22"/>
          <w:szCs w:val="22"/>
        </w:rPr>
        <w:t xml:space="preserve">to work together.  </w:t>
      </w:r>
    </w:p>
    <w:p w14:paraId="026DF6C8" w14:textId="4FA113CC" w:rsidR="00FA7D8C" w:rsidRDefault="00FA7D8C" w:rsidP="003136A4">
      <w:pPr>
        <w:jc w:val="both"/>
        <w:rPr>
          <w:color w:val="000000"/>
          <w:sz w:val="22"/>
          <w:szCs w:val="22"/>
        </w:rPr>
      </w:pPr>
    </w:p>
    <w:p w14:paraId="71815B57" w14:textId="322A5B4A" w:rsidR="00FA7D8C" w:rsidRPr="00CE76B2" w:rsidRDefault="00FA7D8C" w:rsidP="003136A4">
      <w:pPr>
        <w:jc w:val="both"/>
        <w:rPr>
          <w:color w:val="000000"/>
          <w:sz w:val="22"/>
          <w:szCs w:val="22"/>
        </w:rPr>
      </w:pPr>
      <w:r>
        <w:rPr>
          <w:color w:val="000000"/>
          <w:sz w:val="22"/>
          <w:szCs w:val="22"/>
        </w:rPr>
        <w:t xml:space="preserve">Mr. Salvayon discussed a cooperation agreement between the </w:t>
      </w:r>
      <w:proofErr w:type="gramStart"/>
      <w:r>
        <w:rPr>
          <w:color w:val="000000"/>
          <w:sz w:val="22"/>
          <w:szCs w:val="22"/>
        </w:rPr>
        <w:t>CSRC</w:t>
      </w:r>
      <w:proofErr w:type="gramEnd"/>
      <w:r>
        <w:rPr>
          <w:color w:val="000000"/>
          <w:sz w:val="22"/>
          <w:szCs w:val="22"/>
        </w:rPr>
        <w:t xml:space="preserve"> and borough drafted in 2019 regarding the main street manager position.  Mr. Salvayon stated the new main street website would have been another great project that CSRC could have worked on instead of using tax payer money.  Doing things unilaterally without CSRC’s help is causing losses of being able to get grant funding through Keystone Communities through CSRC.  Mr. Salvayon affirmed that borough representatives and main street manager should be meeting with CSRC to assist them, and the organizations should be working together for grants opportunities.  </w:t>
      </w:r>
    </w:p>
    <w:p w14:paraId="087639E7" w14:textId="3A9814A1" w:rsidR="00C46DA9" w:rsidRPr="00CE76B2" w:rsidRDefault="00C46DA9" w:rsidP="003136A4">
      <w:pPr>
        <w:jc w:val="both"/>
        <w:rPr>
          <w:color w:val="000000"/>
          <w:sz w:val="22"/>
          <w:szCs w:val="22"/>
        </w:rPr>
      </w:pPr>
    </w:p>
    <w:p w14:paraId="751A53AF" w14:textId="504D7860" w:rsidR="004140C4" w:rsidRDefault="005008D2" w:rsidP="003136A4">
      <w:pPr>
        <w:jc w:val="both"/>
        <w:rPr>
          <w:color w:val="000000"/>
        </w:rPr>
      </w:pPr>
      <w:r>
        <w:rPr>
          <w:color w:val="000000"/>
        </w:rPr>
        <w:t>Mr. Salvayon stated that the</w:t>
      </w:r>
      <w:r w:rsidR="0013367A">
        <w:rPr>
          <w:color w:val="000000"/>
        </w:rPr>
        <w:t xml:space="preserve"> other non-profit organizations (C</w:t>
      </w:r>
      <w:r>
        <w:rPr>
          <w:color w:val="000000"/>
        </w:rPr>
        <w:t>SYA and CSVFD</w:t>
      </w:r>
      <w:r w:rsidR="0013367A">
        <w:rPr>
          <w:color w:val="000000"/>
        </w:rPr>
        <w:t>)</w:t>
      </w:r>
      <w:r>
        <w:rPr>
          <w:color w:val="000000"/>
        </w:rPr>
        <w:t xml:space="preserve"> do not have current meeting minutes posted on their websites.  CSRC does not currently have a bona</w:t>
      </w:r>
      <w:r w:rsidR="00097A87">
        <w:rPr>
          <w:color w:val="000000"/>
        </w:rPr>
        <w:t xml:space="preserve"> </w:t>
      </w:r>
      <w:r>
        <w:rPr>
          <w:color w:val="000000"/>
        </w:rPr>
        <w:t xml:space="preserve">fide website.  A website was designed in 2017, and a </w:t>
      </w:r>
      <w:r w:rsidR="008B400C">
        <w:rPr>
          <w:color w:val="000000"/>
        </w:rPr>
        <w:t xml:space="preserve">vendor was </w:t>
      </w:r>
      <w:r>
        <w:rPr>
          <w:color w:val="000000"/>
        </w:rPr>
        <w:t xml:space="preserve">paid to redesign the website after that time; </w:t>
      </w:r>
      <w:r w:rsidR="003543E0">
        <w:rPr>
          <w:color w:val="000000"/>
        </w:rPr>
        <w:t>however,</w:t>
      </w:r>
      <w:r>
        <w:rPr>
          <w:color w:val="000000"/>
        </w:rPr>
        <w:t xml:space="preserve"> the project was not completed.  The CSRC Facebook page has over 1,000 followers and likes which Mr. Salvayon believes is a more meaningful way to post information on the business district and information about the organization, </w:t>
      </w:r>
      <w:r w:rsidR="003543E0">
        <w:rPr>
          <w:color w:val="000000"/>
        </w:rPr>
        <w:t>community,</w:t>
      </w:r>
      <w:r>
        <w:rPr>
          <w:color w:val="000000"/>
        </w:rPr>
        <w:t xml:space="preserve"> and events.  </w:t>
      </w:r>
    </w:p>
    <w:p w14:paraId="19D53867" w14:textId="77777777" w:rsidR="004140C4" w:rsidRDefault="004140C4" w:rsidP="003136A4">
      <w:pPr>
        <w:jc w:val="both"/>
        <w:rPr>
          <w:color w:val="000000"/>
        </w:rPr>
      </w:pPr>
    </w:p>
    <w:p w14:paraId="775C49CA" w14:textId="02BA3F58" w:rsidR="00C46DA9" w:rsidRDefault="004140C4" w:rsidP="003136A4">
      <w:pPr>
        <w:jc w:val="both"/>
        <w:rPr>
          <w:color w:val="000000"/>
        </w:rPr>
      </w:pPr>
      <w:r>
        <w:rPr>
          <w:color w:val="000000"/>
        </w:rPr>
        <w:t xml:space="preserve">Regarding events, </w:t>
      </w:r>
      <w:r w:rsidR="005008D2">
        <w:rPr>
          <w:color w:val="000000"/>
        </w:rPr>
        <w:t>Mr. Salvayon noted that in prior years the CSRC sponsored a golf outing</w:t>
      </w:r>
      <w:r>
        <w:rPr>
          <w:color w:val="000000"/>
        </w:rPr>
        <w:t xml:space="preserve"> (with borough staff assistance) that was their main funding source for community events. </w:t>
      </w:r>
      <w:r w:rsidR="008B400C">
        <w:rPr>
          <w:color w:val="000000"/>
        </w:rPr>
        <w:t>Mr. Salvayon added that the borough has taken away the partnership for this event.</w:t>
      </w:r>
      <w:r>
        <w:rPr>
          <w:color w:val="000000"/>
        </w:rPr>
        <w:t xml:space="preserve"> </w:t>
      </w:r>
    </w:p>
    <w:p w14:paraId="3406CA2D" w14:textId="0965B5EE" w:rsidR="00C46DA9" w:rsidRDefault="00C46DA9" w:rsidP="003136A4">
      <w:pPr>
        <w:jc w:val="both"/>
        <w:rPr>
          <w:color w:val="000000"/>
        </w:rPr>
      </w:pPr>
    </w:p>
    <w:p w14:paraId="2E250D73" w14:textId="753547D4" w:rsidR="00C46DA9" w:rsidRDefault="004140C4" w:rsidP="003136A4">
      <w:pPr>
        <w:jc w:val="both"/>
        <w:rPr>
          <w:color w:val="000000"/>
        </w:rPr>
      </w:pPr>
      <w:r>
        <w:rPr>
          <w:color w:val="000000"/>
        </w:rPr>
        <w:t xml:space="preserve">Mr. Salvayon had commented on Mr. </w:t>
      </w:r>
      <w:proofErr w:type="spellStart"/>
      <w:r>
        <w:rPr>
          <w:color w:val="000000"/>
        </w:rPr>
        <w:t>Heckmann’s</w:t>
      </w:r>
      <w:proofErr w:type="spellEnd"/>
      <w:r>
        <w:rPr>
          <w:color w:val="000000"/>
        </w:rPr>
        <w:t xml:space="preserve"> emailed statement that “</w:t>
      </w:r>
      <w:r w:rsidRPr="00CE76B2">
        <w:rPr>
          <w:color w:val="000000"/>
          <w:sz w:val="22"/>
          <w:szCs w:val="22"/>
        </w:rPr>
        <w:t>The Borough has funded the CSRC and it's initiatives to the tune of well over $500,000 since its inception.</w:t>
      </w:r>
      <w:r>
        <w:rPr>
          <w:color w:val="000000"/>
          <w:sz w:val="22"/>
          <w:szCs w:val="22"/>
        </w:rPr>
        <w:t xml:space="preserve">”  Mr. Heckmann presented itemized information </w:t>
      </w:r>
      <w:r w:rsidR="00EA079C">
        <w:rPr>
          <w:color w:val="000000"/>
          <w:sz w:val="22"/>
          <w:szCs w:val="22"/>
        </w:rPr>
        <w:t xml:space="preserve">on the conference screen </w:t>
      </w:r>
      <w:r>
        <w:rPr>
          <w:color w:val="000000"/>
          <w:sz w:val="22"/>
          <w:szCs w:val="22"/>
        </w:rPr>
        <w:t>that</w:t>
      </w:r>
      <w:r w:rsidR="00EA079C">
        <w:rPr>
          <w:color w:val="000000"/>
          <w:sz w:val="22"/>
          <w:szCs w:val="22"/>
        </w:rPr>
        <w:t xml:space="preserve"> indicates the</w:t>
      </w:r>
      <w:r>
        <w:rPr>
          <w:color w:val="000000"/>
          <w:sz w:val="22"/>
          <w:szCs w:val="22"/>
        </w:rPr>
        <w:t xml:space="preserve"> borough has expended </w:t>
      </w:r>
      <w:r w:rsidR="008E5737">
        <w:rPr>
          <w:color w:val="000000"/>
          <w:sz w:val="22"/>
          <w:szCs w:val="22"/>
        </w:rPr>
        <w:t>over $1,298,000</w:t>
      </w:r>
      <w:r w:rsidRPr="00CE76B2">
        <w:rPr>
          <w:color w:val="000000"/>
          <w:sz w:val="22"/>
          <w:szCs w:val="22"/>
        </w:rPr>
        <w:t> </w:t>
      </w:r>
      <w:r w:rsidR="008E5737">
        <w:rPr>
          <w:color w:val="000000"/>
          <w:sz w:val="22"/>
          <w:szCs w:val="22"/>
        </w:rPr>
        <w:t xml:space="preserve">that the </w:t>
      </w:r>
      <w:r w:rsidR="003543E0">
        <w:rPr>
          <w:color w:val="000000"/>
          <w:sz w:val="22"/>
          <w:szCs w:val="22"/>
        </w:rPr>
        <w:t>tax payers</w:t>
      </w:r>
      <w:r w:rsidR="008E5737">
        <w:rPr>
          <w:color w:val="000000"/>
          <w:sz w:val="22"/>
          <w:szCs w:val="22"/>
        </w:rPr>
        <w:t xml:space="preserve"> of Castle Shannon have paid for CSRC/revitalization activities, which include the recently completed streetscape grant match and engineering fees.  </w:t>
      </w:r>
      <w:r w:rsidR="008E5737">
        <w:rPr>
          <w:color w:val="000000"/>
        </w:rPr>
        <w:t xml:space="preserve">Mr. Salvayon reiterated that Castle Shannon Revitalization Corporation was started by borough council to provide a non-profit source of revenue for events like community day.  Mr. Heckmann </w:t>
      </w:r>
      <w:r w:rsidR="003543E0">
        <w:rPr>
          <w:color w:val="000000"/>
        </w:rPr>
        <w:t>questioned -</w:t>
      </w:r>
      <w:r w:rsidR="008E5737">
        <w:rPr>
          <w:color w:val="000000"/>
        </w:rPr>
        <w:t xml:space="preserve"> what revenue has CSRC brought to the borough.  Mr. Salvayon answered the grant funding for Phase I of streetscape.  Mr. Heckmann questioned how much CSRC has paid towards the matching funds.  Mr. Salvayon replied he did not know the amount of the match requirement.  Again, Mr. Heckmann noted the information displayed on the viewing screen</w:t>
      </w:r>
      <w:r w:rsidR="00410083">
        <w:rPr>
          <w:color w:val="000000"/>
        </w:rPr>
        <w:t xml:space="preserve"> that was paid by borough taxpayers</w:t>
      </w:r>
      <w:r w:rsidR="008E5737">
        <w:rPr>
          <w:color w:val="000000"/>
        </w:rPr>
        <w:t xml:space="preserve">.  </w:t>
      </w:r>
    </w:p>
    <w:p w14:paraId="3572EE7A" w14:textId="6D72080E" w:rsidR="00C46DA9" w:rsidRDefault="00C46DA9" w:rsidP="003136A4">
      <w:pPr>
        <w:jc w:val="both"/>
        <w:rPr>
          <w:color w:val="000000"/>
        </w:rPr>
      </w:pPr>
    </w:p>
    <w:p w14:paraId="4AABF826" w14:textId="4871717F" w:rsidR="00410083" w:rsidRDefault="00410083" w:rsidP="003136A4">
      <w:pPr>
        <w:jc w:val="both"/>
        <w:rPr>
          <w:color w:val="000000"/>
        </w:rPr>
      </w:pPr>
      <w:r>
        <w:rPr>
          <w:color w:val="000000"/>
        </w:rPr>
        <w:t xml:space="preserve">Mr. Heckmann stated that council decides how finances should be properly allocated based on the quality of the partner, regardless of tax designation or who founded the organization.  An organization must operate consistently in a way that conforms to non-profit best practices and shows there is trust in how public dollars are being spent </w:t>
      </w:r>
      <w:r w:rsidR="004061EC">
        <w:rPr>
          <w:color w:val="000000"/>
        </w:rPr>
        <w:t>that validate and quantify for council that the impact is warranted</w:t>
      </w:r>
      <w:r w:rsidR="00EA079C">
        <w:rPr>
          <w:color w:val="000000"/>
        </w:rPr>
        <w:t>.  C</w:t>
      </w:r>
      <w:r w:rsidR="004061EC">
        <w:rPr>
          <w:color w:val="000000"/>
        </w:rPr>
        <w:t xml:space="preserve">ouncil is not obligated even if the organization is subservient.     </w:t>
      </w:r>
      <w:r>
        <w:rPr>
          <w:color w:val="000000"/>
        </w:rPr>
        <w:t xml:space="preserve"> </w:t>
      </w:r>
    </w:p>
    <w:p w14:paraId="748FAF06" w14:textId="11C3649F" w:rsidR="00C46DA9" w:rsidRDefault="00C46DA9" w:rsidP="003136A4">
      <w:pPr>
        <w:jc w:val="both"/>
        <w:rPr>
          <w:color w:val="000000"/>
        </w:rPr>
      </w:pPr>
    </w:p>
    <w:p w14:paraId="259B6D3A" w14:textId="318ECC0C" w:rsidR="004061EC" w:rsidRDefault="004061EC" w:rsidP="003136A4">
      <w:pPr>
        <w:jc w:val="both"/>
        <w:rPr>
          <w:color w:val="000000"/>
        </w:rPr>
      </w:pPr>
      <w:r>
        <w:rPr>
          <w:color w:val="000000"/>
        </w:rPr>
        <w:t xml:space="preserve">Mr. Salvayon addressed an expense listed of $14,820 spent on the CSRC’s website and asked how much the borough has spent on their flashy new main street website.  Bethany Kovach, CSRC Board Member, admits that funds have been spent on their website, but added that </w:t>
      </w:r>
      <w:r w:rsidR="00EA079C">
        <w:rPr>
          <w:color w:val="000000"/>
        </w:rPr>
        <w:t xml:space="preserve">all of </w:t>
      </w:r>
      <w:r>
        <w:rPr>
          <w:color w:val="000000"/>
        </w:rPr>
        <w:t xml:space="preserve">the borough’s financial contributions have benefitted the community.  Ms. Kovach noted that the cost of funding the match for the streetscape was not money given </w:t>
      </w:r>
      <w:r w:rsidR="00EA079C">
        <w:rPr>
          <w:color w:val="000000"/>
        </w:rPr>
        <w:t xml:space="preserve">directly </w:t>
      </w:r>
      <w:r>
        <w:rPr>
          <w:color w:val="000000"/>
        </w:rPr>
        <w:t xml:space="preserve">to the CSRC.  </w:t>
      </w:r>
      <w:r w:rsidR="00636BB2">
        <w:rPr>
          <w:color w:val="000000"/>
        </w:rPr>
        <w:t xml:space="preserve">These are things being done for the benefit of the community.  Ms. Kovach </w:t>
      </w:r>
      <w:r w:rsidR="00EA079C">
        <w:rPr>
          <w:color w:val="000000"/>
        </w:rPr>
        <w:t>added</w:t>
      </w:r>
      <w:r w:rsidR="00636BB2">
        <w:rPr>
          <w:color w:val="000000"/>
        </w:rPr>
        <w:t xml:space="preserve"> that the cost</w:t>
      </w:r>
      <w:r w:rsidR="00097A87">
        <w:rPr>
          <w:color w:val="000000"/>
        </w:rPr>
        <w:t xml:space="preserve"> of</w:t>
      </w:r>
      <w:r w:rsidR="00636BB2">
        <w:rPr>
          <w:color w:val="000000"/>
        </w:rPr>
        <w:t xml:space="preserve"> the main street manager salary in 2022 did not benefit the CSRC.   </w:t>
      </w:r>
      <w:r>
        <w:rPr>
          <w:color w:val="000000"/>
        </w:rPr>
        <w:t xml:space="preserve">  </w:t>
      </w:r>
    </w:p>
    <w:p w14:paraId="3230267F" w14:textId="7C419B4B" w:rsidR="00636BB2" w:rsidRDefault="00636BB2" w:rsidP="003136A4">
      <w:pPr>
        <w:jc w:val="both"/>
        <w:rPr>
          <w:color w:val="000000"/>
        </w:rPr>
      </w:pPr>
    </w:p>
    <w:p w14:paraId="7BEF7F2F" w14:textId="135E55A8" w:rsidR="00636BB2" w:rsidRDefault="00636BB2" w:rsidP="003136A4">
      <w:pPr>
        <w:jc w:val="both"/>
        <w:rPr>
          <w:color w:val="000000"/>
        </w:rPr>
      </w:pPr>
      <w:r>
        <w:rPr>
          <w:color w:val="000000"/>
        </w:rPr>
        <w:t xml:space="preserve">Mr. Salvayon stated that when CSRC representatives met with the Pennsylvania Downtown Center representatives </w:t>
      </w:r>
      <w:r w:rsidR="00EA079C">
        <w:rPr>
          <w:color w:val="000000"/>
        </w:rPr>
        <w:t>it was determined that</w:t>
      </w:r>
      <w:r>
        <w:rPr>
          <w:color w:val="000000"/>
        </w:rPr>
        <w:t xml:space="preserve"> the main street manager was a 60/40 relationship with the borough.  Mr. Heckmann stated that the borough paid 100% for this employee position</w:t>
      </w:r>
      <w:r w:rsidR="00EA079C">
        <w:rPr>
          <w:color w:val="000000"/>
        </w:rPr>
        <w:t>,</w:t>
      </w:r>
      <w:r>
        <w:rPr>
          <w:color w:val="000000"/>
        </w:rPr>
        <w:t xml:space="preserve"> and the employee’s capacity was to be a 60/40 split.  Ms. </w:t>
      </w:r>
      <w:r w:rsidR="00EA079C">
        <w:rPr>
          <w:color w:val="000000"/>
        </w:rPr>
        <w:t xml:space="preserve">N. </w:t>
      </w:r>
      <w:r>
        <w:rPr>
          <w:color w:val="000000"/>
        </w:rPr>
        <w:t>Kovach mentioned that the borough and CSRC needed this employee to get the grant.  Mr. Heckmann stated that the borough paid for the grant writer and paid the salar</w:t>
      </w:r>
      <w:r w:rsidR="008B400C">
        <w:rPr>
          <w:color w:val="000000"/>
        </w:rPr>
        <w:t>ies</w:t>
      </w:r>
      <w:r>
        <w:rPr>
          <w:color w:val="000000"/>
        </w:rPr>
        <w:t xml:space="preserve"> through reimbursements to the CSRC. </w:t>
      </w:r>
    </w:p>
    <w:p w14:paraId="41BD4234" w14:textId="14A19D16" w:rsidR="00636BB2" w:rsidRDefault="00636BB2" w:rsidP="003136A4">
      <w:pPr>
        <w:jc w:val="both"/>
        <w:rPr>
          <w:color w:val="000000"/>
        </w:rPr>
      </w:pPr>
    </w:p>
    <w:p w14:paraId="17140074" w14:textId="16F8BAB5" w:rsidR="00636BB2" w:rsidRDefault="00636BB2" w:rsidP="003136A4">
      <w:pPr>
        <w:jc w:val="both"/>
        <w:rPr>
          <w:color w:val="000000"/>
        </w:rPr>
      </w:pPr>
      <w:r>
        <w:rPr>
          <w:color w:val="000000"/>
        </w:rPr>
        <w:t>Ms. Kovach stated that when Mr. Warhold identified the downtown area as a blighted area, the previous council agreed to form the CSRC</w:t>
      </w:r>
      <w:r w:rsidR="00A210C5">
        <w:rPr>
          <w:color w:val="000000"/>
        </w:rPr>
        <w:t xml:space="preserve"> as a non-profit organization</w:t>
      </w:r>
      <w:r>
        <w:rPr>
          <w:color w:val="000000"/>
        </w:rPr>
        <w:t>.</w:t>
      </w:r>
      <w:r w:rsidR="00A210C5">
        <w:rPr>
          <w:color w:val="000000"/>
        </w:rPr>
        <w:t xml:space="preserve">  Mr. Heckmann stated that council is not questioning the origin</w:t>
      </w:r>
      <w:r w:rsidR="00746C84">
        <w:rPr>
          <w:color w:val="000000"/>
        </w:rPr>
        <w:t xml:space="preserve"> of the organization</w:t>
      </w:r>
      <w:r w:rsidR="00A210C5">
        <w:rPr>
          <w:color w:val="000000"/>
        </w:rPr>
        <w:t xml:space="preserve"> but questioning forward</w:t>
      </w:r>
      <w:r w:rsidR="00746C84">
        <w:rPr>
          <w:color w:val="000000"/>
        </w:rPr>
        <w:t xml:space="preserve"> thinking</w:t>
      </w:r>
      <w:r w:rsidR="00A210C5">
        <w:rPr>
          <w:color w:val="000000"/>
        </w:rPr>
        <w:t xml:space="preserve">. Mr. Heckmann agreed that council authorized the listed expenses.  Mr. Heckmann pointed out that the organization (CSRC) is being judged upon what the impact and ultimate effectiveness </w:t>
      </w:r>
      <w:r w:rsidR="00746C84">
        <w:rPr>
          <w:color w:val="000000"/>
        </w:rPr>
        <w:t xml:space="preserve">of caretaking of </w:t>
      </w:r>
      <w:r w:rsidR="00A210C5">
        <w:rPr>
          <w:color w:val="000000"/>
        </w:rPr>
        <w:t xml:space="preserve">the public’s dollar.   </w:t>
      </w:r>
      <w:r>
        <w:rPr>
          <w:color w:val="000000"/>
        </w:rPr>
        <w:t xml:space="preserve">  </w:t>
      </w:r>
    </w:p>
    <w:p w14:paraId="0AA089B9" w14:textId="4BD02864" w:rsidR="00A210C5" w:rsidRDefault="00A210C5" w:rsidP="003136A4">
      <w:pPr>
        <w:jc w:val="both"/>
        <w:rPr>
          <w:color w:val="000000"/>
        </w:rPr>
      </w:pPr>
    </w:p>
    <w:p w14:paraId="5B8A8116" w14:textId="08E72AB8" w:rsidR="003D6A8A" w:rsidRDefault="00A210C5" w:rsidP="003136A4">
      <w:pPr>
        <w:jc w:val="both"/>
        <w:rPr>
          <w:color w:val="000000"/>
        </w:rPr>
      </w:pPr>
      <w:r>
        <w:rPr>
          <w:color w:val="000000"/>
        </w:rPr>
        <w:lastRenderedPageBreak/>
        <w:t xml:space="preserve">Mr. Salvayon questioned who is judging the CSRC.  Mr. Heckmann replied that every time council votes to make an allocation, council members are making a judgement as to what is the </w:t>
      </w:r>
      <w:r w:rsidR="004E69DF">
        <w:rPr>
          <w:color w:val="000000"/>
        </w:rPr>
        <w:t>efficacy</w:t>
      </w:r>
      <w:r w:rsidR="00746C84">
        <w:rPr>
          <w:color w:val="000000"/>
        </w:rPr>
        <w:t xml:space="preserve"> </w:t>
      </w:r>
      <w:r>
        <w:rPr>
          <w:color w:val="000000"/>
        </w:rPr>
        <w:t xml:space="preserve">of the relationship – the merit of the relationship.  </w:t>
      </w:r>
      <w:r w:rsidR="00746C84">
        <w:rPr>
          <w:color w:val="000000"/>
        </w:rPr>
        <w:t xml:space="preserve">Ms. </w:t>
      </w:r>
      <w:r w:rsidR="003D6A8A">
        <w:rPr>
          <w:color w:val="000000"/>
        </w:rPr>
        <w:t>B.</w:t>
      </w:r>
      <w:r w:rsidR="00746C84">
        <w:rPr>
          <w:color w:val="000000"/>
        </w:rPr>
        <w:t xml:space="preserve"> Kovach added that what revitalization has done is effective and benefit</w:t>
      </w:r>
      <w:r w:rsidR="008B400C">
        <w:rPr>
          <w:color w:val="000000"/>
        </w:rPr>
        <w:t>ted</w:t>
      </w:r>
      <w:r w:rsidR="00746C84">
        <w:rPr>
          <w:color w:val="000000"/>
        </w:rPr>
        <w:t xml:space="preserve"> the borough.</w:t>
      </w:r>
      <w:r w:rsidR="003D6A8A">
        <w:rPr>
          <w:color w:val="000000"/>
        </w:rPr>
        <w:t xml:space="preserve">  Mr. Heckmann questioned</w:t>
      </w:r>
      <w:r w:rsidR="003543E0">
        <w:rPr>
          <w:color w:val="000000"/>
        </w:rPr>
        <w:t>,</w:t>
      </w:r>
      <w:r w:rsidR="003D6A8A">
        <w:rPr>
          <w:color w:val="000000"/>
        </w:rPr>
        <w:t xml:space="preserve"> what has CSRC done when the borough has paid for it all; what expenditures </w:t>
      </w:r>
      <w:r w:rsidR="003543E0">
        <w:rPr>
          <w:color w:val="000000"/>
        </w:rPr>
        <w:t>CSRC has</w:t>
      </w:r>
      <w:r w:rsidR="003D6A8A">
        <w:rPr>
          <w:color w:val="000000"/>
        </w:rPr>
        <w:t xml:space="preserve"> made.  Ms. B. Kovach answered she is not saying that she paid for anything; however, the borough benefitted from the expenditures.  Mr. Heckmann stated that his argument is that $1.3 million has been invested in the organization</w:t>
      </w:r>
      <w:r w:rsidR="00EA079C">
        <w:rPr>
          <w:color w:val="000000"/>
        </w:rPr>
        <w:t xml:space="preserve"> and revitalization</w:t>
      </w:r>
      <w:r w:rsidR="003D6A8A">
        <w:rPr>
          <w:color w:val="000000"/>
        </w:rPr>
        <w:t xml:space="preserve">; and the impacts, some of which has been positive, are because of the investment </w:t>
      </w:r>
      <w:r w:rsidR="00EA079C">
        <w:rPr>
          <w:color w:val="000000"/>
        </w:rPr>
        <w:t>made by taxpayers</w:t>
      </w:r>
      <w:r w:rsidR="003D6A8A">
        <w:rPr>
          <w:color w:val="000000"/>
        </w:rPr>
        <w:t xml:space="preserve">.  Mr. Salvayon added that the borough </w:t>
      </w:r>
      <w:r w:rsidR="001B1682">
        <w:rPr>
          <w:color w:val="000000"/>
        </w:rPr>
        <w:t>enjoyed</w:t>
      </w:r>
      <w:r w:rsidR="003D6A8A">
        <w:rPr>
          <w:color w:val="000000"/>
        </w:rPr>
        <w:t xml:space="preserve"> the benefits of the CSRC non-profit status to accomplish some of the goals</w:t>
      </w:r>
      <w:r w:rsidR="001B1682">
        <w:rPr>
          <w:color w:val="000000"/>
        </w:rPr>
        <w:t>,</w:t>
      </w:r>
      <w:r w:rsidR="003D6A8A">
        <w:rPr>
          <w:color w:val="000000"/>
        </w:rPr>
        <w:t xml:space="preserve"> such as businesses donating time and money for Community Day that could be used as a tax write off.</w:t>
      </w:r>
      <w:r w:rsidR="004D2562">
        <w:rPr>
          <w:color w:val="000000"/>
        </w:rPr>
        <w:t xml:space="preserve">  Mr. Heckmann noted that this benefit could be</w:t>
      </w:r>
      <w:r w:rsidR="001B1682">
        <w:rPr>
          <w:color w:val="000000"/>
        </w:rPr>
        <w:t xml:space="preserve"> enjoyed</w:t>
      </w:r>
      <w:r w:rsidR="004D2562">
        <w:rPr>
          <w:color w:val="000000"/>
        </w:rPr>
        <w:t xml:space="preserve"> through any non-profit organization, not necessarily CSRC.  Mr. Salvayon debated why would the borough support another organization that</w:t>
      </w:r>
      <w:r w:rsidR="001B1682">
        <w:rPr>
          <w:color w:val="000000"/>
        </w:rPr>
        <w:t xml:space="preserve"> is not a 100% beneficiary to the borough.  Mr. Heckmann stated that the organization chosen last year for Community Day, the Castle Shannon Youth Association, is an organization that has done far more to demonstrate that they are an effectively run organization.  </w:t>
      </w:r>
      <w:r w:rsidR="004D2562">
        <w:rPr>
          <w:color w:val="000000"/>
        </w:rPr>
        <w:t xml:space="preserve">  </w:t>
      </w:r>
    </w:p>
    <w:p w14:paraId="3728242C" w14:textId="77777777" w:rsidR="003D6A8A" w:rsidRDefault="003D6A8A" w:rsidP="003136A4">
      <w:pPr>
        <w:jc w:val="both"/>
        <w:rPr>
          <w:color w:val="000000"/>
        </w:rPr>
      </w:pPr>
    </w:p>
    <w:p w14:paraId="0BAA6849" w14:textId="7BF59A95" w:rsidR="00A210C5" w:rsidRDefault="001B1682" w:rsidP="003136A4">
      <w:pPr>
        <w:jc w:val="both"/>
        <w:rPr>
          <w:color w:val="000000"/>
        </w:rPr>
      </w:pPr>
      <w:r>
        <w:rPr>
          <w:color w:val="000000"/>
        </w:rPr>
        <w:t xml:space="preserve">Mr. Salvayon related that Mr. Heckmann noted that the CSYA has a website that is </w:t>
      </w:r>
      <w:r w:rsidR="003543E0">
        <w:rPr>
          <w:color w:val="000000"/>
        </w:rPr>
        <w:t>up to date</w:t>
      </w:r>
      <w:r>
        <w:rPr>
          <w:color w:val="000000"/>
        </w:rPr>
        <w:t xml:space="preserve">.  Mr. Salvayon stated that the meeting minutes and budget on this website has not been updated since 2019.  As a tax payer, I cannot go to this website to find out how much time and money is </w:t>
      </w:r>
      <w:r w:rsidR="00FF52C9">
        <w:rPr>
          <w:color w:val="000000"/>
        </w:rPr>
        <w:t xml:space="preserve">being </w:t>
      </w:r>
      <w:r>
        <w:rPr>
          <w:color w:val="000000"/>
        </w:rPr>
        <w:t xml:space="preserve">invested in the borough fields.  </w:t>
      </w:r>
      <w:r w:rsidR="003D6A8A">
        <w:rPr>
          <w:color w:val="000000"/>
        </w:rPr>
        <w:t xml:space="preserve">  </w:t>
      </w:r>
      <w:r w:rsidR="00746C84">
        <w:rPr>
          <w:color w:val="000000"/>
        </w:rPr>
        <w:t xml:space="preserve"> </w:t>
      </w:r>
    </w:p>
    <w:p w14:paraId="290799A8" w14:textId="78285709" w:rsidR="00C46DA9" w:rsidRDefault="00C46DA9" w:rsidP="001B1682">
      <w:pPr>
        <w:jc w:val="both"/>
        <w:rPr>
          <w:color w:val="000000"/>
        </w:rPr>
      </w:pPr>
    </w:p>
    <w:p w14:paraId="3E9FDDD8" w14:textId="66687C16" w:rsidR="001B1682" w:rsidRDefault="001B1682" w:rsidP="001B1682">
      <w:pPr>
        <w:jc w:val="both"/>
        <w:rPr>
          <w:color w:val="000000"/>
        </w:rPr>
      </w:pPr>
      <w:r>
        <w:rPr>
          <w:color w:val="000000"/>
        </w:rPr>
        <w:t>Mr. Heckmann stated that the borough could go through the bylaws to determine how well the CSRC has attended to their rules of operation.  Mr. Salvayon responded he does not have the bylaws with him.  Mr. Heckmann continued saying the argument is that the borough has expended a great deal of money into the organization, and he stands by every clause in his aforementioned email</w:t>
      </w:r>
      <w:r w:rsidR="00145F59">
        <w:rPr>
          <w:color w:val="000000"/>
        </w:rPr>
        <w:t>, which is that some council members do not feel that they are getting a great return on the investment.</w:t>
      </w:r>
      <w:r>
        <w:rPr>
          <w:color w:val="000000"/>
        </w:rPr>
        <w:t xml:space="preserve">  </w:t>
      </w:r>
      <w:r w:rsidR="00145F59">
        <w:rPr>
          <w:color w:val="000000"/>
        </w:rPr>
        <w:t xml:space="preserve">Council decides which partners it uses to accomplish its goals.  Mr. Heckmann reiterated from his email that he would like CSRC to find its vision, how to staff itself effectively, and how to identify dedicated funding streams.  The other non-profit organizations have done this.  </w:t>
      </w:r>
    </w:p>
    <w:p w14:paraId="2324010C" w14:textId="3748DF15" w:rsidR="00145F59" w:rsidRDefault="00145F59" w:rsidP="001B1682">
      <w:pPr>
        <w:jc w:val="both"/>
        <w:rPr>
          <w:color w:val="000000"/>
        </w:rPr>
      </w:pPr>
    </w:p>
    <w:p w14:paraId="01A30B8A" w14:textId="0A2BFB02" w:rsidR="00145F59" w:rsidRDefault="00145F59" w:rsidP="001B1682">
      <w:pPr>
        <w:jc w:val="both"/>
        <w:rPr>
          <w:color w:val="000000"/>
        </w:rPr>
      </w:pPr>
      <w:r>
        <w:rPr>
          <w:color w:val="000000"/>
        </w:rPr>
        <w:t xml:space="preserve">Mr. Heckmann questioned why the CSRC is so special that these deficiencies should be ignored.  Ms. N. Kovach asked that why is the CSRC so not special that they cannot have the same attention given to the other organizations.   Mr. Heckmann noted the $1.3 million in expenditures </w:t>
      </w:r>
      <w:r w:rsidR="00552208">
        <w:rPr>
          <w:color w:val="000000"/>
        </w:rPr>
        <w:t xml:space="preserve">for revitalization over the past decade </w:t>
      </w:r>
      <w:r w:rsidR="00FF52C9">
        <w:rPr>
          <w:color w:val="000000"/>
        </w:rPr>
        <w:t xml:space="preserve">that </w:t>
      </w:r>
      <w:r w:rsidR="00552208">
        <w:rPr>
          <w:color w:val="000000"/>
        </w:rPr>
        <w:t>has</w:t>
      </w:r>
      <w:r>
        <w:rPr>
          <w:color w:val="000000"/>
        </w:rPr>
        <w:t xml:space="preserve"> not been provided to other organizations.  Mr. Heckmann added that the only beneficiary that may have received more would be the library</w:t>
      </w:r>
      <w:r w:rsidR="00E77B45">
        <w:rPr>
          <w:color w:val="000000"/>
        </w:rPr>
        <w:t xml:space="preserve"> through tax revenue</w:t>
      </w:r>
      <w:r>
        <w:rPr>
          <w:color w:val="000000"/>
        </w:rPr>
        <w:t>.</w:t>
      </w:r>
      <w:r w:rsidR="00552208">
        <w:rPr>
          <w:color w:val="000000"/>
        </w:rPr>
        <w:t xml:space="preserve">  Neither the fire department </w:t>
      </w:r>
      <w:r w:rsidR="00E77B45">
        <w:rPr>
          <w:color w:val="000000"/>
        </w:rPr>
        <w:t>n</w:t>
      </w:r>
      <w:r w:rsidR="00552208">
        <w:rPr>
          <w:color w:val="000000"/>
        </w:rPr>
        <w:t xml:space="preserve">or CSYA have received that amount of </w:t>
      </w:r>
      <w:r w:rsidR="00E77B45">
        <w:rPr>
          <w:color w:val="000000"/>
        </w:rPr>
        <w:t xml:space="preserve">borough </w:t>
      </w:r>
      <w:r w:rsidR="00552208">
        <w:rPr>
          <w:color w:val="000000"/>
        </w:rPr>
        <w:t>fund</w:t>
      </w:r>
      <w:r w:rsidR="00E77B45">
        <w:rPr>
          <w:color w:val="000000"/>
        </w:rPr>
        <w:t>ing</w:t>
      </w:r>
      <w:r w:rsidR="00552208">
        <w:rPr>
          <w:color w:val="000000"/>
        </w:rPr>
        <w:t xml:space="preserve"> in the last decade.  Mr. Salvayon stated that the funding is directly invested in the borough, the downtown business district, and Community Day for the tax payers’ benefit. </w:t>
      </w:r>
    </w:p>
    <w:p w14:paraId="524F12BB" w14:textId="29D826C9" w:rsidR="00145F59" w:rsidRDefault="00145F59" w:rsidP="001B1682">
      <w:pPr>
        <w:jc w:val="both"/>
        <w:rPr>
          <w:color w:val="000000"/>
        </w:rPr>
      </w:pPr>
    </w:p>
    <w:p w14:paraId="649B181D" w14:textId="77777777" w:rsidR="007D20E9" w:rsidRDefault="00E77B45" w:rsidP="001B1682">
      <w:pPr>
        <w:jc w:val="both"/>
        <w:rPr>
          <w:color w:val="000000"/>
        </w:rPr>
      </w:pPr>
      <w:r>
        <w:rPr>
          <w:color w:val="000000"/>
        </w:rPr>
        <w:t>Ms. B. Kovach stated that the borough’s expenditures have benefitted the communit</w:t>
      </w:r>
      <w:r w:rsidR="008F785C">
        <w:rPr>
          <w:color w:val="000000"/>
        </w:rPr>
        <w:t>y, and she believes both groups can benefit from a partnership.</w:t>
      </w:r>
      <w:r w:rsidR="007D20E9">
        <w:rPr>
          <w:color w:val="000000"/>
        </w:rPr>
        <w:t xml:space="preserve">  Ms. B. Kovach added that t</w:t>
      </w:r>
      <w:r w:rsidR="008F785C">
        <w:rPr>
          <w:color w:val="000000"/>
        </w:rPr>
        <w:t xml:space="preserve">he CSRC has new leadership.  </w:t>
      </w:r>
    </w:p>
    <w:p w14:paraId="65FEE2A1" w14:textId="77777777" w:rsidR="007D20E9" w:rsidRDefault="007D20E9" w:rsidP="001B1682">
      <w:pPr>
        <w:jc w:val="both"/>
        <w:rPr>
          <w:color w:val="000000"/>
        </w:rPr>
      </w:pPr>
    </w:p>
    <w:p w14:paraId="6454C5F5" w14:textId="1771C6E1" w:rsidR="00145F59" w:rsidRDefault="008F785C" w:rsidP="001B1682">
      <w:pPr>
        <w:jc w:val="both"/>
        <w:rPr>
          <w:color w:val="000000"/>
        </w:rPr>
      </w:pPr>
      <w:r>
        <w:rPr>
          <w:color w:val="000000"/>
        </w:rPr>
        <w:lastRenderedPageBreak/>
        <w:t xml:space="preserve">Mr. Salvayon </w:t>
      </w:r>
      <w:r w:rsidR="007D20E9">
        <w:rPr>
          <w:color w:val="000000"/>
        </w:rPr>
        <w:t xml:space="preserve">stated </w:t>
      </w:r>
      <w:r>
        <w:rPr>
          <w:color w:val="000000"/>
        </w:rPr>
        <w:t>that he is waiting for an approval on an agreement with the borough on the soldier banners</w:t>
      </w:r>
      <w:r w:rsidR="007D20E9">
        <w:rPr>
          <w:color w:val="000000"/>
        </w:rPr>
        <w:t xml:space="preserve"> delineating each organization’s responsibilities</w:t>
      </w:r>
      <w:r>
        <w:rPr>
          <w:color w:val="000000"/>
        </w:rPr>
        <w:t>.</w:t>
      </w:r>
      <w:r w:rsidR="007D20E9">
        <w:rPr>
          <w:color w:val="000000"/>
        </w:rPr>
        <w:t xml:space="preserve">  Mr. Heckmann replied that the borough continues to leverage staff</w:t>
      </w:r>
      <w:r>
        <w:rPr>
          <w:color w:val="000000"/>
        </w:rPr>
        <w:t xml:space="preserve"> </w:t>
      </w:r>
      <w:r w:rsidR="007D20E9">
        <w:rPr>
          <w:color w:val="000000"/>
        </w:rPr>
        <w:t xml:space="preserve">to cover for a lack of capability on the CSRC’s part to follow through on the soldier banner program.  CSRC representatives continue to call borough staff about this program.  </w:t>
      </w:r>
    </w:p>
    <w:p w14:paraId="02E75F23" w14:textId="01397A71" w:rsidR="007D20E9" w:rsidRDefault="007D20E9" w:rsidP="001B1682">
      <w:pPr>
        <w:jc w:val="both"/>
        <w:rPr>
          <w:color w:val="000000"/>
        </w:rPr>
      </w:pPr>
    </w:p>
    <w:p w14:paraId="3126FEB1" w14:textId="3F2CF33B" w:rsidR="0089199B" w:rsidRDefault="007D20E9" w:rsidP="00851D3E">
      <w:pPr>
        <w:jc w:val="both"/>
        <w:rPr>
          <w:color w:val="000000"/>
        </w:rPr>
      </w:pPr>
      <w:r>
        <w:rPr>
          <w:color w:val="000000"/>
        </w:rPr>
        <w:t>Sarah Bride introduced herself as the CSRC representative in charge of the soldier banner program.  Ms. Bride stated that her grandfather fought in the Vietnam War</w:t>
      </w:r>
      <w:r w:rsidR="00F34794">
        <w:rPr>
          <w:color w:val="000000"/>
        </w:rPr>
        <w:t xml:space="preserve"> and </w:t>
      </w:r>
      <w:r w:rsidR="0089199B">
        <w:rPr>
          <w:color w:val="000000"/>
        </w:rPr>
        <w:t xml:space="preserve">voluntarily </w:t>
      </w:r>
      <w:r w:rsidR="00F34794">
        <w:rPr>
          <w:color w:val="000000"/>
        </w:rPr>
        <w:t xml:space="preserve">served twice in the Marines.  </w:t>
      </w:r>
      <w:r w:rsidR="00490DE9">
        <w:rPr>
          <w:color w:val="000000"/>
        </w:rPr>
        <w:t xml:space="preserve">Ms. Bride is a </w:t>
      </w:r>
      <w:r w:rsidR="00D326CC">
        <w:rPr>
          <w:color w:val="000000"/>
        </w:rPr>
        <w:t xml:space="preserve">federal employee for the Department of Defense and a </w:t>
      </w:r>
      <w:r w:rsidR="00490DE9">
        <w:rPr>
          <w:color w:val="000000"/>
        </w:rPr>
        <w:t>reservist</w:t>
      </w:r>
      <w:r w:rsidR="00B83108">
        <w:rPr>
          <w:color w:val="000000"/>
        </w:rPr>
        <w:t xml:space="preserve"> for the Air Force, and t</w:t>
      </w:r>
      <w:r w:rsidR="00F34794">
        <w:rPr>
          <w:color w:val="000000"/>
        </w:rPr>
        <w:t>he soldier banner</w:t>
      </w:r>
      <w:r>
        <w:rPr>
          <w:color w:val="000000"/>
        </w:rPr>
        <w:t xml:space="preserve"> the program is near and dear to her.</w:t>
      </w:r>
      <w:r w:rsidR="00F34794">
        <w:rPr>
          <w:color w:val="000000"/>
        </w:rPr>
        <w:t xml:space="preserve">  Ms. Bridge </w:t>
      </w:r>
      <w:r w:rsidR="005B39FD">
        <w:rPr>
          <w:color w:val="000000"/>
        </w:rPr>
        <w:t>stated</w:t>
      </w:r>
      <w:r w:rsidR="00F34794">
        <w:rPr>
          <w:color w:val="000000"/>
        </w:rPr>
        <w:t xml:space="preserve"> the program is a disaster, and she has taken many hours to try to organize the program</w:t>
      </w:r>
      <w:r w:rsidR="00490DE9">
        <w:rPr>
          <w:color w:val="000000"/>
        </w:rPr>
        <w:t>,</w:t>
      </w:r>
      <w:r w:rsidR="00F34794">
        <w:rPr>
          <w:color w:val="000000"/>
        </w:rPr>
        <w:t xml:space="preserve"> </w:t>
      </w:r>
      <w:r w:rsidR="003543E0">
        <w:rPr>
          <w:color w:val="000000"/>
        </w:rPr>
        <w:t>i.e.,</w:t>
      </w:r>
      <w:r w:rsidR="00B83108">
        <w:rPr>
          <w:color w:val="000000"/>
        </w:rPr>
        <w:t xml:space="preserve"> </w:t>
      </w:r>
      <w:r w:rsidR="00F34794">
        <w:rPr>
          <w:color w:val="000000"/>
        </w:rPr>
        <w:t>coordinate banners</w:t>
      </w:r>
      <w:r w:rsidR="005B39FD">
        <w:rPr>
          <w:color w:val="000000"/>
        </w:rPr>
        <w:t>, orders</w:t>
      </w:r>
      <w:r w:rsidR="00490DE9">
        <w:rPr>
          <w:color w:val="000000"/>
        </w:rPr>
        <w:t>,</w:t>
      </w:r>
      <w:r w:rsidR="005B39FD">
        <w:rPr>
          <w:color w:val="000000"/>
        </w:rPr>
        <w:t xml:space="preserve"> and replacements</w:t>
      </w:r>
      <w:r w:rsidR="00F34794">
        <w:rPr>
          <w:color w:val="000000"/>
        </w:rPr>
        <w:t xml:space="preserve">. </w:t>
      </w:r>
      <w:r>
        <w:rPr>
          <w:color w:val="000000"/>
        </w:rPr>
        <w:t xml:space="preserve">  </w:t>
      </w:r>
      <w:r w:rsidR="00490DE9">
        <w:rPr>
          <w:color w:val="000000"/>
        </w:rPr>
        <w:t xml:space="preserve">Ms. Bride is asking for the CSRC and the borough to work together to find ways for the CSRC to assist the borough.  </w:t>
      </w:r>
    </w:p>
    <w:p w14:paraId="3347EA50" w14:textId="77777777" w:rsidR="0089199B" w:rsidRDefault="0089199B" w:rsidP="00851D3E">
      <w:pPr>
        <w:jc w:val="both"/>
        <w:rPr>
          <w:color w:val="000000"/>
        </w:rPr>
      </w:pPr>
    </w:p>
    <w:p w14:paraId="0AF7AB31" w14:textId="11F02196" w:rsidR="00927285" w:rsidRDefault="00851D3E" w:rsidP="000211BD">
      <w:pPr>
        <w:jc w:val="both"/>
        <w:rPr>
          <w:color w:val="000000"/>
        </w:rPr>
      </w:pPr>
      <w:r>
        <w:rPr>
          <w:color w:val="000000"/>
        </w:rPr>
        <w:t xml:space="preserve">Mr. Heckmann said the ask is that CSRC demonstrates that they are a capable partner going forward.  </w:t>
      </w:r>
      <w:r w:rsidR="00413EF9">
        <w:rPr>
          <w:color w:val="000000"/>
        </w:rPr>
        <w:t>Mr. Heckmann referred to the organization’s lack of mission statement, minutes</w:t>
      </w:r>
      <w:r>
        <w:rPr>
          <w:color w:val="000000"/>
        </w:rPr>
        <w:t xml:space="preserve"> of meetings</w:t>
      </w:r>
      <w:r w:rsidR="00413EF9">
        <w:rPr>
          <w:color w:val="000000"/>
        </w:rPr>
        <w:t xml:space="preserve"> and bylaws, operating budget </w:t>
      </w:r>
      <w:r w:rsidR="000702B3">
        <w:rPr>
          <w:color w:val="000000"/>
        </w:rPr>
        <w:t>and</w:t>
      </w:r>
      <w:r w:rsidR="00413EF9">
        <w:rPr>
          <w:color w:val="000000"/>
        </w:rPr>
        <w:t xml:space="preserve"> reporting of progress or impact</w:t>
      </w:r>
      <w:r w:rsidR="00927285">
        <w:rPr>
          <w:color w:val="000000"/>
        </w:rPr>
        <w:t>, annual report</w:t>
      </w:r>
      <w:r>
        <w:rPr>
          <w:color w:val="000000"/>
        </w:rPr>
        <w:t>s</w:t>
      </w:r>
      <w:r w:rsidR="00927285">
        <w:rPr>
          <w:color w:val="000000"/>
        </w:rPr>
        <w:t>, etc.</w:t>
      </w:r>
      <w:r w:rsidR="000702B3">
        <w:rPr>
          <w:color w:val="000000"/>
        </w:rPr>
        <w:t xml:space="preserve"> </w:t>
      </w:r>
      <w:r>
        <w:rPr>
          <w:color w:val="000000"/>
        </w:rPr>
        <w:t xml:space="preserve">These are chronic </w:t>
      </w:r>
      <w:r w:rsidR="00CC4794">
        <w:rPr>
          <w:color w:val="000000"/>
        </w:rPr>
        <w:t xml:space="preserve">deficiency </w:t>
      </w:r>
      <w:r>
        <w:rPr>
          <w:color w:val="000000"/>
        </w:rPr>
        <w:t xml:space="preserve">issues identified </w:t>
      </w:r>
      <w:r w:rsidR="00CC4794">
        <w:rPr>
          <w:color w:val="000000"/>
        </w:rPr>
        <w:t xml:space="preserve">in </w:t>
      </w:r>
      <w:r>
        <w:rPr>
          <w:color w:val="000000"/>
        </w:rPr>
        <w:t xml:space="preserve">the </w:t>
      </w:r>
      <w:r w:rsidR="00CC4794">
        <w:rPr>
          <w:color w:val="000000"/>
        </w:rPr>
        <w:t>Pennsylvania Downtown Center reviews.</w:t>
      </w:r>
      <w:r w:rsidR="000702B3">
        <w:rPr>
          <w:color w:val="000000"/>
        </w:rPr>
        <w:t xml:space="preserve"> Operating with good governance, having controls in place, and standards for ethics </w:t>
      </w:r>
      <w:r w:rsidR="00927285">
        <w:rPr>
          <w:color w:val="000000"/>
        </w:rPr>
        <w:t>for people in the organization are possibly more important than having public minutes.</w:t>
      </w:r>
      <w:r w:rsidR="00413EF9">
        <w:rPr>
          <w:color w:val="000000"/>
        </w:rPr>
        <w:t xml:space="preserve"> </w:t>
      </w:r>
      <w:r w:rsidR="00927285">
        <w:rPr>
          <w:color w:val="000000"/>
        </w:rPr>
        <w:t xml:space="preserve"> </w:t>
      </w:r>
    </w:p>
    <w:p w14:paraId="76BE2B90" w14:textId="58C902A3" w:rsidR="00927285" w:rsidRDefault="00927285" w:rsidP="000211BD">
      <w:pPr>
        <w:jc w:val="both"/>
        <w:rPr>
          <w:color w:val="000000"/>
        </w:rPr>
      </w:pPr>
    </w:p>
    <w:p w14:paraId="56622999" w14:textId="6B8963D0" w:rsidR="00C8666F" w:rsidRDefault="00BF79EA" w:rsidP="000211BD">
      <w:pPr>
        <w:jc w:val="both"/>
        <w:rPr>
          <w:color w:val="000000"/>
        </w:rPr>
      </w:pPr>
      <w:r>
        <w:rPr>
          <w:color w:val="000000"/>
        </w:rPr>
        <w:t xml:space="preserve">Mr. Heckmann stated that he has the </w:t>
      </w:r>
      <w:r w:rsidR="00D326CC">
        <w:rPr>
          <w:color w:val="000000"/>
        </w:rPr>
        <w:t xml:space="preserve">CSRC </w:t>
      </w:r>
      <w:r>
        <w:rPr>
          <w:color w:val="000000"/>
        </w:rPr>
        <w:t xml:space="preserve">archives of minutes that have been shared with the borough and noted that there are </w:t>
      </w:r>
      <w:r w:rsidR="00C8666F">
        <w:rPr>
          <w:color w:val="000000"/>
        </w:rPr>
        <w:t>swaths of meeting</w:t>
      </w:r>
      <w:r>
        <w:rPr>
          <w:color w:val="000000"/>
        </w:rPr>
        <w:t xml:space="preserve"> minutes</w:t>
      </w:r>
      <w:r w:rsidR="00C8666F">
        <w:rPr>
          <w:color w:val="000000"/>
        </w:rPr>
        <w:t xml:space="preserve"> missing.</w:t>
      </w:r>
      <w:r>
        <w:rPr>
          <w:color w:val="000000"/>
        </w:rPr>
        <w:t xml:space="preserve">  Mr. Salvayon answered that this was before his involvement with the CSRC, and the main street manager was an employee of the borough.  </w:t>
      </w:r>
      <w:r w:rsidR="00D326CC">
        <w:rPr>
          <w:color w:val="000000"/>
        </w:rPr>
        <w:t xml:space="preserve">Mr. Heckmann noted that </w:t>
      </w:r>
      <w:r>
        <w:rPr>
          <w:color w:val="000000"/>
        </w:rPr>
        <w:t xml:space="preserve">Article 8 of the CSRC bylaws state that the corporation shall keep </w:t>
      </w:r>
      <w:r w:rsidR="00C8666F">
        <w:rPr>
          <w:color w:val="000000"/>
        </w:rPr>
        <w:t xml:space="preserve">complete </w:t>
      </w:r>
      <w:r>
        <w:rPr>
          <w:color w:val="000000"/>
        </w:rPr>
        <w:t xml:space="preserve">books and records and keep minutes of proceedings.  </w:t>
      </w:r>
      <w:r w:rsidR="00927285">
        <w:rPr>
          <w:color w:val="000000"/>
        </w:rPr>
        <w:t xml:space="preserve">Mr. Salvayon related </w:t>
      </w:r>
      <w:r w:rsidR="00FF52C9">
        <w:rPr>
          <w:color w:val="000000"/>
        </w:rPr>
        <w:t xml:space="preserve">he has a box in his basement with </w:t>
      </w:r>
      <w:r w:rsidR="00047A2C">
        <w:rPr>
          <w:color w:val="000000"/>
        </w:rPr>
        <w:t>CSRC</w:t>
      </w:r>
      <w:r w:rsidR="00FF52C9">
        <w:rPr>
          <w:color w:val="000000"/>
        </w:rPr>
        <w:t xml:space="preserve"> records </w:t>
      </w:r>
      <w:r>
        <w:rPr>
          <w:color w:val="000000"/>
        </w:rPr>
        <w:t xml:space="preserve">that he </w:t>
      </w:r>
      <w:r w:rsidR="00C8666F">
        <w:rPr>
          <w:color w:val="000000"/>
        </w:rPr>
        <w:t xml:space="preserve">is willing to </w:t>
      </w:r>
      <w:r>
        <w:rPr>
          <w:color w:val="000000"/>
        </w:rPr>
        <w:t>provide to the borough.</w:t>
      </w:r>
      <w:r w:rsidR="00047A2C">
        <w:rPr>
          <w:color w:val="000000"/>
        </w:rPr>
        <w:t xml:space="preserve"> </w:t>
      </w:r>
    </w:p>
    <w:p w14:paraId="707F7495" w14:textId="32B49FC5" w:rsidR="00D326CC" w:rsidRDefault="00047A2C" w:rsidP="000211BD">
      <w:pPr>
        <w:jc w:val="both"/>
        <w:rPr>
          <w:color w:val="000000"/>
        </w:rPr>
      </w:pPr>
      <w:r>
        <w:rPr>
          <w:color w:val="000000"/>
        </w:rPr>
        <w:t xml:space="preserve"> </w:t>
      </w:r>
    </w:p>
    <w:p w14:paraId="4232D225" w14:textId="77777777" w:rsidR="00C8666F" w:rsidRDefault="00C8666F" w:rsidP="00C8666F">
      <w:pPr>
        <w:jc w:val="both"/>
        <w:rPr>
          <w:color w:val="000000"/>
        </w:rPr>
      </w:pPr>
      <w:r>
        <w:rPr>
          <w:color w:val="000000"/>
        </w:rPr>
        <w:t xml:space="preserve">Mr. Salvayon stated that in order to have a strategic plan, CSRC needs to have all members of the organization and members of the community working together.  Mr. Heckmann replied that the CSRC is its own organization and does not need council members for a strategic planning session.  Mr. Salvayon stated that the CSRC benefits Castle Shannon Borough, and council is almost 100% involved in everything they do.  It was noted that Ms. N. Kovach is a board member for the CSRC and a borough council member.  Ms. Randazzo was a member in the founding days of the organization.  Mr. Salvayon stated that the current bylaws allow up to 15 members and will be amended to allow other members in the group.  </w:t>
      </w:r>
    </w:p>
    <w:p w14:paraId="2C45BBD6" w14:textId="77777777" w:rsidR="00D326CC" w:rsidRDefault="00D326CC" w:rsidP="000211BD">
      <w:pPr>
        <w:jc w:val="both"/>
        <w:rPr>
          <w:color w:val="000000"/>
        </w:rPr>
      </w:pPr>
    </w:p>
    <w:p w14:paraId="3BA860DA" w14:textId="022D2612" w:rsidR="00490DE9" w:rsidRDefault="00571046" w:rsidP="000211BD">
      <w:pPr>
        <w:jc w:val="both"/>
        <w:rPr>
          <w:color w:val="000000"/>
        </w:rPr>
      </w:pPr>
      <w:r>
        <w:rPr>
          <w:color w:val="000000"/>
        </w:rPr>
        <w:t xml:space="preserve">Mr. Heckmann said that CSRC members are asking for a partnership, however some council members would like to see them function on their own.  The other two non-profit organizations discussed can do their business independently.  </w:t>
      </w:r>
    </w:p>
    <w:p w14:paraId="191A3C1C" w14:textId="1E80C12A" w:rsidR="00571046" w:rsidRDefault="00571046" w:rsidP="000211BD">
      <w:pPr>
        <w:jc w:val="both"/>
        <w:rPr>
          <w:color w:val="000000"/>
        </w:rPr>
      </w:pPr>
    </w:p>
    <w:p w14:paraId="4C7F1B35" w14:textId="0B5FD87D" w:rsidR="00571046" w:rsidRDefault="00571046" w:rsidP="000211BD">
      <w:pPr>
        <w:jc w:val="both"/>
        <w:rPr>
          <w:color w:val="000000"/>
        </w:rPr>
      </w:pPr>
      <w:r>
        <w:rPr>
          <w:color w:val="000000"/>
        </w:rPr>
        <w:t>Ms. B. Kovach stated that in the instance of the EV chargers, CSRC can apply for the grant</w:t>
      </w:r>
      <w:r w:rsidR="00851D3E">
        <w:rPr>
          <w:color w:val="000000"/>
        </w:rPr>
        <w:t xml:space="preserve">; however, they would need borough approval for use of the charger sites on borough property.  Just as the CSYA uses the borough fields, this is a partnership that could be worked on.  For </w:t>
      </w:r>
      <w:r w:rsidR="00851D3E">
        <w:rPr>
          <w:color w:val="000000"/>
        </w:rPr>
        <w:lastRenderedPageBreak/>
        <w:t xml:space="preserve">street events, the CSRC would need assistance from the police and public works.  These events work better when partnering together.  </w:t>
      </w:r>
    </w:p>
    <w:p w14:paraId="7700FA70" w14:textId="1E40DDF8" w:rsidR="00851D3E" w:rsidRDefault="00851D3E" w:rsidP="000211BD">
      <w:pPr>
        <w:jc w:val="both"/>
        <w:rPr>
          <w:color w:val="000000"/>
        </w:rPr>
      </w:pPr>
    </w:p>
    <w:p w14:paraId="39904777" w14:textId="152BF8A6" w:rsidR="00CC4794" w:rsidRDefault="00CC4794" w:rsidP="000211BD">
      <w:pPr>
        <w:jc w:val="both"/>
        <w:rPr>
          <w:color w:val="000000"/>
        </w:rPr>
      </w:pPr>
      <w:r>
        <w:rPr>
          <w:color w:val="000000"/>
        </w:rPr>
        <w:t xml:space="preserve">Ms. N. Kovach discussed a prior request from the CSRC to work together to install EV chargers.  Borough </w:t>
      </w:r>
      <w:r w:rsidR="00A37DA6">
        <w:rPr>
          <w:color w:val="000000"/>
        </w:rPr>
        <w:t>representatives</w:t>
      </w:r>
      <w:r>
        <w:rPr>
          <w:color w:val="000000"/>
        </w:rPr>
        <w:t xml:space="preserve"> requested more information.  The CSRC provided more information, however the project did not proceed.  Mr. Heckmann replied that submitting information for a project is not an automatic approval.  Ms. B. Kovach and Mr. Salvayon discussed the possibility of the EV chargers with local business owners who were very excited about the project and are looking for ways to increase their business.</w:t>
      </w:r>
      <w:r w:rsidR="00A37DA6">
        <w:rPr>
          <w:color w:val="000000"/>
        </w:rPr>
        <w:t xml:space="preserve">  There is a new grant opportunity that is much larger than the original proposal.  CSRC representatives would like to meet with Ms. Stringent on this project.</w:t>
      </w:r>
      <w:r w:rsidR="00043AA2">
        <w:rPr>
          <w:color w:val="000000"/>
        </w:rPr>
        <w:t xml:space="preserve">  Ms. B. Kovach stated that the CSRC wants to move forward with opportunities for the borough and that cannot be accomplished without meeting with borough officials</w:t>
      </w:r>
      <w:r w:rsidR="0089199B">
        <w:rPr>
          <w:color w:val="000000"/>
        </w:rPr>
        <w:t xml:space="preserve">. </w:t>
      </w:r>
      <w:r w:rsidR="00043AA2">
        <w:rPr>
          <w:color w:val="000000"/>
        </w:rPr>
        <w:t>Mr. Heckmann noted that this proposal could be presented to council at their next meeting.</w:t>
      </w:r>
    </w:p>
    <w:p w14:paraId="52EEBA17" w14:textId="77777777" w:rsidR="00BF79EA" w:rsidRDefault="00BF79EA" w:rsidP="000211BD">
      <w:pPr>
        <w:jc w:val="both"/>
        <w:rPr>
          <w:color w:val="000000"/>
        </w:rPr>
      </w:pPr>
    </w:p>
    <w:p w14:paraId="6AAA8408" w14:textId="2301E10D" w:rsidR="00A37DA6" w:rsidRDefault="00A37DA6" w:rsidP="000211BD">
      <w:pPr>
        <w:jc w:val="both"/>
        <w:rPr>
          <w:color w:val="000000"/>
        </w:rPr>
      </w:pPr>
      <w:r>
        <w:rPr>
          <w:color w:val="000000"/>
        </w:rPr>
        <w:t xml:space="preserve">Mr. Heckmann advised that borough administration will </w:t>
      </w:r>
      <w:r w:rsidR="0089199B">
        <w:rPr>
          <w:color w:val="000000"/>
        </w:rPr>
        <w:t xml:space="preserve">continue to </w:t>
      </w:r>
      <w:r>
        <w:rPr>
          <w:color w:val="000000"/>
        </w:rPr>
        <w:t xml:space="preserve">share appropriate social media posts from the CSRC and </w:t>
      </w:r>
      <w:r w:rsidR="00043AA2">
        <w:rPr>
          <w:color w:val="000000"/>
        </w:rPr>
        <w:t xml:space="preserve">continue to </w:t>
      </w:r>
      <w:r>
        <w:rPr>
          <w:color w:val="000000"/>
        </w:rPr>
        <w:t>forward calls for the soldier banners</w:t>
      </w:r>
      <w:r w:rsidR="0089199B">
        <w:rPr>
          <w:color w:val="000000"/>
        </w:rPr>
        <w:t xml:space="preserve"> to the CSRC</w:t>
      </w:r>
      <w:r>
        <w:rPr>
          <w:color w:val="000000"/>
        </w:rPr>
        <w:t>.</w:t>
      </w:r>
    </w:p>
    <w:p w14:paraId="582C527A" w14:textId="376503C3" w:rsidR="00A37DA6" w:rsidRDefault="00A37DA6" w:rsidP="000211BD">
      <w:pPr>
        <w:jc w:val="both"/>
        <w:rPr>
          <w:color w:val="000000"/>
        </w:rPr>
      </w:pPr>
    </w:p>
    <w:p w14:paraId="79B4C0E9" w14:textId="1A23842B" w:rsidR="00141CFF" w:rsidRDefault="00043AA2" w:rsidP="000211BD">
      <w:pPr>
        <w:jc w:val="both"/>
        <w:rPr>
          <w:color w:val="000000"/>
        </w:rPr>
      </w:pPr>
      <w:r>
        <w:rPr>
          <w:color w:val="000000"/>
          <w:u w:val="single"/>
        </w:rPr>
        <w:t>Annie Shaw, Glen Shannon Drive</w:t>
      </w:r>
      <w:r>
        <w:rPr>
          <w:color w:val="000000"/>
        </w:rPr>
        <w:t xml:space="preserve"> – asked if the borough has an external audit firm.  Mr. Heckmann answered yes – </w:t>
      </w:r>
      <w:proofErr w:type="spellStart"/>
      <w:r>
        <w:rPr>
          <w:color w:val="000000"/>
        </w:rPr>
        <w:t>Hosack</w:t>
      </w:r>
      <w:proofErr w:type="spellEnd"/>
      <w:r>
        <w:rPr>
          <w:color w:val="000000"/>
        </w:rPr>
        <w:t xml:space="preserve">, Specht, </w:t>
      </w:r>
      <w:proofErr w:type="spellStart"/>
      <w:r>
        <w:rPr>
          <w:color w:val="000000"/>
        </w:rPr>
        <w:t>Muetzel</w:t>
      </w:r>
      <w:proofErr w:type="spellEnd"/>
      <w:r>
        <w:rPr>
          <w:color w:val="000000"/>
        </w:rPr>
        <w:t xml:space="preserve"> &amp;Wood.  She also asked if council met in executive session this evening.  Mr. Heckmann answered no.  She also asked</w:t>
      </w:r>
      <w:r w:rsidR="00A36853">
        <w:rPr>
          <w:color w:val="000000"/>
        </w:rPr>
        <w:t>,</w:t>
      </w:r>
      <w:r>
        <w:rPr>
          <w:color w:val="000000"/>
        </w:rPr>
        <w:t xml:space="preserve"> when was the last time council met in executive session.  Mr. Heckmann responded that although he did not know the last time, council would be meeting in executive session after tonight’s meeting on a personnel issue.  Ms. Shaw asked if the borough has a capital project plan internally </w:t>
      </w:r>
      <w:r w:rsidR="00A36853">
        <w:rPr>
          <w:color w:val="000000"/>
        </w:rPr>
        <w:t>and for how many years.  Mr. Heckmann answered that the borough is in the midst of creating a capital inventory that will have at least a five</w:t>
      </w:r>
      <w:r w:rsidR="00141CFF">
        <w:rPr>
          <w:color w:val="000000"/>
        </w:rPr>
        <w:t>-</w:t>
      </w:r>
      <w:r w:rsidR="00A36853">
        <w:rPr>
          <w:color w:val="000000"/>
        </w:rPr>
        <w:t xml:space="preserve">year outlook and will be a public document when available. </w:t>
      </w:r>
    </w:p>
    <w:p w14:paraId="578F08ED" w14:textId="77777777" w:rsidR="00141CFF" w:rsidRDefault="00141CFF" w:rsidP="000211BD">
      <w:pPr>
        <w:jc w:val="both"/>
        <w:rPr>
          <w:color w:val="000000"/>
        </w:rPr>
      </w:pPr>
    </w:p>
    <w:p w14:paraId="394E29D4" w14:textId="1D72CD23" w:rsidR="00A37DA6" w:rsidRPr="00043AA2" w:rsidRDefault="00141CFF" w:rsidP="000211BD">
      <w:pPr>
        <w:jc w:val="both"/>
        <w:rPr>
          <w:color w:val="000000"/>
        </w:rPr>
      </w:pPr>
      <w:r>
        <w:rPr>
          <w:color w:val="000000"/>
        </w:rPr>
        <w:t>Ms. Shaw stated that although the borough is not violating the Sunshine Act, she believes the borough is skirting it and not acting in the spirit of the Sunshine Act</w:t>
      </w:r>
      <w:r w:rsidR="009F5571">
        <w:rPr>
          <w:color w:val="000000"/>
        </w:rPr>
        <w:t xml:space="preserve">.  Ms. Shaw asked for </w:t>
      </w:r>
      <w:r>
        <w:rPr>
          <w:color w:val="000000"/>
        </w:rPr>
        <w:t>more transparency.  As a member of the school board, Ms. Shaw is very proud of the openness of the school district’s meetings, working sessions, and public meetings.  All their motions are written out</w:t>
      </w:r>
      <w:r w:rsidR="009F5571">
        <w:rPr>
          <w:color w:val="000000"/>
        </w:rPr>
        <w:t xml:space="preserve"> with amounts</w:t>
      </w:r>
      <w:r>
        <w:rPr>
          <w:color w:val="000000"/>
        </w:rPr>
        <w:t>, and she would like to see the borough agendas</w:t>
      </w:r>
      <w:r w:rsidR="009F5571">
        <w:rPr>
          <w:color w:val="000000"/>
        </w:rPr>
        <w:t xml:space="preserve"> reflect this</w:t>
      </w:r>
      <w:r>
        <w:rPr>
          <w:color w:val="000000"/>
        </w:rPr>
        <w:t xml:space="preserve">.  </w:t>
      </w:r>
      <w:r w:rsidR="009F5571">
        <w:rPr>
          <w:color w:val="000000"/>
        </w:rPr>
        <w:t>Council agreed that the agenda could contain wording for motions or discussions</w:t>
      </w:r>
      <w:r w:rsidR="0089199B">
        <w:rPr>
          <w:color w:val="000000"/>
        </w:rPr>
        <w:t>.</w:t>
      </w:r>
    </w:p>
    <w:p w14:paraId="59D309E3" w14:textId="77777777" w:rsidR="00571046" w:rsidRDefault="00571046" w:rsidP="000211BD">
      <w:pPr>
        <w:jc w:val="both"/>
        <w:rPr>
          <w:color w:val="000000"/>
        </w:rPr>
      </w:pPr>
    </w:p>
    <w:p w14:paraId="3172866A" w14:textId="695C645A" w:rsidR="00F0645A" w:rsidRPr="00922591" w:rsidRDefault="00F0645A" w:rsidP="000211BD">
      <w:pPr>
        <w:jc w:val="both"/>
        <w:rPr>
          <w:color w:val="000000"/>
        </w:rPr>
      </w:pPr>
      <w:r>
        <w:rPr>
          <w:bCs/>
          <w:color w:val="000000"/>
        </w:rPr>
        <w:t>Mr. Heckmann closed the public comment section.</w:t>
      </w:r>
    </w:p>
    <w:p w14:paraId="537912C2" w14:textId="77777777" w:rsidR="00D52974" w:rsidRDefault="00D52974" w:rsidP="000211BD">
      <w:pPr>
        <w:jc w:val="both"/>
        <w:rPr>
          <w:color w:val="000000"/>
        </w:rPr>
      </w:pPr>
    </w:p>
    <w:p w14:paraId="6FF19A2F" w14:textId="77777777" w:rsidR="00BF79EA" w:rsidRDefault="003A2FEE" w:rsidP="005E61B3">
      <w:pPr>
        <w:rPr>
          <w:bCs/>
          <w:color w:val="000000"/>
        </w:rPr>
      </w:pPr>
      <w:r w:rsidRPr="003A2FEE">
        <w:rPr>
          <w:b/>
          <w:color w:val="000000"/>
          <w:u w:val="single"/>
        </w:rPr>
        <w:t>Other Business</w:t>
      </w:r>
      <w:r>
        <w:rPr>
          <w:bCs/>
          <w:color w:val="000000"/>
          <w:u w:val="single"/>
        </w:rPr>
        <w:t>:</w:t>
      </w:r>
      <w:r w:rsidR="00394676">
        <w:rPr>
          <w:bCs/>
          <w:color w:val="000000"/>
        </w:rPr>
        <w:t xml:space="preserve">  </w:t>
      </w:r>
    </w:p>
    <w:p w14:paraId="1168C0F2" w14:textId="77777777" w:rsidR="00BF79EA" w:rsidRDefault="00BF79EA" w:rsidP="005E61B3">
      <w:pPr>
        <w:rPr>
          <w:bCs/>
          <w:color w:val="000000"/>
        </w:rPr>
      </w:pPr>
    </w:p>
    <w:p w14:paraId="12EE3E0C" w14:textId="22B4E959" w:rsidR="00495A7A" w:rsidRDefault="009F5571" w:rsidP="005E61B3">
      <w:pPr>
        <w:rPr>
          <w:bCs/>
          <w:color w:val="000000"/>
        </w:rPr>
      </w:pPr>
      <w:r>
        <w:rPr>
          <w:bCs/>
          <w:color w:val="000000"/>
        </w:rPr>
        <w:t>Ms. Randazzo asked Ms. Shaw if there are any plans moving forward with security for the elementary schools</w:t>
      </w:r>
      <w:r w:rsidR="00F0645A">
        <w:rPr>
          <w:bCs/>
          <w:color w:val="000000"/>
        </w:rPr>
        <w:t>.</w:t>
      </w:r>
      <w:r>
        <w:rPr>
          <w:bCs/>
          <w:color w:val="000000"/>
        </w:rPr>
        <w:t xml:space="preserve">  Ms. Shaw stated that </w:t>
      </w:r>
      <w:r w:rsidR="00162448">
        <w:rPr>
          <w:bCs/>
          <w:color w:val="000000"/>
        </w:rPr>
        <w:t xml:space="preserve">Dr. </w:t>
      </w:r>
      <w:proofErr w:type="spellStart"/>
      <w:r>
        <w:rPr>
          <w:bCs/>
          <w:color w:val="000000"/>
        </w:rPr>
        <w:t>Stropka</w:t>
      </w:r>
      <w:proofErr w:type="spellEnd"/>
      <w:r>
        <w:rPr>
          <w:bCs/>
          <w:color w:val="000000"/>
        </w:rPr>
        <w:t xml:space="preserve"> published a recent statement</w:t>
      </w:r>
      <w:r w:rsidR="00162448">
        <w:rPr>
          <w:bCs/>
          <w:color w:val="000000"/>
        </w:rPr>
        <w:t>, and she will forward this to Ms. Randazzo.  Ms. Shaw said it would be very difficult to have security installed in the short scheme of things for this year.</w:t>
      </w:r>
      <w:r w:rsidR="00A27B98">
        <w:rPr>
          <w:bCs/>
          <w:color w:val="000000"/>
        </w:rPr>
        <w:t xml:space="preserve">  Ms. Randazzo believes that both organizations could do better with transparency.  </w:t>
      </w:r>
      <w:r w:rsidR="00162448">
        <w:rPr>
          <w:bCs/>
          <w:color w:val="000000"/>
        </w:rPr>
        <w:t xml:space="preserve"> </w:t>
      </w:r>
    </w:p>
    <w:p w14:paraId="73F80A0D" w14:textId="0DA67B74" w:rsidR="00162448" w:rsidRDefault="00162448" w:rsidP="005E61B3">
      <w:pPr>
        <w:rPr>
          <w:bCs/>
          <w:color w:val="000000"/>
        </w:rPr>
      </w:pPr>
    </w:p>
    <w:p w14:paraId="46DAC5D1" w14:textId="338A62DE" w:rsidR="00162448" w:rsidRDefault="00162448" w:rsidP="005E61B3">
      <w:pPr>
        <w:rPr>
          <w:bCs/>
          <w:color w:val="000000"/>
        </w:rPr>
      </w:pPr>
      <w:r>
        <w:rPr>
          <w:bCs/>
          <w:color w:val="000000"/>
        </w:rPr>
        <w:lastRenderedPageBreak/>
        <w:t>Mr. Swisher referenced a resident’s concern at the April 10</w:t>
      </w:r>
      <w:r w:rsidRPr="00162448">
        <w:rPr>
          <w:bCs/>
          <w:color w:val="000000"/>
          <w:vertAlign w:val="superscript"/>
        </w:rPr>
        <w:t>th</w:t>
      </w:r>
      <w:r>
        <w:rPr>
          <w:bCs/>
          <w:color w:val="000000"/>
        </w:rPr>
        <w:t xml:space="preserve"> meeting regarding water ponding on Poplar Avenue.  Mr. Heckmann replied that the borough engineers </w:t>
      </w:r>
      <w:r w:rsidR="00A27B98">
        <w:rPr>
          <w:bCs/>
          <w:color w:val="000000"/>
        </w:rPr>
        <w:t>were asked to assess the area for appropriateness for an addendum to the scope of the road repair.</w:t>
      </w:r>
    </w:p>
    <w:p w14:paraId="60258F08" w14:textId="7ABEAD92" w:rsidR="00D31B6F" w:rsidRDefault="00D31B6F" w:rsidP="005E61B3">
      <w:pPr>
        <w:rPr>
          <w:bCs/>
          <w:color w:val="000000"/>
        </w:rPr>
      </w:pPr>
    </w:p>
    <w:p w14:paraId="0015B9F2" w14:textId="77777777" w:rsidR="00BF79EA" w:rsidRDefault="00BF79EA" w:rsidP="005E61B3">
      <w:pPr>
        <w:rPr>
          <w:bCs/>
          <w:color w:val="000000"/>
        </w:rPr>
      </w:pPr>
    </w:p>
    <w:p w14:paraId="65C04066" w14:textId="141DE679" w:rsidR="00A27B98" w:rsidRDefault="00A27B98" w:rsidP="005E61B3">
      <w:pPr>
        <w:rPr>
          <w:bCs/>
          <w:color w:val="000000"/>
        </w:rPr>
      </w:pPr>
      <w:r>
        <w:rPr>
          <w:bCs/>
          <w:color w:val="000000"/>
        </w:rPr>
        <w:t>Mr. Heckmann announced that council will meet in executive session on a personnel matter.</w:t>
      </w:r>
    </w:p>
    <w:p w14:paraId="386E7148" w14:textId="77777777" w:rsidR="00A27B98" w:rsidRDefault="00A27B98" w:rsidP="005E61B3">
      <w:pPr>
        <w:rPr>
          <w:bCs/>
          <w:color w:val="000000"/>
        </w:rPr>
      </w:pPr>
    </w:p>
    <w:p w14:paraId="3667DB17" w14:textId="71AD50A2" w:rsidR="00A5443F" w:rsidRDefault="006A4250" w:rsidP="005E61B3">
      <w:pPr>
        <w:rPr>
          <w:color w:val="000000"/>
        </w:rPr>
      </w:pPr>
      <w:r>
        <w:rPr>
          <w:color w:val="000000"/>
        </w:rPr>
        <w:t>M</w:t>
      </w:r>
      <w:r w:rsidR="00A27B98">
        <w:rPr>
          <w:color w:val="000000"/>
        </w:rPr>
        <w:t>r</w:t>
      </w:r>
      <w:r w:rsidR="006A64D4">
        <w:rPr>
          <w:color w:val="000000"/>
        </w:rPr>
        <w:t xml:space="preserve">. </w:t>
      </w:r>
      <w:r w:rsidR="00A27B98">
        <w:rPr>
          <w:color w:val="000000"/>
        </w:rPr>
        <w:t>Swisher</w:t>
      </w:r>
      <w:r w:rsidR="006A64D4">
        <w:rPr>
          <w:color w:val="000000"/>
        </w:rPr>
        <w:t xml:space="preserve"> </w:t>
      </w:r>
      <w:r w:rsidR="00B55626">
        <w:rPr>
          <w:color w:val="000000"/>
        </w:rPr>
        <w:t xml:space="preserve">motioned </w:t>
      </w:r>
      <w:r w:rsidR="00A5443F">
        <w:rPr>
          <w:color w:val="000000"/>
        </w:rPr>
        <w:t>to adjourn</w:t>
      </w:r>
      <w:r w:rsidR="00014EF9">
        <w:rPr>
          <w:color w:val="000000"/>
        </w:rPr>
        <w:t xml:space="preserve">.  </w:t>
      </w:r>
      <w:r w:rsidR="00A5443F">
        <w:rPr>
          <w:color w:val="000000"/>
        </w:rPr>
        <w:t>M</w:t>
      </w:r>
      <w:r w:rsidR="00AD4719">
        <w:rPr>
          <w:color w:val="000000"/>
        </w:rPr>
        <w:t>r</w:t>
      </w:r>
      <w:r w:rsidR="00224773">
        <w:rPr>
          <w:color w:val="000000"/>
        </w:rPr>
        <w:t xml:space="preserve">. </w:t>
      </w:r>
      <w:r w:rsidR="00A27B98">
        <w:rPr>
          <w:color w:val="000000"/>
        </w:rPr>
        <w:t>Oates</w:t>
      </w:r>
      <w:r w:rsidR="00A5443F">
        <w:rPr>
          <w:color w:val="000000"/>
        </w:rPr>
        <w:t xml:space="preserve"> seconded; all in favor; motion carried.</w:t>
      </w:r>
    </w:p>
    <w:p w14:paraId="494CCF81" w14:textId="77777777" w:rsidR="002C25C4" w:rsidRDefault="002C25C4" w:rsidP="00A5443F">
      <w:pPr>
        <w:jc w:val="both"/>
        <w:rPr>
          <w:color w:val="000000"/>
        </w:rPr>
      </w:pPr>
    </w:p>
    <w:p w14:paraId="22C17303" w14:textId="1D8B72F2" w:rsidR="00A5443F" w:rsidRDefault="00A5443F" w:rsidP="00A5443F">
      <w:pPr>
        <w:jc w:val="both"/>
        <w:rPr>
          <w:color w:val="000000"/>
        </w:rPr>
      </w:pPr>
      <w:r>
        <w:rPr>
          <w:color w:val="000000"/>
        </w:rPr>
        <w:t xml:space="preserve">Approved as presented this </w:t>
      </w:r>
      <w:r w:rsidR="00A27B98">
        <w:rPr>
          <w:color w:val="000000"/>
        </w:rPr>
        <w:t>8th</w:t>
      </w:r>
      <w:r w:rsidR="00D31B6F">
        <w:rPr>
          <w:color w:val="000000"/>
        </w:rPr>
        <w:t xml:space="preserve"> day </w:t>
      </w:r>
      <w:r>
        <w:rPr>
          <w:color w:val="000000"/>
        </w:rPr>
        <w:t xml:space="preserve">of </w:t>
      </w:r>
      <w:r w:rsidR="004E69DF">
        <w:rPr>
          <w:color w:val="000000"/>
        </w:rPr>
        <w:t>May</w:t>
      </w:r>
      <w:r w:rsidR="009156A6">
        <w:rPr>
          <w:color w:val="000000"/>
        </w:rPr>
        <w:t xml:space="preserve"> 202</w:t>
      </w:r>
      <w:r w:rsidR="0052476C">
        <w:rPr>
          <w:color w:val="000000"/>
        </w:rPr>
        <w:t>3</w:t>
      </w:r>
      <w:r w:rsidR="006E4DA1">
        <w:rPr>
          <w:color w:val="000000"/>
        </w:rPr>
        <w:t>.</w:t>
      </w:r>
    </w:p>
    <w:p w14:paraId="4FFD83E5" w14:textId="77777777" w:rsidR="005E61B3" w:rsidRDefault="005E61B3" w:rsidP="00A5443F">
      <w:pPr>
        <w:jc w:val="both"/>
        <w:rPr>
          <w:color w:val="000000"/>
        </w:rPr>
      </w:pPr>
    </w:p>
    <w:p w14:paraId="6A78C002" w14:textId="77777777" w:rsidR="005A442D" w:rsidRDefault="005A442D" w:rsidP="00A5443F">
      <w:pPr>
        <w:jc w:val="both"/>
        <w:rPr>
          <w:color w:val="000000"/>
        </w:rPr>
      </w:pPr>
    </w:p>
    <w:p w14:paraId="098122F5" w14:textId="1C6F0753" w:rsidR="004710EC" w:rsidRDefault="00A5443F" w:rsidP="00A5443F">
      <w:pPr>
        <w:jc w:val="both"/>
        <w:rPr>
          <w:color w:val="000000"/>
        </w:rPr>
      </w:pPr>
      <w:r>
        <w:rPr>
          <w:color w:val="000000"/>
        </w:rPr>
        <w:t>_____________________________</w:t>
      </w:r>
      <w:r>
        <w:rPr>
          <w:color w:val="000000"/>
        </w:rPr>
        <w:tab/>
      </w:r>
      <w:r>
        <w:rPr>
          <w:color w:val="000000"/>
        </w:rPr>
        <w:tab/>
      </w:r>
      <w:r>
        <w:rPr>
          <w:color w:val="000000"/>
        </w:rPr>
        <w:tab/>
        <w:t>_____________________________</w:t>
      </w:r>
    </w:p>
    <w:p w14:paraId="3A26D4E4" w14:textId="09C67BF0" w:rsidR="00A5443F" w:rsidRDefault="00014EF9" w:rsidP="00A5443F">
      <w:pPr>
        <w:jc w:val="both"/>
        <w:rPr>
          <w:color w:val="000000"/>
        </w:rPr>
      </w:pPr>
      <w:r>
        <w:rPr>
          <w:color w:val="000000"/>
        </w:rPr>
        <w:t>Katie M. Stringent</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F1049E">
        <w:rPr>
          <w:color w:val="000000"/>
        </w:rPr>
        <w:t>Mark J. Heckmann</w:t>
      </w:r>
    </w:p>
    <w:p w14:paraId="7EC1F808" w14:textId="78BE13F8" w:rsidR="00195287" w:rsidRDefault="00014EF9" w:rsidP="0054700A">
      <w:pPr>
        <w:jc w:val="both"/>
        <w:rPr>
          <w:color w:val="000000"/>
        </w:rPr>
      </w:pPr>
      <w:r>
        <w:rPr>
          <w:color w:val="000000"/>
        </w:rPr>
        <w:t>Borough</w:t>
      </w:r>
      <w:r w:rsidR="00A5443F">
        <w:rPr>
          <w:color w:val="000000"/>
        </w:rPr>
        <w:t xml:space="preserve"> Manager</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CA6345">
        <w:rPr>
          <w:color w:val="000000"/>
        </w:rPr>
        <w:t xml:space="preserve">Council </w:t>
      </w:r>
      <w:r w:rsidR="00A5443F">
        <w:rPr>
          <w:color w:val="000000"/>
        </w:rPr>
        <w:t>President</w:t>
      </w:r>
    </w:p>
    <w:sectPr w:rsidR="00195287" w:rsidSect="00CD70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949C" w14:textId="77777777" w:rsidR="000C5C53" w:rsidRDefault="000C5C53" w:rsidP="009B4D65">
      <w:r>
        <w:separator/>
      </w:r>
    </w:p>
  </w:endnote>
  <w:endnote w:type="continuationSeparator" w:id="0">
    <w:p w14:paraId="2D1D71F3" w14:textId="77777777" w:rsidR="000C5C53" w:rsidRDefault="000C5C53" w:rsidP="009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177"/>
      <w:docPartObj>
        <w:docPartGallery w:val="Page Numbers (Bottom of Page)"/>
        <w:docPartUnique/>
      </w:docPartObj>
    </w:sdtPr>
    <w:sdtEndPr>
      <w:rPr>
        <w:sz w:val="16"/>
      </w:rPr>
    </w:sdtEndPr>
    <w:sdtContent>
      <w:p w14:paraId="1D1486CA" w14:textId="77777777" w:rsidR="00FC3D80" w:rsidRPr="002E726A" w:rsidRDefault="00FC3D80">
        <w:pPr>
          <w:pStyle w:val="Footer"/>
          <w:jc w:val="right"/>
          <w:rPr>
            <w:sz w:val="16"/>
          </w:rPr>
        </w:pPr>
        <w:r w:rsidRPr="002E726A">
          <w:rPr>
            <w:sz w:val="16"/>
          </w:rPr>
          <w:fldChar w:fldCharType="begin"/>
        </w:r>
        <w:r w:rsidRPr="002E726A">
          <w:rPr>
            <w:sz w:val="16"/>
          </w:rPr>
          <w:instrText xml:space="preserve"> PAGE   \* MERGEFORMAT </w:instrText>
        </w:r>
        <w:r w:rsidRPr="002E726A">
          <w:rPr>
            <w:sz w:val="16"/>
          </w:rPr>
          <w:fldChar w:fldCharType="separate"/>
        </w:r>
        <w:r w:rsidR="00E23B6C">
          <w:rPr>
            <w:noProof/>
            <w:sz w:val="16"/>
          </w:rPr>
          <w:t>3</w:t>
        </w:r>
        <w:r w:rsidRPr="002E726A">
          <w:rPr>
            <w:sz w:val="16"/>
          </w:rPr>
          <w:fldChar w:fldCharType="end"/>
        </w:r>
      </w:p>
    </w:sdtContent>
  </w:sdt>
  <w:p w14:paraId="3783A789" w14:textId="77777777" w:rsidR="00FC3D80" w:rsidRPr="009B4D65" w:rsidRDefault="00FC3D8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382" w14:textId="77777777" w:rsidR="000C5C53" w:rsidRDefault="000C5C53" w:rsidP="009B4D65">
      <w:r>
        <w:separator/>
      </w:r>
    </w:p>
  </w:footnote>
  <w:footnote w:type="continuationSeparator" w:id="0">
    <w:p w14:paraId="1EB5A565" w14:textId="77777777" w:rsidR="000C5C53" w:rsidRDefault="000C5C53" w:rsidP="009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B61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7DE4"/>
    <w:multiLevelType w:val="hybridMultilevel"/>
    <w:tmpl w:val="1E9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7D5"/>
    <w:multiLevelType w:val="hybridMultilevel"/>
    <w:tmpl w:val="FF4C9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1418"/>
    <w:multiLevelType w:val="hybridMultilevel"/>
    <w:tmpl w:val="32F2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002"/>
    <w:multiLevelType w:val="hybridMultilevel"/>
    <w:tmpl w:val="79B21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D71D9"/>
    <w:multiLevelType w:val="hybridMultilevel"/>
    <w:tmpl w:val="D90C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5D03"/>
    <w:multiLevelType w:val="multilevel"/>
    <w:tmpl w:val="F98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7491"/>
    <w:multiLevelType w:val="multilevel"/>
    <w:tmpl w:val="F8F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1EE"/>
    <w:multiLevelType w:val="hybridMultilevel"/>
    <w:tmpl w:val="CC50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83DE1"/>
    <w:multiLevelType w:val="hybridMultilevel"/>
    <w:tmpl w:val="FE5A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62EC9"/>
    <w:multiLevelType w:val="hybridMultilevel"/>
    <w:tmpl w:val="8FB47AEC"/>
    <w:lvl w:ilvl="0" w:tplc="69E85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0F36"/>
    <w:multiLevelType w:val="hybridMultilevel"/>
    <w:tmpl w:val="7D7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A60EB"/>
    <w:multiLevelType w:val="multilevel"/>
    <w:tmpl w:val="AD2CF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00DD0"/>
    <w:multiLevelType w:val="hybridMultilevel"/>
    <w:tmpl w:val="C14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D18DA"/>
    <w:multiLevelType w:val="hybridMultilevel"/>
    <w:tmpl w:val="0F90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B7132"/>
    <w:multiLevelType w:val="hybridMultilevel"/>
    <w:tmpl w:val="FBC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4C303E"/>
    <w:multiLevelType w:val="hybridMultilevel"/>
    <w:tmpl w:val="78D2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214DFA"/>
    <w:multiLevelType w:val="hybridMultilevel"/>
    <w:tmpl w:val="82B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56B3F"/>
    <w:multiLevelType w:val="hybridMultilevel"/>
    <w:tmpl w:val="254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9E1E08"/>
    <w:multiLevelType w:val="multilevel"/>
    <w:tmpl w:val="8348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E3560B"/>
    <w:multiLevelType w:val="hybridMultilevel"/>
    <w:tmpl w:val="D2F0EF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3156EB"/>
    <w:multiLevelType w:val="hybridMultilevel"/>
    <w:tmpl w:val="02D4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02F04"/>
    <w:multiLevelType w:val="multilevel"/>
    <w:tmpl w:val="D21E6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51001"/>
    <w:multiLevelType w:val="hybridMultilevel"/>
    <w:tmpl w:val="667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57D8E"/>
    <w:multiLevelType w:val="hybridMultilevel"/>
    <w:tmpl w:val="17FC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7B7A30"/>
    <w:multiLevelType w:val="hybridMultilevel"/>
    <w:tmpl w:val="D774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61555">
    <w:abstractNumId w:val="7"/>
  </w:num>
  <w:num w:numId="2" w16cid:durableId="1607348517">
    <w:abstractNumId w:val="23"/>
  </w:num>
  <w:num w:numId="3" w16cid:durableId="1734884093">
    <w:abstractNumId w:val="5"/>
  </w:num>
  <w:num w:numId="4" w16cid:durableId="1222911564">
    <w:abstractNumId w:val="15"/>
  </w:num>
  <w:num w:numId="5" w16cid:durableId="272371131">
    <w:abstractNumId w:val="20"/>
  </w:num>
  <w:num w:numId="6" w16cid:durableId="531843389">
    <w:abstractNumId w:val="13"/>
  </w:num>
  <w:num w:numId="7" w16cid:durableId="129901134">
    <w:abstractNumId w:val="17"/>
  </w:num>
  <w:num w:numId="8" w16cid:durableId="459763151">
    <w:abstractNumId w:val="14"/>
  </w:num>
  <w:num w:numId="9" w16cid:durableId="1801605435">
    <w:abstractNumId w:val="6"/>
  </w:num>
  <w:num w:numId="10" w16cid:durableId="1856259620">
    <w:abstractNumId w:val="1"/>
  </w:num>
  <w:num w:numId="11" w16cid:durableId="54403670">
    <w:abstractNumId w:val="10"/>
  </w:num>
  <w:num w:numId="12" w16cid:durableId="616332021">
    <w:abstractNumId w:val="11"/>
  </w:num>
  <w:num w:numId="13" w16cid:durableId="864367884">
    <w:abstractNumId w:val="18"/>
  </w:num>
  <w:num w:numId="14" w16cid:durableId="361826138">
    <w:abstractNumId w:val="0"/>
  </w:num>
  <w:num w:numId="15" w16cid:durableId="1435786972">
    <w:abstractNumId w:val="2"/>
  </w:num>
  <w:num w:numId="16" w16cid:durableId="1077509146">
    <w:abstractNumId w:val="3"/>
  </w:num>
  <w:num w:numId="17" w16cid:durableId="618806681">
    <w:abstractNumId w:val="25"/>
  </w:num>
  <w:num w:numId="18" w16cid:durableId="331378730">
    <w:abstractNumId w:val="4"/>
  </w:num>
  <w:num w:numId="19" w16cid:durableId="1041783787">
    <w:abstractNumId w:val="8"/>
  </w:num>
  <w:num w:numId="20" w16cid:durableId="1120030390">
    <w:abstractNumId w:val="9"/>
  </w:num>
  <w:num w:numId="21" w16cid:durableId="410273144">
    <w:abstractNumId w:val="21"/>
  </w:num>
  <w:num w:numId="22" w16cid:durableId="1307389900">
    <w:abstractNumId w:val="16"/>
  </w:num>
  <w:num w:numId="23" w16cid:durableId="405078109">
    <w:abstractNumId w:val="0"/>
  </w:num>
  <w:num w:numId="24" w16cid:durableId="1180588623">
    <w:abstractNumId w:val="24"/>
  </w:num>
  <w:num w:numId="25" w16cid:durableId="10882204">
    <w:abstractNumId w:val="22"/>
  </w:num>
  <w:num w:numId="26" w16cid:durableId="1330209375">
    <w:abstractNumId w:val="12"/>
  </w:num>
  <w:num w:numId="27" w16cid:durableId="134417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336"/>
    <w:rsid w:val="00000F3E"/>
    <w:rsid w:val="00001B94"/>
    <w:rsid w:val="00002422"/>
    <w:rsid w:val="00004931"/>
    <w:rsid w:val="00006015"/>
    <w:rsid w:val="000066A9"/>
    <w:rsid w:val="0000719A"/>
    <w:rsid w:val="00007973"/>
    <w:rsid w:val="00007BCD"/>
    <w:rsid w:val="00007D43"/>
    <w:rsid w:val="00014AAB"/>
    <w:rsid w:val="00014D6D"/>
    <w:rsid w:val="00014EF9"/>
    <w:rsid w:val="00015B2E"/>
    <w:rsid w:val="00015D0E"/>
    <w:rsid w:val="00015D22"/>
    <w:rsid w:val="0001644E"/>
    <w:rsid w:val="000165AA"/>
    <w:rsid w:val="00016D6C"/>
    <w:rsid w:val="00017317"/>
    <w:rsid w:val="00017541"/>
    <w:rsid w:val="00017874"/>
    <w:rsid w:val="00017EEE"/>
    <w:rsid w:val="0002018E"/>
    <w:rsid w:val="000211BD"/>
    <w:rsid w:val="000218DE"/>
    <w:rsid w:val="00022588"/>
    <w:rsid w:val="00024660"/>
    <w:rsid w:val="000251B8"/>
    <w:rsid w:val="0002523A"/>
    <w:rsid w:val="000253B5"/>
    <w:rsid w:val="00025D71"/>
    <w:rsid w:val="0003108D"/>
    <w:rsid w:val="00031B52"/>
    <w:rsid w:val="00032351"/>
    <w:rsid w:val="0003268F"/>
    <w:rsid w:val="0003290F"/>
    <w:rsid w:val="00032AEB"/>
    <w:rsid w:val="00032D46"/>
    <w:rsid w:val="00033474"/>
    <w:rsid w:val="00033BA9"/>
    <w:rsid w:val="00035763"/>
    <w:rsid w:val="00036759"/>
    <w:rsid w:val="00036A6B"/>
    <w:rsid w:val="000370DC"/>
    <w:rsid w:val="000377BA"/>
    <w:rsid w:val="000437CB"/>
    <w:rsid w:val="00043AA2"/>
    <w:rsid w:val="00043EF8"/>
    <w:rsid w:val="00043FD2"/>
    <w:rsid w:val="000442B6"/>
    <w:rsid w:val="00045A6D"/>
    <w:rsid w:val="00047A2C"/>
    <w:rsid w:val="000507E7"/>
    <w:rsid w:val="00050A49"/>
    <w:rsid w:val="0005152C"/>
    <w:rsid w:val="00052604"/>
    <w:rsid w:val="000533A6"/>
    <w:rsid w:val="00053515"/>
    <w:rsid w:val="000540F9"/>
    <w:rsid w:val="00054B1A"/>
    <w:rsid w:val="00054C48"/>
    <w:rsid w:val="00055075"/>
    <w:rsid w:val="00057A4C"/>
    <w:rsid w:val="00060278"/>
    <w:rsid w:val="00061303"/>
    <w:rsid w:val="0006199F"/>
    <w:rsid w:val="00061AB1"/>
    <w:rsid w:val="000623A3"/>
    <w:rsid w:val="00063DDA"/>
    <w:rsid w:val="00065E45"/>
    <w:rsid w:val="000668BE"/>
    <w:rsid w:val="00066C01"/>
    <w:rsid w:val="000679F0"/>
    <w:rsid w:val="000679F7"/>
    <w:rsid w:val="000702B3"/>
    <w:rsid w:val="000702E2"/>
    <w:rsid w:val="00070838"/>
    <w:rsid w:val="00071D3B"/>
    <w:rsid w:val="000723DC"/>
    <w:rsid w:val="0007242C"/>
    <w:rsid w:val="000725CB"/>
    <w:rsid w:val="00072B0E"/>
    <w:rsid w:val="00072D40"/>
    <w:rsid w:val="00074291"/>
    <w:rsid w:val="00074799"/>
    <w:rsid w:val="00074E30"/>
    <w:rsid w:val="00074FD7"/>
    <w:rsid w:val="000754DA"/>
    <w:rsid w:val="00076A9E"/>
    <w:rsid w:val="0007715A"/>
    <w:rsid w:val="00077185"/>
    <w:rsid w:val="00080062"/>
    <w:rsid w:val="000803E2"/>
    <w:rsid w:val="00080E77"/>
    <w:rsid w:val="0008266C"/>
    <w:rsid w:val="00082760"/>
    <w:rsid w:val="00082789"/>
    <w:rsid w:val="000828C3"/>
    <w:rsid w:val="00082B2E"/>
    <w:rsid w:val="00083EFC"/>
    <w:rsid w:val="0008424B"/>
    <w:rsid w:val="00084487"/>
    <w:rsid w:val="00085D32"/>
    <w:rsid w:val="000874D6"/>
    <w:rsid w:val="0008753F"/>
    <w:rsid w:val="00087FD7"/>
    <w:rsid w:val="0009013D"/>
    <w:rsid w:val="0009049A"/>
    <w:rsid w:val="000912A9"/>
    <w:rsid w:val="00092715"/>
    <w:rsid w:val="000928C6"/>
    <w:rsid w:val="000929ED"/>
    <w:rsid w:val="00092E7F"/>
    <w:rsid w:val="0009356C"/>
    <w:rsid w:val="00093B2B"/>
    <w:rsid w:val="00094BA4"/>
    <w:rsid w:val="00094C0C"/>
    <w:rsid w:val="00094C40"/>
    <w:rsid w:val="00094CC8"/>
    <w:rsid w:val="00094E88"/>
    <w:rsid w:val="00094F3F"/>
    <w:rsid w:val="00095422"/>
    <w:rsid w:val="00095524"/>
    <w:rsid w:val="000958F4"/>
    <w:rsid w:val="00095EF6"/>
    <w:rsid w:val="0009695A"/>
    <w:rsid w:val="00096BB9"/>
    <w:rsid w:val="00097952"/>
    <w:rsid w:val="00097A87"/>
    <w:rsid w:val="00097DEA"/>
    <w:rsid w:val="000A00BA"/>
    <w:rsid w:val="000A046F"/>
    <w:rsid w:val="000A0C54"/>
    <w:rsid w:val="000A16EA"/>
    <w:rsid w:val="000A1A5D"/>
    <w:rsid w:val="000A2514"/>
    <w:rsid w:val="000A26D2"/>
    <w:rsid w:val="000A29C1"/>
    <w:rsid w:val="000A2F1A"/>
    <w:rsid w:val="000A3A16"/>
    <w:rsid w:val="000A3BCE"/>
    <w:rsid w:val="000A4681"/>
    <w:rsid w:val="000A5706"/>
    <w:rsid w:val="000A5C5D"/>
    <w:rsid w:val="000A5EAE"/>
    <w:rsid w:val="000A6CBA"/>
    <w:rsid w:val="000A7618"/>
    <w:rsid w:val="000A7CCA"/>
    <w:rsid w:val="000A7F08"/>
    <w:rsid w:val="000B0FC5"/>
    <w:rsid w:val="000B115F"/>
    <w:rsid w:val="000B2800"/>
    <w:rsid w:val="000B2FC4"/>
    <w:rsid w:val="000B40F3"/>
    <w:rsid w:val="000B58FD"/>
    <w:rsid w:val="000C01B2"/>
    <w:rsid w:val="000C169E"/>
    <w:rsid w:val="000C16F2"/>
    <w:rsid w:val="000C1D2F"/>
    <w:rsid w:val="000C3518"/>
    <w:rsid w:val="000C3870"/>
    <w:rsid w:val="000C4C38"/>
    <w:rsid w:val="000C5C53"/>
    <w:rsid w:val="000C5CC6"/>
    <w:rsid w:val="000C6418"/>
    <w:rsid w:val="000C66EF"/>
    <w:rsid w:val="000C67EB"/>
    <w:rsid w:val="000C71C4"/>
    <w:rsid w:val="000C7731"/>
    <w:rsid w:val="000D0176"/>
    <w:rsid w:val="000D0D25"/>
    <w:rsid w:val="000D0D49"/>
    <w:rsid w:val="000D0F8A"/>
    <w:rsid w:val="000D1960"/>
    <w:rsid w:val="000D1B94"/>
    <w:rsid w:val="000D26D9"/>
    <w:rsid w:val="000D2EB8"/>
    <w:rsid w:val="000D387E"/>
    <w:rsid w:val="000D3A92"/>
    <w:rsid w:val="000D3CB5"/>
    <w:rsid w:val="000D4FC1"/>
    <w:rsid w:val="000D550C"/>
    <w:rsid w:val="000D55D1"/>
    <w:rsid w:val="000D57CE"/>
    <w:rsid w:val="000D6697"/>
    <w:rsid w:val="000D6B2D"/>
    <w:rsid w:val="000D76FB"/>
    <w:rsid w:val="000E0201"/>
    <w:rsid w:val="000E12FB"/>
    <w:rsid w:val="000E1A29"/>
    <w:rsid w:val="000E2238"/>
    <w:rsid w:val="000E2D7B"/>
    <w:rsid w:val="000E2E19"/>
    <w:rsid w:val="000E2FA5"/>
    <w:rsid w:val="000E353C"/>
    <w:rsid w:val="000E3FEC"/>
    <w:rsid w:val="000E4136"/>
    <w:rsid w:val="000E41DD"/>
    <w:rsid w:val="000E4226"/>
    <w:rsid w:val="000E4477"/>
    <w:rsid w:val="000E4862"/>
    <w:rsid w:val="000E4D2C"/>
    <w:rsid w:val="000E5382"/>
    <w:rsid w:val="000E65C1"/>
    <w:rsid w:val="000E6ADE"/>
    <w:rsid w:val="000E7860"/>
    <w:rsid w:val="000F003D"/>
    <w:rsid w:val="000F0BA5"/>
    <w:rsid w:val="000F2049"/>
    <w:rsid w:val="000F20A8"/>
    <w:rsid w:val="000F2F3D"/>
    <w:rsid w:val="000F3659"/>
    <w:rsid w:val="000F3825"/>
    <w:rsid w:val="000F532F"/>
    <w:rsid w:val="000F5B3E"/>
    <w:rsid w:val="000F6818"/>
    <w:rsid w:val="000F68E9"/>
    <w:rsid w:val="000F6ADD"/>
    <w:rsid w:val="000F6AE0"/>
    <w:rsid w:val="000F779C"/>
    <w:rsid w:val="000F7891"/>
    <w:rsid w:val="0010003D"/>
    <w:rsid w:val="00101929"/>
    <w:rsid w:val="00103313"/>
    <w:rsid w:val="00105158"/>
    <w:rsid w:val="00105BD9"/>
    <w:rsid w:val="00106170"/>
    <w:rsid w:val="00107124"/>
    <w:rsid w:val="00107594"/>
    <w:rsid w:val="001102EA"/>
    <w:rsid w:val="00110BCD"/>
    <w:rsid w:val="00111946"/>
    <w:rsid w:val="001120D1"/>
    <w:rsid w:val="001122FB"/>
    <w:rsid w:val="00113075"/>
    <w:rsid w:val="0011341D"/>
    <w:rsid w:val="00113FDD"/>
    <w:rsid w:val="00114319"/>
    <w:rsid w:val="00114324"/>
    <w:rsid w:val="0011489C"/>
    <w:rsid w:val="001152A2"/>
    <w:rsid w:val="00115903"/>
    <w:rsid w:val="00115D2A"/>
    <w:rsid w:val="00116428"/>
    <w:rsid w:val="0011696F"/>
    <w:rsid w:val="00116B5F"/>
    <w:rsid w:val="001177B1"/>
    <w:rsid w:val="0011798F"/>
    <w:rsid w:val="00117EC7"/>
    <w:rsid w:val="0012182B"/>
    <w:rsid w:val="001218AC"/>
    <w:rsid w:val="00121DDA"/>
    <w:rsid w:val="00122662"/>
    <w:rsid w:val="001231A5"/>
    <w:rsid w:val="00123DA7"/>
    <w:rsid w:val="00125C37"/>
    <w:rsid w:val="00126075"/>
    <w:rsid w:val="0012617C"/>
    <w:rsid w:val="0012641D"/>
    <w:rsid w:val="001306A9"/>
    <w:rsid w:val="001308EE"/>
    <w:rsid w:val="00131430"/>
    <w:rsid w:val="00131AA4"/>
    <w:rsid w:val="001326C3"/>
    <w:rsid w:val="00132E04"/>
    <w:rsid w:val="0013344D"/>
    <w:rsid w:val="0013367A"/>
    <w:rsid w:val="00133D18"/>
    <w:rsid w:val="00133EE8"/>
    <w:rsid w:val="00135428"/>
    <w:rsid w:val="0013575F"/>
    <w:rsid w:val="0013599B"/>
    <w:rsid w:val="001363E0"/>
    <w:rsid w:val="0013650D"/>
    <w:rsid w:val="0013710B"/>
    <w:rsid w:val="00137839"/>
    <w:rsid w:val="00137D85"/>
    <w:rsid w:val="00137F5A"/>
    <w:rsid w:val="0014015B"/>
    <w:rsid w:val="001404A4"/>
    <w:rsid w:val="00141CFF"/>
    <w:rsid w:val="00141E7F"/>
    <w:rsid w:val="00143F89"/>
    <w:rsid w:val="00144B00"/>
    <w:rsid w:val="00145F59"/>
    <w:rsid w:val="00146CEA"/>
    <w:rsid w:val="00146E0F"/>
    <w:rsid w:val="00147715"/>
    <w:rsid w:val="001500EF"/>
    <w:rsid w:val="00151147"/>
    <w:rsid w:val="00151627"/>
    <w:rsid w:val="00151F6D"/>
    <w:rsid w:val="001538B1"/>
    <w:rsid w:val="00153E51"/>
    <w:rsid w:val="00153F43"/>
    <w:rsid w:val="0015436A"/>
    <w:rsid w:val="001543C0"/>
    <w:rsid w:val="00155F36"/>
    <w:rsid w:val="00160AFB"/>
    <w:rsid w:val="001612A4"/>
    <w:rsid w:val="001617ED"/>
    <w:rsid w:val="0016195D"/>
    <w:rsid w:val="001622DF"/>
    <w:rsid w:val="00162448"/>
    <w:rsid w:val="0016350C"/>
    <w:rsid w:val="0016535F"/>
    <w:rsid w:val="001659FC"/>
    <w:rsid w:val="00165ED3"/>
    <w:rsid w:val="001666AE"/>
    <w:rsid w:val="001669F5"/>
    <w:rsid w:val="00166C1A"/>
    <w:rsid w:val="001679B0"/>
    <w:rsid w:val="001708D5"/>
    <w:rsid w:val="001711A1"/>
    <w:rsid w:val="00171670"/>
    <w:rsid w:val="0017193D"/>
    <w:rsid w:val="001721C8"/>
    <w:rsid w:val="0017224B"/>
    <w:rsid w:val="00172C37"/>
    <w:rsid w:val="00173118"/>
    <w:rsid w:val="00173196"/>
    <w:rsid w:val="001732BE"/>
    <w:rsid w:val="001734CE"/>
    <w:rsid w:val="00173811"/>
    <w:rsid w:val="00174151"/>
    <w:rsid w:val="001741F1"/>
    <w:rsid w:val="00174F0B"/>
    <w:rsid w:val="001754E4"/>
    <w:rsid w:val="001756BC"/>
    <w:rsid w:val="00175938"/>
    <w:rsid w:val="00175AB6"/>
    <w:rsid w:val="0017640E"/>
    <w:rsid w:val="00176469"/>
    <w:rsid w:val="00177053"/>
    <w:rsid w:val="001775D1"/>
    <w:rsid w:val="00177B42"/>
    <w:rsid w:val="00177C55"/>
    <w:rsid w:val="0018044B"/>
    <w:rsid w:val="00180EC2"/>
    <w:rsid w:val="00180FE2"/>
    <w:rsid w:val="0018150E"/>
    <w:rsid w:val="00181610"/>
    <w:rsid w:val="00182F69"/>
    <w:rsid w:val="00182FB3"/>
    <w:rsid w:val="001832D9"/>
    <w:rsid w:val="00183773"/>
    <w:rsid w:val="00183CAF"/>
    <w:rsid w:val="001843E2"/>
    <w:rsid w:val="001859F7"/>
    <w:rsid w:val="00187558"/>
    <w:rsid w:val="00187706"/>
    <w:rsid w:val="0018780F"/>
    <w:rsid w:val="00190A99"/>
    <w:rsid w:val="00191FC6"/>
    <w:rsid w:val="00192672"/>
    <w:rsid w:val="00192F7E"/>
    <w:rsid w:val="0019392E"/>
    <w:rsid w:val="00194058"/>
    <w:rsid w:val="0019425F"/>
    <w:rsid w:val="00195149"/>
    <w:rsid w:val="00195287"/>
    <w:rsid w:val="00197147"/>
    <w:rsid w:val="0019725B"/>
    <w:rsid w:val="001974A1"/>
    <w:rsid w:val="001974C7"/>
    <w:rsid w:val="00197752"/>
    <w:rsid w:val="001979BE"/>
    <w:rsid w:val="00197FED"/>
    <w:rsid w:val="001A011C"/>
    <w:rsid w:val="001A02B1"/>
    <w:rsid w:val="001A19A5"/>
    <w:rsid w:val="001A1CC4"/>
    <w:rsid w:val="001A27B3"/>
    <w:rsid w:val="001A2F3D"/>
    <w:rsid w:val="001A3D48"/>
    <w:rsid w:val="001A4219"/>
    <w:rsid w:val="001A4385"/>
    <w:rsid w:val="001A5916"/>
    <w:rsid w:val="001A6164"/>
    <w:rsid w:val="001A65C6"/>
    <w:rsid w:val="001A6995"/>
    <w:rsid w:val="001A716F"/>
    <w:rsid w:val="001A7CE4"/>
    <w:rsid w:val="001B0212"/>
    <w:rsid w:val="001B0E2E"/>
    <w:rsid w:val="001B0FBE"/>
    <w:rsid w:val="001B1682"/>
    <w:rsid w:val="001B1CE7"/>
    <w:rsid w:val="001B20D5"/>
    <w:rsid w:val="001B284F"/>
    <w:rsid w:val="001B31D5"/>
    <w:rsid w:val="001B3567"/>
    <w:rsid w:val="001B3E24"/>
    <w:rsid w:val="001B40EA"/>
    <w:rsid w:val="001B6CE5"/>
    <w:rsid w:val="001B6CEF"/>
    <w:rsid w:val="001B7B3F"/>
    <w:rsid w:val="001C117E"/>
    <w:rsid w:val="001C1181"/>
    <w:rsid w:val="001C164D"/>
    <w:rsid w:val="001C1F4A"/>
    <w:rsid w:val="001C207F"/>
    <w:rsid w:val="001C29CE"/>
    <w:rsid w:val="001C44A3"/>
    <w:rsid w:val="001C566F"/>
    <w:rsid w:val="001C6446"/>
    <w:rsid w:val="001C649B"/>
    <w:rsid w:val="001C652E"/>
    <w:rsid w:val="001C684B"/>
    <w:rsid w:val="001C692C"/>
    <w:rsid w:val="001C7570"/>
    <w:rsid w:val="001D0343"/>
    <w:rsid w:val="001D04A5"/>
    <w:rsid w:val="001D09DD"/>
    <w:rsid w:val="001D0CD7"/>
    <w:rsid w:val="001D0D5D"/>
    <w:rsid w:val="001D3B15"/>
    <w:rsid w:val="001D4733"/>
    <w:rsid w:val="001D48F1"/>
    <w:rsid w:val="001D49B6"/>
    <w:rsid w:val="001D49D3"/>
    <w:rsid w:val="001D5017"/>
    <w:rsid w:val="001D53D4"/>
    <w:rsid w:val="001D5809"/>
    <w:rsid w:val="001D602B"/>
    <w:rsid w:val="001D74A0"/>
    <w:rsid w:val="001D7566"/>
    <w:rsid w:val="001D79E3"/>
    <w:rsid w:val="001E12BE"/>
    <w:rsid w:val="001E16D0"/>
    <w:rsid w:val="001E21ED"/>
    <w:rsid w:val="001E2B04"/>
    <w:rsid w:val="001E2FD0"/>
    <w:rsid w:val="001E3B95"/>
    <w:rsid w:val="001E4A87"/>
    <w:rsid w:val="001E6121"/>
    <w:rsid w:val="001E6E99"/>
    <w:rsid w:val="001E72E5"/>
    <w:rsid w:val="001E7A66"/>
    <w:rsid w:val="001F00DD"/>
    <w:rsid w:val="001F07E8"/>
    <w:rsid w:val="001F0E5A"/>
    <w:rsid w:val="001F0F4F"/>
    <w:rsid w:val="001F12E0"/>
    <w:rsid w:val="001F1BE6"/>
    <w:rsid w:val="001F20B6"/>
    <w:rsid w:val="001F27ED"/>
    <w:rsid w:val="001F2819"/>
    <w:rsid w:val="001F2BDD"/>
    <w:rsid w:val="001F3174"/>
    <w:rsid w:val="001F3179"/>
    <w:rsid w:val="001F5912"/>
    <w:rsid w:val="001F5CC7"/>
    <w:rsid w:val="001F6816"/>
    <w:rsid w:val="00201AD4"/>
    <w:rsid w:val="00201B8C"/>
    <w:rsid w:val="00202676"/>
    <w:rsid w:val="00202ABB"/>
    <w:rsid w:val="002039A6"/>
    <w:rsid w:val="00203D9D"/>
    <w:rsid w:val="00204BAC"/>
    <w:rsid w:val="00207852"/>
    <w:rsid w:val="00210103"/>
    <w:rsid w:val="002119C6"/>
    <w:rsid w:val="002123FD"/>
    <w:rsid w:val="00212491"/>
    <w:rsid w:val="002125D6"/>
    <w:rsid w:val="0021348C"/>
    <w:rsid w:val="002134C1"/>
    <w:rsid w:val="002134C7"/>
    <w:rsid w:val="00213C9E"/>
    <w:rsid w:val="00214263"/>
    <w:rsid w:val="002147EF"/>
    <w:rsid w:val="00215788"/>
    <w:rsid w:val="002158E7"/>
    <w:rsid w:val="00215A08"/>
    <w:rsid w:val="00216766"/>
    <w:rsid w:val="00216BCC"/>
    <w:rsid w:val="00216C1F"/>
    <w:rsid w:val="00216C85"/>
    <w:rsid w:val="00216E0A"/>
    <w:rsid w:val="00221184"/>
    <w:rsid w:val="00222296"/>
    <w:rsid w:val="00223791"/>
    <w:rsid w:val="0022456F"/>
    <w:rsid w:val="00224773"/>
    <w:rsid w:val="002247C7"/>
    <w:rsid w:val="002253C3"/>
    <w:rsid w:val="0022622D"/>
    <w:rsid w:val="002262AD"/>
    <w:rsid w:val="00230CD4"/>
    <w:rsid w:val="00230D4E"/>
    <w:rsid w:val="00230DE3"/>
    <w:rsid w:val="00231F3B"/>
    <w:rsid w:val="0023201A"/>
    <w:rsid w:val="002320C7"/>
    <w:rsid w:val="00232D36"/>
    <w:rsid w:val="00232FFE"/>
    <w:rsid w:val="00235F38"/>
    <w:rsid w:val="002369CC"/>
    <w:rsid w:val="00237083"/>
    <w:rsid w:val="002424FA"/>
    <w:rsid w:val="0024277B"/>
    <w:rsid w:val="002431CB"/>
    <w:rsid w:val="002432D4"/>
    <w:rsid w:val="00243F3C"/>
    <w:rsid w:val="00244AC1"/>
    <w:rsid w:val="002452A9"/>
    <w:rsid w:val="002459FD"/>
    <w:rsid w:val="00245DE9"/>
    <w:rsid w:val="002479C7"/>
    <w:rsid w:val="002504E4"/>
    <w:rsid w:val="00252BCB"/>
    <w:rsid w:val="00252C05"/>
    <w:rsid w:val="00253871"/>
    <w:rsid w:val="00256A6A"/>
    <w:rsid w:val="0026044D"/>
    <w:rsid w:val="0026068A"/>
    <w:rsid w:val="00260707"/>
    <w:rsid w:val="0026073B"/>
    <w:rsid w:val="00260EE6"/>
    <w:rsid w:val="00261672"/>
    <w:rsid w:val="002616E7"/>
    <w:rsid w:val="00263A8D"/>
    <w:rsid w:val="00264265"/>
    <w:rsid w:val="0026490D"/>
    <w:rsid w:val="00264A4D"/>
    <w:rsid w:val="00264CD8"/>
    <w:rsid w:val="00264D3C"/>
    <w:rsid w:val="0026598F"/>
    <w:rsid w:val="00266C04"/>
    <w:rsid w:val="00266E4B"/>
    <w:rsid w:val="00270931"/>
    <w:rsid w:val="00270F44"/>
    <w:rsid w:val="002720E6"/>
    <w:rsid w:val="00272F12"/>
    <w:rsid w:val="0027378F"/>
    <w:rsid w:val="00273D15"/>
    <w:rsid w:val="00274348"/>
    <w:rsid w:val="002743EF"/>
    <w:rsid w:val="00274F68"/>
    <w:rsid w:val="00275089"/>
    <w:rsid w:val="00275ECC"/>
    <w:rsid w:val="0027614D"/>
    <w:rsid w:val="002765D0"/>
    <w:rsid w:val="002777E6"/>
    <w:rsid w:val="00277BA2"/>
    <w:rsid w:val="002804BB"/>
    <w:rsid w:val="00281CFD"/>
    <w:rsid w:val="002827A0"/>
    <w:rsid w:val="002833BE"/>
    <w:rsid w:val="00284017"/>
    <w:rsid w:val="0028427F"/>
    <w:rsid w:val="00284F68"/>
    <w:rsid w:val="0028537D"/>
    <w:rsid w:val="00285DB7"/>
    <w:rsid w:val="00286478"/>
    <w:rsid w:val="002864AD"/>
    <w:rsid w:val="00286D84"/>
    <w:rsid w:val="002871A7"/>
    <w:rsid w:val="002871DF"/>
    <w:rsid w:val="00287988"/>
    <w:rsid w:val="00290175"/>
    <w:rsid w:val="0029069F"/>
    <w:rsid w:val="00290FDF"/>
    <w:rsid w:val="002928F5"/>
    <w:rsid w:val="00292D16"/>
    <w:rsid w:val="00292FBC"/>
    <w:rsid w:val="0029301A"/>
    <w:rsid w:val="00293916"/>
    <w:rsid w:val="00293C4C"/>
    <w:rsid w:val="00293FDC"/>
    <w:rsid w:val="0029421F"/>
    <w:rsid w:val="00295062"/>
    <w:rsid w:val="002960F3"/>
    <w:rsid w:val="002962C5"/>
    <w:rsid w:val="00296562"/>
    <w:rsid w:val="0029660D"/>
    <w:rsid w:val="00296867"/>
    <w:rsid w:val="00297884"/>
    <w:rsid w:val="002A0120"/>
    <w:rsid w:val="002A01EE"/>
    <w:rsid w:val="002A1400"/>
    <w:rsid w:val="002A1565"/>
    <w:rsid w:val="002A2096"/>
    <w:rsid w:val="002A24B0"/>
    <w:rsid w:val="002A3C1A"/>
    <w:rsid w:val="002A3C1D"/>
    <w:rsid w:val="002A4386"/>
    <w:rsid w:val="002A4C09"/>
    <w:rsid w:val="002A4CFD"/>
    <w:rsid w:val="002A59F2"/>
    <w:rsid w:val="002A5DE7"/>
    <w:rsid w:val="002A6FA8"/>
    <w:rsid w:val="002B088B"/>
    <w:rsid w:val="002B0B2C"/>
    <w:rsid w:val="002B0C91"/>
    <w:rsid w:val="002B115C"/>
    <w:rsid w:val="002B135E"/>
    <w:rsid w:val="002B1FC2"/>
    <w:rsid w:val="002B2949"/>
    <w:rsid w:val="002B4E49"/>
    <w:rsid w:val="002B5F74"/>
    <w:rsid w:val="002B620C"/>
    <w:rsid w:val="002B68E9"/>
    <w:rsid w:val="002B6F22"/>
    <w:rsid w:val="002B7227"/>
    <w:rsid w:val="002B766A"/>
    <w:rsid w:val="002B7DA2"/>
    <w:rsid w:val="002C0021"/>
    <w:rsid w:val="002C0446"/>
    <w:rsid w:val="002C06D6"/>
    <w:rsid w:val="002C0FF7"/>
    <w:rsid w:val="002C1014"/>
    <w:rsid w:val="002C1216"/>
    <w:rsid w:val="002C2575"/>
    <w:rsid w:val="002C25C4"/>
    <w:rsid w:val="002C3AC3"/>
    <w:rsid w:val="002C48FD"/>
    <w:rsid w:val="002C50D4"/>
    <w:rsid w:val="002C58AD"/>
    <w:rsid w:val="002C5EEF"/>
    <w:rsid w:val="002C73AE"/>
    <w:rsid w:val="002D0E3B"/>
    <w:rsid w:val="002D277A"/>
    <w:rsid w:val="002D3699"/>
    <w:rsid w:val="002D3F19"/>
    <w:rsid w:val="002D467F"/>
    <w:rsid w:val="002D4703"/>
    <w:rsid w:val="002D48F7"/>
    <w:rsid w:val="002D61A1"/>
    <w:rsid w:val="002D61F7"/>
    <w:rsid w:val="002D7472"/>
    <w:rsid w:val="002D7DBE"/>
    <w:rsid w:val="002D7DCC"/>
    <w:rsid w:val="002D7F2D"/>
    <w:rsid w:val="002E1F93"/>
    <w:rsid w:val="002E2161"/>
    <w:rsid w:val="002E2885"/>
    <w:rsid w:val="002E44C8"/>
    <w:rsid w:val="002E475D"/>
    <w:rsid w:val="002E51DE"/>
    <w:rsid w:val="002E5647"/>
    <w:rsid w:val="002E581A"/>
    <w:rsid w:val="002E726A"/>
    <w:rsid w:val="002F1A6C"/>
    <w:rsid w:val="002F25A7"/>
    <w:rsid w:val="002F27F8"/>
    <w:rsid w:val="002F3C12"/>
    <w:rsid w:val="002F4237"/>
    <w:rsid w:val="002F57C3"/>
    <w:rsid w:val="002F596D"/>
    <w:rsid w:val="002F5992"/>
    <w:rsid w:val="002F7C04"/>
    <w:rsid w:val="00300522"/>
    <w:rsid w:val="00300AB2"/>
    <w:rsid w:val="00300C05"/>
    <w:rsid w:val="00301688"/>
    <w:rsid w:val="00302371"/>
    <w:rsid w:val="00302384"/>
    <w:rsid w:val="0030240C"/>
    <w:rsid w:val="003026EB"/>
    <w:rsid w:val="00303A4D"/>
    <w:rsid w:val="00303B47"/>
    <w:rsid w:val="00303F79"/>
    <w:rsid w:val="00305061"/>
    <w:rsid w:val="0030523F"/>
    <w:rsid w:val="00305A60"/>
    <w:rsid w:val="003061BD"/>
    <w:rsid w:val="00306D26"/>
    <w:rsid w:val="00307A0E"/>
    <w:rsid w:val="00307AD1"/>
    <w:rsid w:val="00307CBB"/>
    <w:rsid w:val="00312400"/>
    <w:rsid w:val="00312962"/>
    <w:rsid w:val="00312DE6"/>
    <w:rsid w:val="003136A4"/>
    <w:rsid w:val="003136E8"/>
    <w:rsid w:val="00314C1C"/>
    <w:rsid w:val="00314F71"/>
    <w:rsid w:val="0031640F"/>
    <w:rsid w:val="00316596"/>
    <w:rsid w:val="003173BE"/>
    <w:rsid w:val="0031755C"/>
    <w:rsid w:val="00317A57"/>
    <w:rsid w:val="00317B6B"/>
    <w:rsid w:val="0032043C"/>
    <w:rsid w:val="00320AFF"/>
    <w:rsid w:val="003215C9"/>
    <w:rsid w:val="00322DDB"/>
    <w:rsid w:val="0032379A"/>
    <w:rsid w:val="00323C60"/>
    <w:rsid w:val="00323D8F"/>
    <w:rsid w:val="0032546E"/>
    <w:rsid w:val="00325507"/>
    <w:rsid w:val="00325A03"/>
    <w:rsid w:val="00325C35"/>
    <w:rsid w:val="003262ED"/>
    <w:rsid w:val="00327021"/>
    <w:rsid w:val="00327294"/>
    <w:rsid w:val="00327549"/>
    <w:rsid w:val="00327914"/>
    <w:rsid w:val="00330E13"/>
    <w:rsid w:val="0033127D"/>
    <w:rsid w:val="00334CA9"/>
    <w:rsid w:val="003352EF"/>
    <w:rsid w:val="003361D5"/>
    <w:rsid w:val="003370EF"/>
    <w:rsid w:val="0033722F"/>
    <w:rsid w:val="00340405"/>
    <w:rsid w:val="00341140"/>
    <w:rsid w:val="003411D4"/>
    <w:rsid w:val="0034123D"/>
    <w:rsid w:val="00342251"/>
    <w:rsid w:val="00342B89"/>
    <w:rsid w:val="003442F5"/>
    <w:rsid w:val="0034459F"/>
    <w:rsid w:val="00346014"/>
    <w:rsid w:val="00346483"/>
    <w:rsid w:val="00346D59"/>
    <w:rsid w:val="00347D3C"/>
    <w:rsid w:val="00347D78"/>
    <w:rsid w:val="0035003E"/>
    <w:rsid w:val="003506A5"/>
    <w:rsid w:val="003506C2"/>
    <w:rsid w:val="003507C6"/>
    <w:rsid w:val="003507C7"/>
    <w:rsid w:val="00350FFA"/>
    <w:rsid w:val="00351B61"/>
    <w:rsid w:val="00351F3A"/>
    <w:rsid w:val="00352131"/>
    <w:rsid w:val="00352F65"/>
    <w:rsid w:val="00352FAF"/>
    <w:rsid w:val="0035356E"/>
    <w:rsid w:val="0035359F"/>
    <w:rsid w:val="00354177"/>
    <w:rsid w:val="003543E0"/>
    <w:rsid w:val="00355315"/>
    <w:rsid w:val="003569A6"/>
    <w:rsid w:val="00356A80"/>
    <w:rsid w:val="00360386"/>
    <w:rsid w:val="003604D8"/>
    <w:rsid w:val="0036092F"/>
    <w:rsid w:val="00360C3F"/>
    <w:rsid w:val="003615F7"/>
    <w:rsid w:val="00361A97"/>
    <w:rsid w:val="00361E76"/>
    <w:rsid w:val="0036215D"/>
    <w:rsid w:val="003640F2"/>
    <w:rsid w:val="00364820"/>
    <w:rsid w:val="00365678"/>
    <w:rsid w:val="00365F29"/>
    <w:rsid w:val="00366433"/>
    <w:rsid w:val="00367774"/>
    <w:rsid w:val="00367C38"/>
    <w:rsid w:val="00370AF2"/>
    <w:rsid w:val="00371B46"/>
    <w:rsid w:val="003726BB"/>
    <w:rsid w:val="00372BFD"/>
    <w:rsid w:val="00373173"/>
    <w:rsid w:val="00373336"/>
    <w:rsid w:val="00373D96"/>
    <w:rsid w:val="00374E0E"/>
    <w:rsid w:val="00375D5C"/>
    <w:rsid w:val="003769B1"/>
    <w:rsid w:val="00376E47"/>
    <w:rsid w:val="0037733C"/>
    <w:rsid w:val="00377677"/>
    <w:rsid w:val="00377960"/>
    <w:rsid w:val="00377EB4"/>
    <w:rsid w:val="003804A7"/>
    <w:rsid w:val="00380790"/>
    <w:rsid w:val="00381383"/>
    <w:rsid w:val="003815C7"/>
    <w:rsid w:val="003830E8"/>
    <w:rsid w:val="0038395F"/>
    <w:rsid w:val="003841B9"/>
    <w:rsid w:val="00384398"/>
    <w:rsid w:val="00385238"/>
    <w:rsid w:val="003857A5"/>
    <w:rsid w:val="003867E5"/>
    <w:rsid w:val="00386C4B"/>
    <w:rsid w:val="00387950"/>
    <w:rsid w:val="00387B66"/>
    <w:rsid w:val="00387EDB"/>
    <w:rsid w:val="00391529"/>
    <w:rsid w:val="00391AE8"/>
    <w:rsid w:val="00391CD3"/>
    <w:rsid w:val="003933EC"/>
    <w:rsid w:val="003936A6"/>
    <w:rsid w:val="0039405B"/>
    <w:rsid w:val="00394676"/>
    <w:rsid w:val="003949DB"/>
    <w:rsid w:val="00394C89"/>
    <w:rsid w:val="00394D68"/>
    <w:rsid w:val="003954A0"/>
    <w:rsid w:val="00396C69"/>
    <w:rsid w:val="003974E7"/>
    <w:rsid w:val="003A0CBB"/>
    <w:rsid w:val="003A0CE0"/>
    <w:rsid w:val="003A1062"/>
    <w:rsid w:val="003A114D"/>
    <w:rsid w:val="003A20E4"/>
    <w:rsid w:val="003A2FEE"/>
    <w:rsid w:val="003A30C3"/>
    <w:rsid w:val="003A3F54"/>
    <w:rsid w:val="003A49C0"/>
    <w:rsid w:val="003A4F71"/>
    <w:rsid w:val="003A5120"/>
    <w:rsid w:val="003A58A1"/>
    <w:rsid w:val="003A5EE3"/>
    <w:rsid w:val="003A6D56"/>
    <w:rsid w:val="003A6E5A"/>
    <w:rsid w:val="003A7015"/>
    <w:rsid w:val="003A734C"/>
    <w:rsid w:val="003A7ADF"/>
    <w:rsid w:val="003B153D"/>
    <w:rsid w:val="003B172A"/>
    <w:rsid w:val="003B203B"/>
    <w:rsid w:val="003B20F8"/>
    <w:rsid w:val="003B27AA"/>
    <w:rsid w:val="003B400B"/>
    <w:rsid w:val="003B420F"/>
    <w:rsid w:val="003B57E9"/>
    <w:rsid w:val="003B5954"/>
    <w:rsid w:val="003B6275"/>
    <w:rsid w:val="003B6C19"/>
    <w:rsid w:val="003B764F"/>
    <w:rsid w:val="003C0462"/>
    <w:rsid w:val="003C04C7"/>
    <w:rsid w:val="003C0F0B"/>
    <w:rsid w:val="003C1373"/>
    <w:rsid w:val="003C1B18"/>
    <w:rsid w:val="003C2B3B"/>
    <w:rsid w:val="003C346A"/>
    <w:rsid w:val="003C37A7"/>
    <w:rsid w:val="003C3871"/>
    <w:rsid w:val="003C4897"/>
    <w:rsid w:val="003C49A3"/>
    <w:rsid w:val="003C49B6"/>
    <w:rsid w:val="003C54A1"/>
    <w:rsid w:val="003C584D"/>
    <w:rsid w:val="003C5BA3"/>
    <w:rsid w:val="003C6F3F"/>
    <w:rsid w:val="003D16FA"/>
    <w:rsid w:val="003D1A4D"/>
    <w:rsid w:val="003D1AF0"/>
    <w:rsid w:val="003D255A"/>
    <w:rsid w:val="003D2773"/>
    <w:rsid w:val="003D3117"/>
    <w:rsid w:val="003D33C7"/>
    <w:rsid w:val="003D47F3"/>
    <w:rsid w:val="003D4E74"/>
    <w:rsid w:val="003D4E93"/>
    <w:rsid w:val="003D564E"/>
    <w:rsid w:val="003D5950"/>
    <w:rsid w:val="003D5B64"/>
    <w:rsid w:val="003D6234"/>
    <w:rsid w:val="003D6A8A"/>
    <w:rsid w:val="003D74ED"/>
    <w:rsid w:val="003D78D3"/>
    <w:rsid w:val="003D78EC"/>
    <w:rsid w:val="003E22AB"/>
    <w:rsid w:val="003E2852"/>
    <w:rsid w:val="003E389D"/>
    <w:rsid w:val="003E39BB"/>
    <w:rsid w:val="003E44FA"/>
    <w:rsid w:val="003E499C"/>
    <w:rsid w:val="003E4B71"/>
    <w:rsid w:val="003E77B6"/>
    <w:rsid w:val="003E7B94"/>
    <w:rsid w:val="003F04B8"/>
    <w:rsid w:val="003F0AD4"/>
    <w:rsid w:val="003F0E70"/>
    <w:rsid w:val="003F118D"/>
    <w:rsid w:val="003F1C2B"/>
    <w:rsid w:val="003F3797"/>
    <w:rsid w:val="003F3810"/>
    <w:rsid w:val="003F45E3"/>
    <w:rsid w:val="003F484D"/>
    <w:rsid w:val="003F4B54"/>
    <w:rsid w:val="003F5A9B"/>
    <w:rsid w:val="003F5F1D"/>
    <w:rsid w:val="00400269"/>
    <w:rsid w:val="00400BC0"/>
    <w:rsid w:val="00401139"/>
    <w:rsid w:val="004018B8"/>
    <w:rsid w:val="00402189"/>
    <w:rsid w:val="00402330"/>
    <w:rsid w:val="00402CA3"/>
    <w:rsid w:val="00403FDB"/>
    <w:rsid w:val="00404725"/>
    <w:rsid w:val="00404865"/>
    <w:rsid w:val="0040537E"/>
    <w:rsid w:val="0040547C"/>
    <w:rsid w:val="00405838"/>
    <w:rsid w:val="00405E27"/>
    <w:rsid w:val="004061EC"/>
    <w:rsid w:val="00406D17"/>
    <w:rsid w:val="00407DDD"/>
    <w:rsid w:val="00410083"/>
    <w:rsid w:val="00410797"/>
    <w:rsid w:val="00410F55"/>
    <w:rsid w:val="00411789"/>
    <w:rsid w:val="00412080"/>
    <w:rsid w:val="00412AB2"/>
    <w:rsid w:val="0041357A"/>
    <w:rsid w:val="0041364D"/>
    <w:rsid w:val="00413EF9"/>
    <w:rsid w:val="004140C4"/>
    <w:rsid w:val="00414213"/>
    <w:rsid w:val="00414330"/>
    <w:rsid w:val="004145F8"/>
    <w:rsid w:val="004154D5"/>
    <w:rsid w:val="0041649C"/>
    <w:rsid w:val="0041744D"/>
    <w:rsid w:val="004179AD"/>
    <w:rsid w:val="00417A62"/>
    <w:rsid w:val="00417FC2"/>
    <w:rsid w:val="004202C8"/>
    <w:rsid w:val="00422390"/>
    <w:rsid w:val="004231BC"/>
    <w:rsid w:val="004232D4"/>
    <w:rsid w:val="00424086"/>
    <w:rsid w:val="0042507B"/>
    <w:rsid w:val="00425EDC"/>
    <w:rsid w:val="004315D0"/>
    <w:rsid w:val="004317A8"/>
    <w:rsid w:val="00432920"/>
    <w:rsid w:val="00432BCB"/>
    <w:rsid w:val="00433393"/>
    <w:rsid w:val="00433606"/>
    <w:rsid w:val="00433D22"/>
    <w:rsid w:val="0043432F"/>
    <w:rsid w:val="0043435B"/>
    <w:rsid w:val="0043751C"/>
    <w:rsid w:val="0043772D"/>
    <w:rsid w:val="0043792A"/>
    <w:rsid w:val="004403F3"/>
    <w:rsid w:val="00440F9C"/>
    <w:rsid w:val="00441D08"/>
    <w:rsid w:val="00441FAF"/>
    <w:rsid w:val="00442735"/>
    <w:rsid w:val="004437AE"/>
    <w:rsid w:val="00443C5B"/>
    <w:rsid w:val="00444203"/>
    <w:rsid w:val="00444DBF"/>
    <w:rsid w:val="00445F40"/>
    <w:rsid w:val="0044603A"/>
    <w:rsid w:val="00446CD5"/>
    <w:rsid w:val="004474A3"/>
    <w:rsid w:val="004505B8"/>
    <w:rsid w:val="00452643"/>
    <w:rsid w:val="00452995"/>
    <w:rsid w:val="00453C8F"/>
    <w:rsid w:val="00454416"/>
    <w:rsid w:val="0045532B"/>
    <w:rsid w:val="0045559E"/>
    <w:rsid w:val="00455D34"/>
    <w:rsid w:val="00455E76"/>
    <w:rsid w:val="00456279"/>
    <w:rsid w:val="004575E1"/>
    <w:rsid w:val="00460432"/>
    <w:rsid w:val="004619A9"/>
    <w:rsid w:val="004619C0"/>
    <w:rsid w:val="00461A42"/>
    <w:rsid w:val="0046400A"/>
    <w:rsid w:val="004640F3"/>
    <w:rsid w:val="00464AD5"/>
    <w:rsid w:val="00464E16"/>
    <w:rsid w:val="00464F65"/>
    <w:rsid w:val="00465232"/>
    <w:rsid w:val="004668DD"/>
    <w:rsid w:val="00466CA0"/>
    <w:rsid w:val="004671BC"/>
    <w:rsid w:val="004679D7"/>
    <w:rsid w:val="004710EC"/>
    <w:rsid w:val="00472BA8"/>
    <w:rsid w:val="0047309C"/>
    <w:rsid w:val="0047456B"/>
    <w:rsid w:val="00474E04"/>
    <w:rsid w:val="00475249"/>
    <w:rsid w:val="004765F4"/>
    <w:rsid w:val="00477876"/>
    <w:rsid w:val="004779CC"/>
    <w:rsid w:val="004809EA"/>
    <w:rsid w:val="00480A50"/>
    <w:rsid w:val="004814E9"/>
    <w:rsid w:val="00482144"/>
    <w:rsid w:val="00482C70"/>
    <w:rsid w:val="0048362F"/>
    <w:rsid w:val="00483CB3"/>
    <w:rsid w:val="004842D3"/>
    <w:rsid w:val="004849F0"/>
    <w:rsid w:val="004857B6"/>
    <w:rsid w:val="00485DCD"/>
    <w:rsid w:val="00486DB0"/>
    <w:rsid w:val="00487050"/>
    <w:rsid w:val="004873A6"/>
    <w:rsid w:val="004879A0"/>
    <w:rsid w:val="004907BE"/>
    <w:rsid w:val="00490DE9"/>
    <w:rsid w:val="004910D6"/>
    <w:rsid w:val="00491524"/>
    <w:rsid w:val="004916BB"/>
    <w:rsid w:val="00491DAB"/>
    <w:rsid w:val="0049233D"/>
    <w:rsid w:val="0049405B"/>
    <w:rsid w:val="004948A7"/>
    <w:rsid w:val="00494D0A"/>
    <w:rsid w:val="00495A7A"/>
    <w:rsid w:val="00496C4E"/>
    <w:rsid w:val="004971A9"/>
    <w:rsid w:val="00497702"/>
    <w:rsid w:val="00497F1A"/>
    <w:rsid w:val="004A154D"/>
    <w:rsid w:val="004A1722"/>
    <w:rsid w:val="004A18D9"/>
    <w:rsid w:val="004A1D0C"/>
    <w:rsid w:val="004A277A"/>
    <w:rsid w:val="004A3EB0"/>
    <w:rsid w:val="004A48E4"/>
    <w:rsid w:val="004A492C"/>
    <w:rsid w:val="004A598E"/>
    <w:rsid w:val="004A5D92"/>
    <w:rsid w:val="004A6139"/>
    <w:rsid w:val="004A69BB"/>
    <w:rsid w:val="004A7A77"/>
    <w:rsid w:val="004B002F"/>
    <w:rsid w:val="004B03E2"/>
    <w:rsid w:val="004B0489"/>
    <w:rsid w:val="004B1313"/>
    <w:rsid w:val="004B1C2B"/>
    <w:rsid w:val="004B238A"/>
    <w:rsid w:val="004B268B"/>
    <w:rsid w:val="004B26CC"/>
    <w:rsid w:val="004B5217"/>
    <w:rsid w:val="004B5EE3"/>
    <w:rsid w:val="004B617A"/>
    <w:rsid w:val="004B68D5"/>
    <w:rsid w:val="004B6A1B"/>
    <w:rsid w:val="004B76EF"/>
    <w:rsid w:val="004B7BDF"/>
    <w:rsid w:val="004B7D26"/>
    <w:rsid w:val="004C0006"/>
    <w:rsid w:val="004C09D4"/>
    <w:rsid w:val="004C0C6A"/>
    <w:rsid w:val="004C0D45"/>
    <w:rsid w:val="004C121C"/>
    <w:rsid w:val="004C2289"/>
    <w:rsid w:val="004C228C"/>
    <w:rsid w:val="004C2A59"/>
    <w:rsid w:val="004C3711"/>
    <w:rsid w:val="004C3715"/>
    <w:rsid w:val="004C3918"/>
    <w:rsid w:val="004C3D7A"/>
    <w:rsid w:val="004C55E7"/>
    <w:rsid w:val="004D0067"/>
    <w:rsid w:val="004D064D"/>
    <w:rsid w:val="004D0906"/>
    <w:rsid w:val="004D0FC6"/>
    <w:rsid w:val="004D127D"/>
    <w:rsid w:val="004D15FD"/>
    <w:rsid w:val="004D1D0A"/>
    <w:rsid w:val="004D2552"/>
    <w:rsid w:val="004D2562"/>
    <w:rsid w:val="004D2AC1"/>
    <w:rsid w:val="004D2FE5"/>
    <w:rsid w:val="004D31CD"/>
    <w:rsid w:val="004D3BFB"/>
    <w:rsid w:val="004D637B"/>
    <w:rsid w:val="004D67D4"/>
    <w:rsid w:val="004D727F"/>
    <w:rsid w:val="004D769D"/>
    <w:rsid w:val="004D7D54"/>
    <w:rsid w:val="004E0745"/>
    <w:rsid w:val="004E0787"/>
    <w:rsid w:val="004E0ABD"/>
    <w:rsid w:val="004E0DFA"/>
    <w:rsid w:val="004E2BD8"/>
    <w:rsid w:val="004E2CF9"/>
    <w:rsid w:val="004E41E3"/>
    <w:rsid w:val="004E48AB"/>
    <w:rsid w:val="004E63BD"/>
    <w:rsid w:val="004E69DF"/>
    <w:rsid w:val="004E6A02"/>
    <w:rsid w:val="004E6AA9"/>
    <w:rsid w:val="004E7243"/>
    <w:rsid w:val="004E755F"/>
    <w:rsid w:val="004E7BE3"/>
    <w:rsid w:val="004F0D22"/>
    <w:rsid w:val="004F12F4"/>
    <w:rsid w:val="004F1683"/>
    <w:rsid w:val="004F1B33"/>
    <w:rsid w:val="004F23BF"/>
    <w:rsid w:val="004F405F"/>
    <w:rsid w:val="004F41DA"/>
    <w:rsid w:val="004F484E"/>
    <w:rsid w:val="004F4977"/>
    <w:rsid w:val="004F4993"/>
    <w:rsid w:val="004F647B"/>
    <w:rsid w:val="004F7B66"/>
    <w:rsid w:val="005008D2"/>
    <w:rsid w:val="0050258F"/>
    <w:rsid w:val="005069A3"/>
    <w:rsid w:val="00506F39"/>
    <w:rsid w:val="00507BD2"/>
    <w:rsid w:val="00510343"/>
    <w:rsid w:val="00510CB3"/>
    <w:rsid w:val="00512592"/>
    <w:rsid w:val="005127BB"/>
    <w:rsid w:val="005135F4"/>
    <w:rsid w:val="005140D5"/>
    <w:rsid w:val="005156C0"/>
    <w:rsid w:val="0051675B"/>
    <w:rsid w:val="00517003"/>
    <w:rsid w:val="00517891"/>
    <w:rsid w:val="00517CFB"/>
    <w:rsid w:val="0052060C"/>
    <w:rsid w:val="00521024"/>
    <w:rsid w:val="00521BB1"/>
    <w:rsid w:val="00521FD3"/>
    <w:rsid w:val="005224C5"/>
    <w:rsid w:val="005225C0"/>
    <w:rsid w:val="005238E1"/>
    <w:rsid w:val="0052476C"/>
    <w:rsid w:val="00524CF0"/>
    <w:rsid w:val="00525FD8"/>
    <w:rsid w:val="00526715"/>
    <w:rsid w:val="0052683D"/>
    <w:rsid w:val="00527212"/>
    <w:rsid w:val="00527EC5"/>
    <w:rsid w:val="00530E5A"/>
    <w:rsid w:val="005319F5"/>
    <w:rsid w:val="00532540"/>
    <w:rsid w:val="00532A10"/>
    <w:rsid w:val="0053409E"/>
    <w:rsid w:val="005340C8"/>
    <w:rsid w:val="00534309"/>
    <w:rsid w:val="00534F49"/>
    <w:rsid w:val="0053584B"/>
    <w:rsid w:val="00535AB8"/>
    <w:rsid w:val="00536331"/>
    <w:rsid w:val="00536E1E"/>
    <w:rsid w:val="005374BA"/>
    <w:rsid w:val="00537B1E"/>
    <w:rsid w:val="005415A5"/>
    <w:rsid w:val="00541F35"/>
    <w:rsid w:val="00542D32"/>
    <w:rsid w:val="005433E4"/>
    <w:rsid w:val="0054494A"/>
    <w:rsid w:val="00544D47"/>
    <w:rsid w:val="00544E66"/>
    <w:rsid w:val="00545674"/>
    <w:rsid w:val="00546529"/>
    <w:rsid w:val="0054700A"/>
    <w:rsid w:val="0054738D"/>
    <w:rsid w:val="005500E8"/>
    <w:rsid w:val="005515A5"/>
    <w:rsid w:val="00551C55"/>
    <w:rsid w:val="00551D62"/>
    <w:rsid w:val="00552208"/>
    <w:rsid w:val="00552C66"/>
    <w:rsid w:val="0055448C"/>
    <w:rsid w:val="00554B4C"/>
    <w:rsid w:val="00554E41"/>
    <w:rsid w:val="0055500F"/>
    <w:rsid w:val="005575BE"/>
    <w:rsid w:val="0055797C"/>
    <w:rsid w:val="00557FCC"/>
    <w:rsid w:val="005605B9"/>
    <w:rsid w:val="00560E79"/>
    <w:rsid w:val="00563763"/>
    <w:rsid w:val="005644A2"/>
    <w:rsid w:val="00565645"/>
    <w:rsid w:val="00566321"/>
    <w:rsid w:val="00566757"/>
    <w:rsid w:val="00566CA5"/>
    <w:rsid w:val="00570E96"/>
    <w:rsid w:val="00571046"/>
    <w:rsid w:val="0057110F"/>
    <w:rsid w:val="00571D92"/>
    <w:rsid w:val="00571F13"/>
    <w:rsid w:val="005723F3"/>
    <w:rsid w:val="00572826"/>
    <w:rsid w:val="005730A0"/>
    <w:rsid w:val="005731C3"/>
    <w:rsid w:val="00573379"/>
    <w:rsid w:val="00573412"/>
    <w:rsid w:val="00573A96"/>
    <w:rsid w:val="00573BD9"/>
    <w:rsid w:val="00574056"/>
    <w:rsid w:val="00574474"/>
    <w:rsid w:val="00574962"/>
    <w:rsid w:val="00574A6A"/>
    <w:rsid w:val="00574EFA"/>
    <w:rsid w:val="00575541"/>
    <w:rsid w:val="0057645E"/>
    <w:rsid w:val="0057707C"/>
    <w:rsid w:val="005776D0"/>
    <w:rsid w:val="00577A1D"/>
    <w:rsid w:val="005804C2"/>
    <w:rsid w:val="00580B6E"/>
    <w:rsid w:val="005814A6"/>
    <w:rsid w:val="005821F4"/>
    <w:rsid w:val="00582F3A"/>
    <w:rsid w:val="0058337C"/>
    <w:rsid w:val="00583B0F"/>
    <w:rsid w:val="00585FF4"/>
    <w:rsid w:val="005872B9"/>
    <w:rsid w:val="00587EB7"/>
    <w:rsid w:val="00592934"/>
    <w:rsid w:val="005936EB"/>
    <w:rsid w:val="00593B84"/>
    <w:rsid w:val="0059433C"/>
    <w:rsid w:val="00594AC2"/>
    <w:rsid w:val="0059517F"/>
    <w:rsid w:val="005963B0"/>
    <w:rsid w:val="00596F2E"/>
    <w:rsid w:val="00596F52"/>
    <w:rsid w:val="005A01B5"/>
    <w:rsid w:val="005A1274"/>
    <w:rsid w:val="005A149D"/>
    <w:rsid w:val="005A2E3E"/>
    <w:rsid w:val="005A3A2A"/>
    <w:rsid w:val="005A3F7A"/>
    <w:rsid w:val="005A442D"/>
    <w:rsid w:val="005A49B6"/>
    <w:rsid w:val="005A59AE"/>
    <w:rsid w:val="005A6044"/>
    <w:rsid w:val="005A640A"/>
    <w:rsid w:val="005A6E7B"/>
    <w:rsid w:val="005A70F9"/>
    <w:rsid w:val="005A758E"/>
    <w:rsid w:val="005A75D1"/>
    <w:rsid w:val="005A7767"/>
    <w:rsid w:val="005A78CD"/>
    <w:rsid w:val="005B1921"/>
    <w:rsid w:val="005B2192"/>
    <w:rsid w:val="005B2A81"/>
    <w:rsid w:val="005B2CEA"/>
    <w:rsid w:val="005B30E4"/>
    <w:rsid w:val="005B39FD"/>
    <w:rsid w:val="005B512F"/>
    <w:rsid w:val="005B5A9A"/>
    <w:rsid w:val="005B61CE"/>
    <w:rsid w:val="005B65AB"/>
    <w:rsid w:val="005B677A"/>
    <w:rsid w:val="005B6D68"/>
    <w:rsid w:val="005C06E2"/>
    <w:rsid w:val="005C073A"/>
    <w:rsid w:val="005C1E7A"/>
    <w:rsid w:val="005C28F7"/>
    <w:rsid w:val="005C2901"/>
    <w:rsid w:val="005C2FC0"/>
    <w:rsid w:val="005C31A4"/>
    <w:rsid w:val="005C3739"/>
    <w:rsid w:val="005C4616"/>
    <w:rsid w:val="005C4BEF"/>
    <w:rsid w:val="005C5BB0"/>
    <w:rsid w:val="005C5CEE"/>
    <w:rsid w:val="005C5DAC"/>
    <w:rsid w:val="005C713B"/>
    <w:rsid w:val="005D0224"/>
    <w:rsid w:val="005D0D2F"/>
    <w:rsid w:val="005D1409"/>
    <w:rsid w:val="005D2613"/>
    <w:rsid w:val="005D3397"/>
    <w:rsid w:val="005D3F39"/>
    <w:rsid w:val="005D4CAF"/>
    <w:rsid w:val="005D5B0F"/>
    <w:rsid w:val="005D5CE7"/>
    <w:rsid w:val="005D5EF6"/>
    <w:rsid w:val="005D623F"/>
    <w:rsid w:val="005D6253"/>
    <w:rsid w:val="005D68FC"/>
    <w:rsid w:val="005D7A97"/>
    <w:rsid w:val="005D7AAA"/>
    <w:rsid w:val="005E169F"/>
    <w:rsid w:val="005E16E8"/>
    <w:rsid w:val="005E2A04"/>
    <w:rsid w:val="005E2B9C"/>
    <w:rsid w:val="005E3179"/>
    <w:rsid w:val="005E386E"/>
    <w:rsid w:val="005E40AC"/>
    <w:rsid w:val="005E4759"/>
    <w:rsid w:val="005E61B3"/>
    <w:rsid w:val="005E673C"/>
    <w:rsid w:val="005E6F15"/>
    <w:rsid w:val="005E79DD"/>
    <w:rsid w:val="005E7DE3"/>
    <w:rsid w:val="005F0526"/>
    <w:rsid w:val="005F0578"/>
    <w:rsid w:val="005F12D0"/>
    <w:rsid w:val="005F284A"/>
    <w:rsid w:val="005F2C03"/>
    <w:rsid w:val="005F2D74"/>
    <w:rsid w:val="005F2DBD"/>
    <w:rsid w:val="005F2E61"/>
    <w:rsid w:val="005F3295"/>
    <w:rsid w:val="005F35CD"/>
    <w:rsid w:val="005F4BC5"/>
    <w:rsid w:val="005F4E24"/>
    <w:rsid w:val="005F5B25"/>
    <w:rsid w:val="005F6239"/>
    <w:rsid w:val="005F750A"/>
    <w:rsid w:val="005F7736"/>
    <w:rsid w:val="005F7826"/>
    <w:rsid w:val="00600C77"/>
    <w:rsid w:val="00600DC7"/>
    <w:rsid w:val="00601541"/>
    <w:rsid w:val="0060181F"/>
    <w:rsid w:val="0060269D"/>
    <w:rsid w:val="006026FA"/>
    <w:rsid w:val="006031E0"/>
    <w:rsid w:val="00605660"/>
    <w:rsid w:val="00605F21"/>
    <w:rsid w:val="006064D8"/>
    <w:rsid w:val="00606D74"/>
    <w:rsid w:val="0060724B"/>
    <w:rsid w:val="00607A60"/>
    <w:rsid w:val="00607F72"/>
    <w:rsid w:val="00610617"/>
    <w:rsid w:val="00611031"/>
    <w:rsid w:val="00611B58"/>
    <w:rsid w:val="006124B9"/>
    <w:rsid w:val="00612D28"/>
    <w:rsid w:val="006147A5"/>
    <w:rsid w:val="00615745"/>
    <w:rsid w:val="006158F7"/>
    <w:rsid w:val="00616094"/>
    <w:rsid w:val="0061708F"/>
    <w:rsid w:val="0062013A"/>
    <w:rsid w:val="0062211B"/>
    <w:rsid w:val="00622CF8"/>
    <w:rsid w:val="00622FA5"/>
    <w:rsid w:val="006244EC"/>
    <w:rsid w:val="006253EA"/>
    <w:rsid w:val="006265A0"/>
    <w:rsid w:val="006266DA"/>
    <w:rsid w:val="00626F66"/>
    <w:rsid w:val="006309C0"/>
    <w:rsid w:val="00631383"/>
    <w:rsid w:val="006319E0"/>
    <w:rsid w:val="00631E7A"/>
    <w:rsid w:val="00633C67"/>
    <w:rsid w:val="00634CFE"/>
    <w:rsid w:val="00634D20"/>
    <w:rsid w:val="00636BB2"/>
    <w:rsid w:val="00636C68"/>
    <w:rsid w:val="00636CE3"/>
    <w:rsid w:val="00637628"/>
    <w:rsid w:val="00637EFD"/>
    <w:rsid w:val="0064034D"/>
    <w:rsid w:val="00641AE9"/>
    <w:rsid w:val="00641F84"/>
    <w:rsid w:val="006426FC"/>
    <w:rsid w:val="00642DBC"/>
    <w:rsid w:val="00643BF6"/>
    <w:rsid w:val="00643D6E"/>
    <w:rsid w:val="006466E1"/>
    <w:rsid w:val="00646917"/>
    <w:rsid w:val="00647C1D"/>
    <w:rsid w:val="006502DB"/>
    <w:rsid w:val="006509B0"/>
    <w:rsid w:val="0065237E"/>
    <w:rsid w:val="00652482"/>
    <w:rsid w:val="006530B2"/>
    <w:rsid w:val="00653123"/>
    <w:rsid w:val="0065434E"/>
    <w:rsid w:val="00654C83"/>
    <w:rsid w:val="006559D3"/>
    <w:rsid w:val="00655A01"/>
    <w:rsid w:val="00655C42"/>
    <w:rsid w:val="00656C0B"/>
    <w:rsid w:val="00657BA8"/>
    <w:rsid w:val="00657D1D"/>
    <w:rsid w:val="006613CC"/>
    <w:rsid w:val="00661598"/>
    <w:rsid w:val="00661BE2"/>
    <w:rsid w:val="0066295C"/>
    <w:rsid w:val="00662B59"/>
    <w:rsid w:val="00662D33"/>
    <w:rsid w:val="006634B1"/>
    <w:rsid w:val="006637DA"/>
    <w:rsid w:val="00665410"/>
    <w:rsid w:val="00665A43"/>
    <w:rsid w:val="00665D65"/>
    <w:rsid w:val="00666F9D"/>
    <w:rsid w:val="00670662"/>
    <w:rsid w:val="00670844"/>
    <w:rsid w:val="00670C46"/>
    <w:rsid w:val="006726E3"/>
    <w:rsid w:val="00672797"/>
    <w:rsid w:val="006734FF"/>
    <w:rsid w:val="0067379B"/>
    <w:rsid w:val="00673878"/>
    <w:rsid w:val="00673A04"/>
    <w:rsid w:val="00675202"/>
    <w:rsid w:val="006752B2"/>
    <w:rsid w:val="0067548F"/>
    <w:rsid w:val="00675AF7"/>
    <w:rsid w:val="0067645E"/>
    <w:rsid w:val="00676F06"/>
    <w:rsid w:val="006772A6"/>
    <w:rsid w:val="006778F4"/>
    <w:rsid w:val="006802D3"/>
    <w:rsid w:val="0068045E"/>
    <w:rsid w:val="00680588"/>
    <w:rsid w:val="00680D50"/>
    <w:rsid w:val="00680F42"/>
    <w:rsid w:val="0068160A"/>
    <w:rsid w:val="00681CDE"/>
    <w:rsid w:val="00682173"/>
    <w:rsid w:val="0068277C"/>
    <w:rsid w:val="00682931"/>
    <w:rsid w:val="00682F61"/>
    <w:rsid w:val="00683B59"/>
    <w:rsid w:val="00683C92"/>
    <w:rsid w:val="00683E8D"/>
    <w:rsid w:val="00684477"/>
    <w:rsid w:val="006844BC"/>
    <w:rsid w:val="00686515"/>
    <w:rsid w:val="00686810"/>
    <w:rsid w:val="00686A16"/>
    <w:rsid w:val="00687555"/>
    <w:rsid w:val="00690B94"/>
    <w:rsid w:val="00690BCF"/>
    <w:rsid w:val="0069178D"/>
    <w:rsid w:val="00691879"/>
    <w:rsid w:val="00691B2F"/>
    <w:rsid w:val="0069235F"/>
    <w:rsid w:val="00692CA2"/>
    <w:rsid w:val="00694268"/>
    <w:rsid w:val="00694A9F"/>
    <w:rsid w:val="006957EE"/>
    <w:rsid w:val="00695BED"/>
    <w:rsid w:val="00696038"/>
    <w:rsid w:val="00696DB0"/>
    <w:rsid w:val="006A0315"/>
    <w:rsid w:val="006A0FC7"/>
    <w:rsid w:val="006A11FB"/>
    <w:rsid w:val="006A2E75"/>
    <w:rsid w:val="006A3D19"/>
    <w:rsid w:val="006A3FF3"/>
    <w:rsid w:val="006A4250"/>
    <w:rsid w:val="006A52AE"/>
    <w:rsid w:val="006A59AF"/>
    <w:rsid w:val="006A6143"/>
    <w:rsid w:val="006A64D4"/>
    <w:rsid w:val="006A712F"/>
    <w:rsid w:val="006A7454"/>
    <w:rsid w:val="006B0017"/>
    <w:rsid w:val="006B04BB"/>
    <w:rsid w:val="006B1606"/>
    <w:rsid w:val="006B31B8"/>
    <w:rsid w:val="006B4E74"/>
    <w:rsid w:val="006B5473"/>
    <w:rsid w:val="006B5BA2"/>
    <w:rsid w:val="006B5FE6"/>
    <w:rsid w:val="006B62EF"/>
    <w:rsid w:val="006B63E8"/>
    <w:rsid w:val="006B6445"/>
    <w:rsid w:val="006B661C"/>
    <w:rsid w:val="006B71FA"/>
    <w:rsid w:val="006B7348"/>
    <w:rsid w:val="006B7478"/>
    <w:rsid w:val="006B77F8"/>
    <w:rsid w:val="006C02AF"/>
    <w:rsid w:val="006C1426"/>
    <w:rsid w:val="006C1686"/>
    <w:rsid w:val="006C1D8A"/>
    <w:rsid w:val="006C2393"/>
    <w:rsid w:val="006C2532"/>
    <w:rsid w:val="006C3D64"/>
    <w:rsid w:val="006C4071"/>
    <w:rsid w:val="006C5400"/>
    <w:rsid w:val="006C54A3"/>
    <w:rsid w:val="006C5755"/>
    <w:rsid w:val="006C65AC"/>
    <w:rsid w:val="006C7887"/>
    <w:rsid w:val="006D0412"/>
    <w:rsid w:val="006D0EB5"/>
    <w:rsid w:val="006D111D"/>
    <w:rsid w:val="006D296D"/>
    <w:rsid w:val="006D4103"/>
    <w:rsid w:val="006D4E08"/>
    <w:rsid w:val="006D4FAD"/>
    <w:rsid w:val="006D683E"/>
    <w:rsid w:val="006E1320"/>
    <w:rsid w:val="006E15B0"/>
    <w:rsid w:val="006E195B"/>
    <w:rsid w:val="006E2108"/>
    <w:rsid w:val="006E2700"/>
    <w:rsid w:val="006E302D"/>
    <w:rsid w:val="006E30EC"/>
    <w:rsid w:val="006E3205"/>
    <w:rsid w:val="006E4130"/>
    <w:rsid w:val="006E4727"/>
    <w:rsid w:val="006E4DA1"/>
    <w:rsid w:val="006E60E5"/>
    <w:rsid w:val="006E68C2"/>
    <w:rsid w:val="006E6C8E"/>
    <w:rsid w:val="006E7770"/>
    <w:rsid w:val="006E7C13"/>
    <w:rsid w:val="006F0113"/>
    <w:rsid w:val="006F06D1"/>
    <w:rsid w:val="006F0A36"/>
    <w:rsid w:val="006F0FFB"/>
    <w:rsid w:val="006F115A"/>
    <w:rsid w:val="006F1208"/>
    <w:rsid w:val="006F15AB"/>
    <w:rsid w:val="006F34E2"/>
    <w:rsid w:val="006F3DC4"/>
    <w:rsid w:val="006F544C"/>
    <w:rsid w:val="006F5540"/>
    <w:rsid w:val="006F601D"/>
    <w:rsid w:val="006F605E"/>
    <w:rsid w:val="006F6E2E"/>
    <w:rsid w:val="006F7D9F"/>
    <w:rsid w:val="007000B4"/>
    <w:rsid w:val="00700945"/>
    <w:rsid w:val="00700BA9"/>
    <w:rsid w:val="00702B6E"/>
    <w:rsid w:val="00702F4E"/>
    <w:rsid w:val="007039DE"/>
    <w:rsid w:val="00703C25"/>
    <w:rsid w:val="00703F5C"/>
    <w:rsid w:val="00705307"/>
    <w:rsid w:val="00705798"/>
    <w:rsid w:val="0070617E"/>
    <w:rsid w:val="0070622F"/>
    <w:rsid w:val="0070793C"/>
    <w:rsid w:val="00707A67"/>
    <w:rsid w:val="00710975"/>
    <w:rsid w:val="0071213A"/>
    <w:rsid w:val="00712282"/>
    <w:rsid w:val="0071275F"/>
    <w:rsid w:val="00712C62"/>
    <w:rsid w:val="00713B70"/>
    <w:rsid w:val="007148DB"/>
    <w:rsid w:val="00714AD2"/>
    <w:rsid w:val="00715688"/>
    <w:rsid w:val="0071575F"/>
    <w:rsid w:val="007161A8"/>
    <w:rsid w:val="00716E73"/>
    <w:rsid w:val="00720E46"/>
    <w:rsid w:val="0072109E"/>
    <w:rsid w:val="00722BDC"/>
    <w:rsid w:val="00723AB8"/>
    <w:rsid w:val="007258EC"/>
    <w:rsid w:val="0072628B"/>
    <w:rsid w:val="00727282"/>
    <w:rsid w:val="00727B7D"/>
    <w:rsid w:val="00727BAF"/>
    <w:rsid w:val="00730F9D"/>
    <w:rsid w:val="0073111A"/>
    <w:rsid w:val="00733757"/>
    <w:rsid w:val="00733873"/>
    <w:rsid w:val="00733DB9"/>
    <w:rsid w:val="007342A2"/>
    <w:rsid w:val="00734452"/>
    <w:rsid w:val="00734D10"/>
    <w:rsid w:val="00735F10"/>
    <w:rsid w:val="00737AC2"/>
    <w:rsid w:val="007404BD"/>
    <w:rsid w:val="00740529"/>
    <w:rsid w:val="0074095C"/>
    <w:rsid w:val="007439CF"/>
    <w:rsid w:val="00744F76"/>
    <w:rsid w:val="00746899"/>
    <w:rsid w:val="00746BD9"/>
    <w:rsid w:val="00746C84"/>
    <w:rsid w:val="00747742"/>
    <w:rsid w:val="00747F70"/>
    <w:rsid w:val="0075122B"/>
    <w:rsid w:val="00751286"/>
    <w:rsid w:val="00751F5A"/>
    <w:rsid w:val="0075223B"/>
    <w:rsid w:val="00752A15"/>
    <w:rsid w:val="00754089"/>
    <w:rsid w:val="00754138"/>
    <w:rsid w:val="00754DD9"/>
    <w:rsid w:val="007552BF"/>
    <w:rsid w:val="0075601C"/>
    <w:rsid w:val="00756CC2"/>
    <w:rsid w:val="00757CEE"/>
    <w:rsid w:val="00757D47"/>
    <w:rsid w:val="0076088B"/>
    <w:rsid w:val="00760A6A"/>
    <w:rsid w:val="00761E78"/>
    <w:rsid w:val="00762BF0"/>
    <w:rsid w:val="007637E6"/>
    <w:rsid w:val="00765A06"/>
    <w:rsid w:val="0076675F"/>
    <w:rsid w:val="00766E33"/>
    <w:rsid w:val="0076719C"/>
    <w:rsid w:val="00767536"/>
    <w:rsid w:val="00767FAD"/>
    <w:rsid w:val="00770D59"/>
    <w:rsid w:val="00771D56"/>
    <w:rsid w:val="0077258C"/>
    <w:rsid w:val="00774B8D"/>
    <w:rsid w:val="00775CA6"/>
    <w:rsid w:val="00775F46"/>
    <w:rsid w:val="007763A7"/>
    <w:rsid w:val="00776869"/>
    <w:rsid w:val="00776D84"/>
    <w:rsid w:val="00777342"/>
    <w:rsid w:val="00777848"/>
    <w:rsid w:val="007779C1"/>
    <w:rsid w:val="00777A8A"/>
    <w:rsid w:val="00780DBE"/>
    <w:rsid w:val="00781036"/>
    <w:rsid w:val="007822CE"/>
    <w:rsid w:val="00784632"/>
    <w:rsid w:val="00784E6E"/>
    <w:rsid w:val="00785213"/>
    <w:rsid w:val="0078601E"/>
    <w:rsid w:val="00786231"/>
    <w:rsid w:val="00787100"/>
    <w:rsid w:val="00787536"/>
    <w:rsid w:val="00790BEB"/>
    <w:rsid w:val="0079108E"/>
    <w:rsid w:val="00791486"/>
    <w:rsid w:val="00791758"/>
    <w:rsid w:val="00791D1A"/>
    <w:rsid w:val="00792A50"/>
    <w:rsid w:val="00793137"/>
    <w:rsid w:val="007932A2"/>
    <w:rsid w:val="00793653"/>
    <w:rsid w:val="00793F4C"/>
    <w:rsid w:val="007962FB"/>
    <w:rsid w:val="007970CC"/>
    <w:rsid w:val="007979D4"/>
    <w:rsid w:val="007A057C"/>
    <w:rsid w:val="007A08FC"/>
    <w:rsid w:val="007A1115"/>
    <w:rsid w:val="007A2C26"/>
    <w:rsid w:val="007A2F18"/>
    <w:rsid w:val="007A3E44"/>
    <w:rsid w:val="007A412C"/>
    <w:rsid w:val="007A4980"/>
    <w:rsid w:val="007A5938"/>
    <w:rsid w:val="007A63FE"/>
    <w:rsid w:val="007A666F"/>
    <w:rsid w:val="007A6C56"/>
    <w:rsid w:val="007A7444"/>
    <w:rsid w:val="007A7A5D"/>
    <w:rsid w:val="007A7CF4"/>
    <w:rsid w:val="007B0394"/>
    <w:rsid w:val="007B0535"/>
    <w:rsid w:val="007B0BD3"/>
    <w:rsid w:val="007B135C"/>
    <w:rsid w:val="007B2273"/>
    <w:rsid w:val="007B292D"/>
    <w:rsid w:val="007B32C0"/>
    <w:rsid w:val="007B39CE"/>
    <w:rsid w:val="007B4A78"/>
    <w:rsid w:val="007B5F52"/>
    <w:rsid w:val="007B7508"/>
    <w:rsid w:val="007C018A"/>
    <w:rsid w:val="007C0E6F"/>
    <w:rsid w:val="007C1DEE"/>
    <w:rsid w:val="007C21A4"/>
    <w:rsid w:val="007C21FC"/>
    <w:rsid w:val="007C2AB5"/>
    <w:rsid w:val="007C2F10"/>
    <w:rsid w:val="007C33C8"/>
    <w:rsid w:val="007C4426"/>
    <w:rsid w:val="007C51A9"/>
    <w:rsid w:val="007C6E4B"/>
    <w:rsid w:val="007D029D"/>
    <w:rsid w:val="007D04C8"/>
    <w:rsid w:val="007D1607"/>
    <w:rsid w:val="007D16DA"/>
    <w:rsid w:val="007D1F46"/>
    <w:rsid w:val="007D20E9"/>
    <w:rsid w:val="007D232D"/>
    <w:rsid w:val="007D271C"/>
    <w:rsid w:val="007D2F17"/>
    <w:rsid w:val="007D3E6C"/>
    <w:rsid w:val="007D4B32"/>
    <w:rsid w:val="007D4EB6"/>
    <w:rsid w:val="007D52BC"/>
    <w:rsid w:val="007D64B6"/>
    <w:rsid w:val="007E0930"/>
    <w:rsid w:val="007E1633"/>
    <w:rsid w:val="007E1B9C"/>
    <w:rsid w:val="007E1F36"/>
    <w:rsid w:val="007E2BF2"/>
    <w:rsid w:val="007E3575"/>
    <w:rsid w:val="007E3CC7"/>
    <w:rsid w:val="007E75E3"/>
    <w:rsid w:val="007E7ED1"/>
    <w:rsid w:val="007F09F0"/>
    <w:rsid w:val="007F15E9"/>
    <w:rsid w:val="007F1609"/>
    <w:rsid w:val="007F1E2C"/>
    <w:rsid w:val="007F3589"/>
    <w:rsid w:val="007F3D7E"/>
    <w:rsid w:val="007F3F42"/>
    <w:rsid w:val="007F40CC"/>
    <w:rsid w:val="007F428C"/>
    <w:rsid w:val="007F43EA"/>
    <w:rsid w:val="007F5270"/>
    <w:rsid w:val="007F5FE4"/>
    <w:rsid w:val="007F606E"/>
    <w:rsid w:val="007F614A"/>
    <w:rsid w:val="00800888"/>
    <w:rsid w:val="008013E0"/>
    <w:rsid w:val="00801543"/>
    <w:rsid w:val="00801601"/>
    <w:rsid w:val="00801748"/>
    <w:rsid w:val="0080189A"/>
    <w:rsid w:val="00801E11"/>
    <w:rsid w:val="008033AD"/>
    <w:rsid w:val="00803986"/>
    <w:rsid w:val="00803D82"/>
    <w:rsid w:val="008042B2"/>
    <w:rsid w:val="00804608"/>
    <w:rsid w:val="0080463C"/>
    <w:rsid w:val="00804EA2"/>
    <w:rsid w:val="00804F41"/>
    <w:rsid w:val="00805F22"/>
    <w:rsid w:val="00806B58"/>
    <w:rsid w:val="0081016A"/>
    <w:rsid w:val="00811968"/>
    <w:rsid w:val="00811976"/>
    <w:rsid w:val="00812C43"/>
    <w:rsid w:val="00813F43"/>
    <w:rsid w:val="008142FA"/>
    <w:rsid w:val="00814839"/>
    <w:rsid w:val="00814DC8"/>
    <w:rsid w:val="00815752"/>
    <w:rsid w:val="00815D01"/>
    <w:rsid w:val="00815E13"/>
    <w:rsid w:val="00815EE7"/>
    <w:rsid w:val="00815F75"/>
    <w:rsid w:val="00816835"/>
    <w:rsid w:val="008172B6"/>
    <w:rsid w:val="008175A8"/>
    <w:rsid w:val="00817EF8"/>
    <w:rsid w:val="00820FF5"/>
    <w:rsid w:val="0082147F"/>
    <w:rsid w:val="008218CA"/>
    <w:rsid w:val="00822653"/>
    <w:rsid w:val="008231F6"/>
    <w:rsid w:val="0082326E"/>
    <w:rsid w:val="00823352"/>
    <w:rsid w:val="00823485"/>
    <w:rsid w:val="00824A94"/>
    <w:rsid w:val="00824C40"/>
    <w:rsid w:val="00824FC7"/>
    <w:rsid w:val="0082530C"/>
    <w:rsid w:val="008257DC"/>
    <w:rsid w:val="008259BD"/>
    <w:rsid w:val="00825B03"/>
    <w:rsid w:val="00825C72"/>
    <w:rsid w:val="00825E1E"/>
    <w:rsid w:val="00827C7B"/>
    <w:rsid w:val="00830D12"/>
    <w:rsid w:val="00831A97"/>
    <w:rsid w:val="00831B59"/>
    <w:rsid w:val="00831D15"/>
    <w:rsid w:val="008328F9"/>
    <w:rsid w:val="00832EF4"/>
    <w:rsid w:val="0083340C"/>
    <w:rsid w:val="0083438D"/>
    <w:rsid w:val="008347C4"/>
    <w:rsid w:val="00834D19"/>
    <w:rsid w:val="00834EE2"/>
    <w:rsid w:val="00835B67"/>
    <w:rsid w:val="008370EA"/>
    <w:rsid w:val="008371A2"/>
    <w:rsid w:val="0083767A"/>
    <w:rsid w:val="00840109"/>
    <w:rsid w:val="008407CA"/>
    <w:rsid w:val="00840836"/>
    <w:rsid w:val="00840B14"/>
    <w:rsid w:val="00840DC1"/>
    <w:rsid w:val="00841388"/>
    <w:rsid w:val="008416FD"/>
    <w:rsid w:val="00841A5F"/>
    <w:rsid w:val="00842F16"/>
    <w:rsid w:val="00842F19"/>
    <w:rsid w:val="0084365F"/>
    <w:rsid w:val="00843CB4"/>
    <w:rsid w:val="00843CFF"/>
    <w:rsid w:val="00844005"/>
    <w:rsid w:val="00845410"/>
    <w:rsid w:val="008458C7"/>
    <w:rsid w:val="00846C24"/>
    <w:rsid w:val="00847C65"/>
    <w:rsid w:val="008500AB"/>
    <w:rsid w:val="008504BB"/>
    <w:rsid w:val="00850A65"/>
    <w:rsid w:val="00851C29"/>
    <w:rsid w:val="00851D3E"/>
    <w:rsid w:val="0085203E"/>
    <w:rsid w:val="00852072"/>
    <w:rsid w:val="008521BB"/>
    <w:rsid w:val="008527B7"/>
    <w:rsid w:val="00852A1C"/>
    <w:rsid w:val="008545D6"/>
    <w:rsid w:val="00854A3A"/>
    <w:rsid w:val="00855BED"/>
    <w:rsid w:val="00856C94"/>
    <w:rsid w:val="0085798C"/>
    <w:rsid w:val="00857E99"/>
    <w:rsid w:val="008601E9"/>
    <w:rsid w:val="00860923"/>
    <w:rsid w:val="00860993"/>
    <w:rsid w:val="00861399"/>
    <w:rsid w:val="00862FFD"/>
    <w:rsid w:val="00864953"/>
    <w:rsid w:val="00864BC0"/>
    <w:rsid w:val="0086572F"/>
    <w:rsid w:val="00866CE6"/>
    <w:rsid w:val="00866EBB"/>
    <w:rsid w:val="00867A6C"/>
    <w:rsid w:val="0087015E"/>
    <w:rsid w:val="008704E6"/>
    <w:rsid w:val="00870F1E"/>
    <w:rsid w:val="00870F2B"/>
    <w:rsid w:val="00871BCA"/>
    <w:rsid w:val="00874330"/>
    <w:rsid w:val="00874B8C"/>
    <w:rsid w:val="00874E9C"/>
    <w:rsid w:val="00875978"/>
    <w:rsid w:val="00875EE5"/>
    <w:rsid w:val="00876C4C"/>
    <w:rsid w:val="0087717F"/>
    <w:rsid w:val="00880FFB"/>
    <w:rsid w:val="00881509"/>
    <w:rsid w:val="00881E6B"/>
    <w:rsid w:val="00882657"/>
    <w:rsid w:val="0088312B"/>
    <w:rsid w:val="00883870"/>
    <w:rsid w:val="008841A0"/>
    <w:rsid w:val="0088433E"/>
    <w:rsid w:val="00885434"/>
    <w:rsid w:val="008859BC"/>
    <w:rsid w:val="00885A1A"/>
    <w:rsid w:val="00885B3D"/>
    <w:rsid w:val="00886806"/>
    <w:rsid w:val="00887CD8"/>
    <w:rsid w:val="00890007"/>
    <w:rsid w:val="00890349"/>
    <w:rsid w:val="00890357"/>
    <w:rsid w:val="008914D8"/>
    <w:rsid w:val="0089199B"/>
    <w:rsid w:val="00891A4F"/>
    <w:rsid w:val="00891C5E"/>
    <w:rsid w:val="00891DCD"/>
    <w:rsid w:val="00891E6A"/>
    <w:rsid w:val="008925AF"/>
    <w:rsid w:val="00892EE7"/>
    <w:rsid w:val="00893428"/>
    <w:rsid w:val="00894EE5"/>
    <w:rsid w:val="00894F06"/>
    <w:rsid w:val="00895005"/>
    <w:rsid w:val="00895363"/>
    <w:rsid w:val="0089623A"/>
    <w:rsid w:val="00896298"/>
    <w:rsid w:val="00897B8D"/>
    <w:rsid w:val="00897CC0"/>
    <w:rsid w:val="008A13C5"/>
    <w:rsid w:val="008A1C07"/>
    <w:rsid w:val="008A3631"/>
    <w:rsid w:val="008A5114"/>
    <w:rsid w:val="008A5402"/>
    <w:rsid w:val="008A73F1"/>
    <w:rsid w:val="008A7590"/>
    <w:rsid w:val="008A7E8B"/>
    <w:rsid w:val="008B032F"/>
    <w:rsid w:val="008B0861"/>
    <w:rsid w:val="008B1436"/>
    <w:rsid w:val="008B158E"/>
    <w:rsid w:val="008B1D71"/>
    <w:rsid w:val="008B2019"/>
    <w:rsid w:val="008B23AB"/>
    <w:rsid w:val="008B23D0"/>
    <w:rsid w:val="008B2462"/>
    <w:rsid w:val="008B24EE"/>
    <w:rsid w:val="008B267B"/>
    <w:rsid w:val="008B3555"/>
    <w:rsid w:val="008B378D"/>
    <w:rsid w:val="008B3E49"/>
    <w:rsid w:val="008B3EE0"/>
    <w:rsid w:val="008B400C"/>
    <w:rsid w:val="008B45CA"/>
    <w:rsid w:val="008B50CE"/>
    <w:rsid w:val="008B6116"/>
    <w:rsid w:val="008B694F"/>
    <w:rsid w:val="008B6EDB"/>
    <w:rsid w:val="008C080C"/>
    <w:rsid w:val="008C0E0D"/>
    <w:rsid w:val="008C1284"/>
    <w:rsid w:val="008C1859"/>
    <w:rsid w:val="008C1B8C"/>
    <w:rsid w:val="008C267D"/>
    <w:rsid w:val="008C35D4"/>
    <w:rsid w:val="008C3DBF"/>
    <w:rsid w:val="008C44D2"/>
    <w:rsid w:val="008C4FA6"/>
    <w:rsid w:val="008C53DF"/>
    <w:rsid w:val="008C54D0"/>
    <w:rsid w:val="008C5E88"/>
    <w:rsid w:val="008C660E"/>
    <w:rsid w:val="008C66E1"/>
    <w:rsid w:val="008C6A97"/>
    <w:rsid w:val="008C6D09"/>
    <w:rsid w:val="008D0397"/>
    <w:rsid w:val="008D187E"/>
    <w:rsid w:val="008D2C22"/>
    <w:rsid w:val="008D55AC"/>
    <w:rsid w:val="008D5923"/>
    <w:rsid w:val="008D5D3D"/>
    <w:rsid w:val="008D5FD9"/>
    <w:rsid w:val="008D633B"/>
    <w:rsid w:val="008D68B1"/>
    <w:rsid w:val="008D734A"/>
    <w:rsid w:val="008D76BC"/>
    <w:rsid w:val="008E0C7B"/>
    <w:rsid w:val="008E0EDD"/>
    <w:rsid w:val="008E1185"/>
    <w:rsid w:val="008E1C6D"/>
    <w:rsid w:val="008E3397"/>
    <w:rsid w:val="008E555D"/>
    <w:rsid w:val="008E5737"/>
    <w:rsid w:val="008E77EF"/>
    <w:rsid w:val="008E7DA2"/>
    <w:rsid w:val="008E7E60"/>
    <w:rsid w:val="008F0051"/>
    <w:rsid w:val="008F025A"/>
    <w:rsid w:val="008F12BB"/>
    <w:rsid w:val="008F148F"/>
    <w:rsid w:val="008F15A5"/>
    <w:rsid w:val="008F1C9E"/>
    <w:rsid w:val="008F24BF"/>
    <w:rsid w:val="008F321E"/>
    <w:rsid w:val="008F3772"/>
    <w:rsid w:val="008F4B8A"/>
    <w:rsid w:val="008F4E99"/>
    <w:rsid w:val="008F6633"/>
    <w:rsid w:val="008F6B08"/>
    <w:rsid w:val="008F7179"/>
    <w:rsid w:val="008F7617"/>
    <w:rsid w:val="008F7681"/>
    <w:rsid w:val="008F785C"/>
    <w:rsid w:val="008F793C"/>
    <w:rsid w:val="008F7AA9"/>
    <w:rsid w:val="009008D2"/>
    <w:rsid w:val="009010FD"/>
    <w:rsid w:val="00901E46"/>
    <w:rsid w:val="00901F9D"/>
    <w:rsid w:val="00902853"/>
    <w:rsid w:val="00902B21"/>
    <w:rsid w:val="00902B54"/>
    <w:rsid w:val="00902C3E"/>
    <w:rsid w:val="00902D00"/>
    <w:rsid w:val="009043FB"/>
    <w:rsid w:val="00904F24"/>
    <w:rsid w:val="0090514B"/>
    <w:rsid w:val="00905AD2"/>
    <w:rsid w:val="00906D3A"/>
    <w:rsid w:val="0090750F"/>
    <w:rsid w:val="009119AB"/>
    <w:rsid w:val="0091291F"/>
    <w:rsid w:val="0091324C"/>
    <w:rsid w:val="0091348E"/>
    <w:rsid w:val="00914BB7"/>
    <w:rsid w:val="00915489"/>
    <w:rsid w:val="009156A6"/>
    <w:rsid w:val="00915956"/>
    <w:rsid w:val="00915D9C"/>
    <w:rsid w:val="00915E8D"/>
    <w:rsid w:val="0091685B"/>
    <w:rsid w:val="00916CDD"/>
    <w:rsid w:val="00916CEF"/>
    <w:rsid w:val="00917A70"/>
    <w:rsid w:val="00917E5B"/>
    <w:rsid w:val="00917E86"/>
    <w:rsid w:val="00917FFB"/>
    <w:rsid w:val="00920655"/>
    <w:rsid w:val="009215B9"/>
    <w:rsid w:val="009219AC"/>
    <w:rsid w:val="0092208F"/>
    <w:rsid w:val="00922591"/>
    <w:rsid w:val="009226A3"/>
    <w:rsid w:val="009231E4"/>
    <w:rsid w:val="0092320C"/>
    <w:rsid w:val="009239D7"/>
    <w:rsid w:val="009241DF"/>
    <w:rsid w:val="00924BDC"/>
    <w:rsid w:val="00924D0C"/>
    <w:rsid w:val="0092532D"/>
    <w:rsid w:val="00925D4E"/>
    <w:rsid w:val="00927285"/>
    <w:rsid w:val="00927D31"/>
    <w:rsid w:val="00927D9B"/>
    <w:rsid w:val="00930603"/>
    <w:rsid w:val="009310C0"/>
    <w:rsid w:val="00931C43"/>
    <w:rsid w:val="00931DA5"/>
    <w:rsid w:val="00931EDC"/>
    <w:rsid w:val="009322FD"/>
    <w:rsid w:val="00932F4E"/>
    <w:rsid w:val="00933955"/>
    <w:rsid w:val="00935094"/>
    <w:rsid w:val="00935794"/>
    <w:rsid w:val="00935D09"/>
    <w:rsid w:val="00936504"/>
    <w:rsid w:val="00936A6E"/>
    <w:rsid w:val="00936A81"/>
    <w:rsid w:val="00936EF0"/>
    <w:rsid w:val="00937DE6"/>
    <w:rsid w:val="009408C1"/>
    <w:rsid w:val="009409F3"/>
    <w:rsid w:val="00940B41"/>
    <w:rsid w:val="00940FE1"/>
    <w:rsid w:val="0094128F"/>
    <w:rsid w:val="009420DA"/>
    <w:rsid w:val="009422AD"/>
    <w:rsid w:val="00942449"/>
    <w:rsid w:val="009437B1"/>
    <w:rsid w:val="00943C9F"/>
    <w:rsid w:val="00943F69"/>
    <w:rsid w:val="00944066"/>
    <w:rsid w:val="009445BE"/>
    <w:rsid w:val="00944A88"/>
    <w:rsid w:val="00944E9B"/>
    <w:rsid w:val="009461EF"/>
    <w:rsid w:val="00947158"/>
    <w:rsid w:val="00947E9F"/>
    <w:rsid w:val="00950729"/>
    <w:rsid w:val="00950ACC"/>
    <w:rsid w:val="00950B3F"/>
    <w:rsid w:val="00951894"/>
    <w:rsid w:val="00951CA3"/>
    <w:rsid w:val="00951E16"/>
    <w:rsid w:val="00953511"/>
    <w:rsid w:val="00954689"/>
    <w:rsid w:val="009549BB"/>
    <w:rsid w:val="00955301"/>
    <w:rsid w:val="0095571D"/>
    <w:rsid w:val="00955967"/>
    <w:rsid w:val="00957E51"/>
    <w:rsid w:val="009600FA"/>
    <w:rsid w:val="00961158"/>
    <w:rsid w:val="009613D2"/>
    <w:rsid w:val="009617F8"/>
    <w:rsid w:val="00961D9F"/>
    <w:rsid w:val="00962FE5"/>
    <w:rsid w:val="009632EE"/>
    <w:rsid w:val="00963733"/>
    <w:rsid w:val="00963E17"/>
    <w:rsid w:val="00966293"/>
    <w:rsid w:val="00966C7F"/>
    <w:rsid w:val="00967C99"/>
    <w:rsid w:val="00970E8D"/>
    <w:rsid w:val="00971DA5"/>
    <w:rsid w:val="00972167"/>
    <w:rsid w:val="0097253A"/>
    <w:rsid w:val="009735BB"/>
    <w:rsid w:val="009735D3"/>
    <w:rsid w:val="009738D4"/>
    <w:rsid w:val="00973C9E"/>
    <w:rsid w:val="00973D9B"/>
    <w:rsid w:val="00974745"/>
    <w:rsid w:val="00975699"/>
    <w:rsid w:val="00975972"/>
    <w:rsid w:val="00975B9F"/>
    <w:rsid w:val="00975C77"/>
    <w:rsid w:val="0097602E"/>
    <w:rsid w:val="009769DC"/>
    <w:rsid w:val="009776D2"/>
    <w:rsid w:val="00977AD4"/>
    <w:rsid w:val="0098071F"/>
    <w:rsid w:val="0098142F"/>
    <w:rsid w:val="00982521"/>
    <w:rsid w:val="00982921"/>
    <w:rsid w:val="00982FE3"/>
    <w:rsid w:val="009832E1"/>
    <w:rsid w:val="00983660"/>
    <w:rsid w:val="00983B6C"/>
    <w:rsid w:val="00985667"/>
    <w:rsid w:val="00985D72"/>
    <w:rsid w:val="00985FD5"/>
    <w:rsid w:val="00986CE0"/>
    <w:rsid w:val="0098755E"/>
    <w:rsid w:val="009875B6"/>
    <w:rsid w:val="00987853"/>
    <w:rsid w:val="0099045C"/>
    <w:rsid w:val="00991187"/>
    <w:rsid w:val="00991ADF"/>
    <w:rsid w:val="0099218F"/>
    <w:rsid w:val="00992935"/>
    <w:rsid w:val="0099362E"/>
    <w:rsid w:val="00993A12"/>
    <w:rsid w:val="009955E6"/>
    <w:rsid w:val="009959D2"/>
    <w:rsid w:val="00996186"/>
    <w:rsid w:val="00996305"/>
    <w:rsid w:val="0099696D"/>
    <w:rsid w:val="00996DEE"/>
    <w:rsid w:val="00997E2B"/>
    <w:rsid w:val="009A0334"/>
    <w:rsid w:val="009A214D"/>
    <w:rsid w:val="009A266A"/>
    <w:rsid w:val="009A2D79"/>
    <w:rsid w:val="009A4475"/>
    <w:rsid w:val="009A44C8"/>
    <w:rsid w:val="009A4685"/>
    <w:rsid w:val="009A4DF9"/>
    <w:rsid w:val="009A62B3"/>
    <w:rsid w:val="009B04D2"/>
    <w:rsid w:val="009B0EDC"/>
    <w:rsid w:val="009B0FD2"/>
    <w:rsid w:val="009B111F"/>
    <w:rsid w:val="009B2DEC"/>
    <w:rsid w:val="009B3ED9"/>
    <w:rsid w:val="009B422C"/>
    <w:rsid w:val="009B4764"/>
    <w:rsid w:val="009B4B95"/>
    <w:rsid w:val="009B4D65"/>
    <w:rsid w:val="009B56BE"/>
    <w:rsid w:val="009B5C19"/>
    <w:rsid w:val="009B6C97"/>
    <w:rsid w:val="009B72ED"/>
    <w:rsid w:val="009B7978"/>
    <w:rsid w:val="009B7B00"/>
    <w:rsid w:val="009B7CEF"/>
    <w:rsid w:val="009C0380"/>
    <w:rsid w:val="009C0E27"/>
    <w:rsid w:val="009C1573"/>
    <w:rsid w:val="009C1B50"/>
    <w:rsid w:val="009C539D"/>
    <w:rsid w:val="009C658D"/>
    <w:rsid w:val="009C6F0B"/>
    <w:rsid w:val="009C6F0C"/>
    <w:rsid w:val="009C7B21"/>
    <w:rsid w:val="009C7FBC"/>
    <w:rsid w:val="009D0377"/>
    <w:rsid w:val="009D058C"/>
    <w:rsid w:val="009D11A5"/>
    <w:rsid w:val="009D1803"/>
    <w:rsid w:val="009D2590"/>
    <w:rsid w:val="009D263D"/>
    <w:rsid w:val="009D2FF6"/>
    <w:rsid w:val="009D3779"/>
    <w:rsid w:val="009D3A07"/>
    <w:rsid w:val="009D3BC7"/>
    <w:rsid w:val="009D4367"/>
    <w:rsid w:val="009D44AD"/>
    <w:rsid w:val="009D4D06"/>
    <w:rsid w:val="009D5D49"/>
    <w:rsid w:val="009D6706"/>
    <w:rsid w:val="009D6D4D"/>
    <w:rsid w:val="009D7014"/>
    <w:rsid w:val="009E0607"/>
    <w:rsid w:val="009E125D"/>
    <w:rsid w:val="009E1310"/>
    <w:rsid w:val="009E1D90"/>
    <w:rsid w:val="009E2384"/>
    <w:rsid w:val="009E2AA0"/>
    <w:rsid w:val="009E334E"/>
    <w:rsid w:val="009E365F"/>
    <w:rsid w:val="009E3953"/>
    <w:rsid w:val="009E3976"/>
    <w:rsid w:val="009E461B"/>
    <w:rsid w:val="009E46F5"/>
    <w:rsid w:val="009E48F1"/>
    <w:rsid w:val="009E60AB"/>
    <w:rsid w:val="009E64D8"/>
    <w:rsid w:val="009E7146"/>
    <w:rsid w:val="009F19D5"/>
    <w:rsid w:val="009F1D9E"/>
    <w:rsid w:val="009F2B54"/>
    <w:rsid w:val="009F2D6D"/>
    <w:rsid w:val="009F4AF2"/>
    <w:rsid w:val="009F4C6A"/>
    <w:rsid w:val="009F5571"/>
    <w:rsid w:val="009F60F0"/>
    <w:rsid w:val="00A0048E"/>
    <w:rsid w:val="00A01FFC"/>
    <w:rsid w:val="00A02643"/>
    <w:rsid w:val="00A02D21"/>
    <w:rsid w:val="00A03705"/>
    <w:rsid w:val="00A039F3"/>
    <w:rsid w:val="00A03A8D"/>
    <w:rsid w:val="00A04826"/>
    <w:rsid w:val="00A0496B"/>
    <w:rsid w:val="00A061B5"/>
    <w:rsid w:val="00A06DC7"/>
    <w:rsid w:val="00A06F98"/>
    <w:rsid w:val="00A070C4"/>
    <w:rsid w:val="00A07532"/>
    <w:rsid w:val="00A07BFD"/>
    <w:rsid w:val="00A10023"/>
    <w:rsid w:val="00A10E1E"/>
    <w:rsid w:val="00A1140E"/>
    <w:rsid w:val="00A11C66"/>
    <w:rsid w:val="00A124F0"/>
    <w:rsid w:val="00A12AB4"/>
    <w:rsid w:val="00A135D5"/>
    <w:rsid w:val="00A13C17"/>
    <w:rsid w:val="00A145B6"/>
    <w:rsid w:val="00A15643"/>
    <w:rsid w:val="00A15A4D"/>
    <w:rsid w:val="00A15B1B"/>
    <w:rsid w:val="00A162FF"/>
    <w:rsid w:val="00A17A76"/>
    <w:rsid w:val="00A210C5"/>
    <w:rsid w:val="00A21EDF"/>
    <w:rsid w:val="00A2305D"/>
    <w:rsid w:val="00A230AB"/>
    <w:rsid w:val="00A23F76"/>
    <w:rsid w:val="00A24639"/>
    <w:rsid w:val="00A2511E"/>
    <w:rsid w:val="00A25BA0"/>
    <w:rsid w:val="00A25F20"/>
    <w:rsid w:val="00A2681D"/>
    <w:rsid w:val="00A27B98"/>
    <w:rsid w:val="00A302E9"/>
    <w:rsid w:val="00A318A7"/>
    <w:rsid w:val="00A318C2"/>
    <w:rsid w:val="00A32506"/>
    <w:rsid w:val="00A32DAD"/>
    <w:rsid w:val="00A336B4"/>
    <w:rsid w:val="00A3507E"/>
    <w:rsid w:val="00A36853"/>
    <w:rsid w:val="00A369BA"/>
    <w:rsid w:val="00A37150"/>
    <w:rsid w:val="00A37280"/>
    <w:rsid w:val="00A37DA6"/>
    <w:rsid w:val="00A40052"/>
    <w:rsid w:val="00A408F6"/>
    <w:rsid w:val="00A414CC"/>
    <w:rsid w:val="00A420AD"/>
    <w:rsid w:val="00A4228C"/>
    <w:rsid w:val="00A43043"/>
    <w:rsid w:val="00A4393A"/>
    <w:rsid w:val="00A4414F"/>
    <w:rsid w:val="00A4449C"/>
    <w:rsid w:val="00A44F60"/>
    <w:rsid w:val="00A458E2"/>
    <w:rsid w:val="00A45DC1"/>
    <w:rsid w:val="00A45DD1"/>
    <w:rsid w:val="00A46F07"/>
    <w:rsid w:val="00A4719E"/>
    <w:rsid w:val="00A4719F"/>
    <w:rsid w:val="00A471B4"/>
    <w:rsid w:val="00A476A6"/>
    <w:rsid w:val="00A47D28"/>
    <w:rsid w:val="00A506EF"/>
    <w:rsid w:val="00A5181A"/>
    <w:rsid w:val="00A51FB0"/>
    <w:rsid w:val="00A52A94"/>
    <w:rsid w:val="00A538EE"/>
    <w:rsid w:val="00A53E05"/>
    <w:rsid w:val="00A542CD"/>
    <w:rsid w:val="00A5443F"/>
    <w:rsid w:val="00A55121"/>
    <w:rsid w:val="00A558E3"/>
    <w:rsid w:val="00A559FC"/>
    <w:rsid w:val="00A55B02"/>
    <w:rsid w:val="00A57C7E"/>
    <w:rsid w:val="00A60299"/>
    <w:rsid w:val="00A60505"/>
    <w:rsid w:val="00A60CC6"/>
    <w:rsid w:val="00A614F2"/>
    <w:rsid w:val="00A617CA"/>
    <w:rsid w:val="00A62CEF"/>
    <w:rsid w:val="00A62E33"/>
    <w:rsid w:val="00A62F80"/>
    <w:rsid w:val="00A635A5"/>
    <w:rsid w:val="00A63613"/>
    <w:rsid w:val="00A63B6D"/>
    <w:rsid w:val="00A6475F"/>
    <w:rsid w:val="00A64A4A"/>
    <w:rsid w:val="00A64EF4"/>
    <w:rsid w:val="00A6570D"/>
    <w:rsid w:val="00A6571C"/>
    <w:rsid w:val="00A665ED"/>
    <w:rsid w:val="00A6682D"/>
    <w:rsid w:val="00A66C77"/>
    <w:rsid w:val="00A66CD2"/>
    <w:rsid w:val="00A674D9"/>
    <w:rsid w:val="00A67EFC"/>
    <w:rsid w:val="00A703BA"/>
    <w:rsid w:val="00A70C0D"/>
    <w:rsid w:val="00A712D3"/>
    <w:rsid w:val="00A713E3"/>
    <w:rsid w:val="00A71FE7"/>
    <w:rsid w:val="00A72B46"/>
    <w:rsid w:val="00A72C1B"/>
    <w:rsid w:val="00A7362F"/>
    <w:rsid w:val="00A73B98"/>
    <w:rsid w:val="00A74702"/>
    <w:rsid w:val="00A74D1E"/>
    <w:rsid w:val="00A75179"/>
    <w:rsid w:val="00A753B8"/>
    <w:rsid w:val="00A765FD"/>
    <w:rsid w:val="00A766CB"/>
    <w:rsid w:val="00A7789B"/>
    <w:rsid w:val="00A8029E"/>
    <w:rsid w:val="00A80F5B"/>
    <w:rsid w:val="00A8282D"/>
    <w:rsid w:val="00A83F46"/>
    <w:rsid w:val="00A8402D"/>
    <w:rsid w:val="00A85253"/>
    <w:rsid w:val="00A868C5"/>
    <w:rsid w:val="00A8694B"/>
    <w:rsid w:val="00A8696E"/>
    <w:rsid w:val="00A87776"/>
    <w:rsid w:val="00A8788C"/>
    <w:rsid w:val="00A87D88"/>
    <w:rsid w:val="00A926A2"/>
    <w:rsid w:val="00A92C52"/>
    <w:rsid w:val="00A94252"/>
    <w:rsid w:val="00A94CCE"/>
    <w:rsid w:val="00A96013"/>
    <w:rsid w:val="00A96BED"/>
    <w:rsid w:val="00A977AE"/>
    <w:rsid w:val="00AA0398"/>
    <w:rsid w:val="00AA0559"/>
    <w:rsid w:val="00AA0745"/>
    <w:rsid w:val="00AA081A"/>
    <w:rsid w:val="00AA0F7A"/>
    <w:rsid w:val="00AA124D"/>
    <w:rsid w:val="00AA13CF"/>
    <w:rsid w:val="00AA1642"/>
    <w:rsid w:val="00AA16FF"/>
    <w:rsid w:val="00AA1A5C"/>
    <w:rsid w:val="00AA2D04"/>
    <w:rsid w:val="00AA47D9"/>
    <w:rsid w:val="00AA48D9"/>
    <w:rsid w:val="00AA4D67"/>
    <w:rsid w:val="00AA5C0C"/>
    <w:rsid w:val="00AA5E59"/>
    <w:rsid w:val="00AA6590"/>
    <w:rsid w:val="00AA68B8"/>
    <w:rsid w:val="00AA71A1"/>
    <w:rsid w:val="00AA7CD9"/>
    <w:rsid w:val="00AB10D6"/>
    <w:rsid w:val="00AB143D"/>
    <w:rsid w:val="00AB1DAB"/>
    <w:rsid w:val="00AB293D"/>
    <w:rsid w:val="00AB31E8"/>
    <w:rsid w:val="00AB35AC"/>
    <w:rsid w:val="00AB3A70"/>
    <w:rsid w:val="00AB3CFD"/>
    <w:rsid w:val="00AB576D"/>
    <w:rsid w:val="00AB715E"/>
    <w:rsid w:val="00AC0533"/>
    <w:rsid w:val="00AC09F7"/>
    <w:rsid w:val="00AC0CCB"/>
    <w:rsid w:val="00AC4032"/>
    <w:rsid w:val="00AC6807"/>
    <w:rsid w:val="00AC6AEF"/>
    <w:rsid w:val="00AD01E8"/>
    <w:rsid w:val="00AD02CD"/>
    <w:rsid w:val="00AD0B26"/>
    <w:rsid w:val="00AD1252"/>
    <w:rsid w:val="00AD144C"/>
    <w:rsid w:val="00AD1570"/>
    <w:rsid w:val="00AD4665"/>
    <w:rsid w:val="00AD4719"/>
    <w:rsid w:val="00AD49B0"/>
    <w:rsid w:val="00AD4A21"/>
    <w:rsid w:val="00AD58BC"/>
    <w:rsid w:val="00AD782F"/>
    <w:rsid w:val="00AD7B58"/>
    <w:rsid w:val="00AE071C"/>
    <w:rsid w:val="00AE15CE"/>
    <w:rsid w:val="00AE1998"/>
    <w:rsid w:val="00AE2C8D"/>
    <w:rsid w:val="00AE2F89"/>
    <w:rsid w:val="00AE31E8"/>
    <w:rsid w:val="00AE3CFE"/>
    <w:rsid w:val="00AE3ED3"/>
    <w:rsid w:val="00AE3F67"/>
    <w:rsid w:val="00AE4186"/>
    <w:rsid w:val="00AE571E"/>
    <w:rsid w:val="00AE5E3F"/>
    <w:rsid w:val="00AE6339"/>
    <w:rsid w:val="00AE65D2"/>
    <w:rsid w:val="00AE6917"/>
    <w:rsid w:val="00AE6D7C"/>
    <w:rsid w:val="00AE6E0D"/>
    <w:rsid w:val="00AE7E15"/>
    <w:rsid w:val="00AF0FC7"/>
    <w:rsid w:val="00AF153A"/>
    <w:rsid w:val="00AF4BC2"/>
    <w:rsid w:val="00AF4DC5"/>
    <w:rsid w:val="00AF6E07"/>
    <w:rsid w:val="00AF7B15"/>
    <w:rsid w:val="00AF7D7F"/>
    <w:rsid w:val="00B00811"/>
    <w:rsid w:val="00B00E91"/>
    <w:rsid w:val="00B01447"/>
    <w:rsid w:val="00B0270E"/>
    <w:rsid w:val="00B03740"/>
    <w:rsid w:val="00B03FEE"/>
    <w:rsid w:val="00B051B3"/>
    <w:rsid w:val="00B0582E"/>
    <w:rsid w:val="00B06258"/>
    <w:rsid w:val="00B07387"/>
    <w:rsid w:val="00B073D8"/>
    <w:rsid w:val="00B07660"/>
    <w:rsid w:val="00B07ABA"/>
    <w:rsid w:val="00B10906"/>
    <w:rsid w:val="00B10C29"/>
    <w:rsid w:val="00B125BA"/>
    <w:rsid w:val="00B128C3"/>
    <w:rsid w:val="00B138E4"/>
    <w:rsid w:val="00B14065"/>
    <w:rsid w:val="00B14432"/>
    <w:rsid w:val="00B14DFD"/>
    <w:rsid w:val="00B164BD"/>
    <w:rsid w:val="00B16673"/>
    <w:rsid w:val="00B16677"/>
    <w:rsid w:val="00B16A4F"/>
    <w:rsid w:val="00B16BDF"/>
    <w:rsid w:val="00B21798"/>
    <w:rsid w:val="00B21C90"/>
    <w:rsid w:val="00B22252"/>
    <w:rsid w:val="00B22D92"/>
    <w:rsid w:val="00B22EA4"/>
    <w:rsid w:val="00B23365"/>
    <w:rsid w:val="00B239E0"/>
    <w:rsid w:val="00B23C90"/>
    <w:rsid w:val="00B24281"/>
    <w:rsid w:val="00B24334"/>
    <w:rsid w:val="00B247F9"/>
    <w:rsid w:val="00B2497E"/>
    <w:rsid w:val="00B258A3"/>
    <w:rsid w:val="00B27181"/>
    <w:rsid w:val="00B27B00"/>
    <w:rsid w:val="00B3314F"/>
    <w:rsid w:val="00B331F2"/>
    <w:rsid w:val="00B347C0"/>
    <w:rsid w:val="00B3553F"/>
    <w:rsid w:val="00B35D81"/>
    <w:rsid w:val="00B36142"/>
    <w:rsid w:val="00B370CB"/>
    <w:rsid w:val="00B4098B"/>
    <w:rsid w:val="00B40A01"/>
    <w:rsid w:val="00B41435"/>
    <w:rsid w:val="00B4215A"/>
    <w:rsid w:val="00B4277A"/>
    <w:rsid w:val="00B427AA"/>
    <w:rsid w:val="00B444D7"/>
    <w:rsid w:val="00B44F73"/>
    <w:rsid w:val="00B453E1"/>
    <w:rsid w:val="00B45460"/>
    <w:rsid w:val="00B47591"/>
    <w:rsid w:val="00B47C26"/>
    <w:rsid w:val="00B5000F"/>
    <w:rsid w:val="00B5095F"/>
    <w:rsid w:val="00B51148"/>
    <w:rsid w:val="00B5276C"/>
    <w:rsid w:val="00B52C99"/>
    <w:rsid w:val="00B54ABF"/>
    <w:rsid w:val="00B54DCB"/>
    <w:rsid w:val="00B55626"/>
    <w:rsid w:val="00B60A07"/>
    <w:rsid w:val="00B61094"/>
    <w:rsid w:val="00B625DF"/>
    <w:rsid w:val="00B62EF2"/>
    <w:rsid w:val="00B62F3B"/>
    <w:rsid w:val="00B64EFF"/>
    <w:rsid w:val="00B65030"/>
    <w:rsid w:val="00B65904"/>
    <w:rsid w:val="00B65C35"/>
    <w:rsid w:val="00B663F0"/>
    <w:rsid w:val="00B70219"/>
    <w:rsid w:val="00B70F39"/>
    <w:rsid w:val="00B71846"/>
    <w:rsid w:val="00B72BB0"/>
    <w:rsid w:val="00B72E6B"/>
    <w:rsid w:val="00B73023"/>
    <w:rsid w:val="00B73132"/>
    <w:rsid w:val="00B7446C"/>
    <w:rsid w:val="00B74E26"/>
    <w:rsid w:val="00B752FF"/>
    <w:rsid w:val="00B75826"/>
    <w:rsid w:val="00B762DF"/>
    <w:rsid w:val="00B767FF"/>
    <w:rsid w:val="00B769A1"/>
    <w:rsid w:val="00B77875"/>
    <w:rsid w:val="00B77FA3"/>
    <w:rsid w:val="00B8101D"/>
    <w:rsid w:val="00B81B32"/>
    <w:rsid w:val="00B81DD5"/>
    <w:rsid w:val="00B82773"/>
    <w:rsid w:val="00B82C8D"/>
    <w:rsid w:val="00B83108"/>
    <w:rsid w:val="00B83164"/>
    <w:rsid w:val="00B8366F"/>
    <w:rsid w:val="00B838F1"/>
    <w:rsid w:val="00B83F1D"/>
    <w:rsid w:val="00B85DB6"/>
    <w:rsid w:val="00B86CA6"/>
    <w:rsid w:val="00B87425"/>
    <w:rsid w:val="00B9027E"/>
    <w:rsid w:val="00B90801"/>
    <w:rsid w:val="00B90CE3"/>
    <w:rsid w:val="00B90FEE"/>
    <w:rsid w:val="00B91231"/>
    <w:rsid w:val="00B91264"/>
    <w:rsid w:val="00B92799"/>
    <w:rsid w:val="00B94D51"/>
    <w:rsid w:val="00B95560"/>
    <w:rsid w:val="00B956A2"/>
    <w:rsid w:val="00B958ED"/>
    <w:rsid w:val="00B958FC"/>
    <w:rsid w:val="00B979B5"/>
    <w:rsid w:val="00BA06AC"/>
    <w:rsid w:val="00BA177B"/>
    <w:rsid w:val="00BA23C0"/>
    <w:rsid w:val="00BA2ADA"/>
    <w:rsid w:val="00BA2E47"/>
    <w:rsid w:val="00BA3CE9"/>
    <w:rsid w:val="00BA3D43"/>
    <w:rsid w:val="00BA4437"/>
    <w:rsid w:val="00BA4BD3"/>
    <w:rsid w:val="00BA68A3"/>
    <w:rsid w:val="00BA68E4"/>
    <w:rsid w:val="00BA7103"/>
    <w:rsid w:val="00BA75DB"/>
    <w:rsid w:val="00BA7C43"/>
    <w:rsid w:val="00BB17FC"/>
    <w:rsid w:val="00BB1963"/>
    <w:rsid w:val="00BB19C0"/>
    <w:rsid w:val="00BB19D5"/>
    <w:rsid w:val="00BB1A08"/>
    <w:rsid w:val="00BB237E"/>
    <w:rsid w:val="00BB31FE"/>
    <w:rsid w:val="00BB3A66"/>
    <w:rsid w:val="00BB3F29"/>
    <w:rsid w:val="00BB56D0"/>
    <w:rsid w:val="00BB5B09"/>
    <w:rsid w:val="00BB6470"/>
    <w:rsid w:val="00BB67EF"/>
    <w:rsid w:val="00BB7053"/>
    <w:rsid w:val="00BB719A"/>
    <w:rsid w:val="00BB730E"/>
    <w:rsid w:val="00BC0CF0"/>
    <w:rsid w:val="00BC0E9A"/>
    <w:rsid w:val="00BC1F03"/>
    <w:rsid w:val="00BC1FC6"/>
    <w:rsid w:val="00BC244B"/>
    <w:rsid w:val="00BC32F6"/>
    <w:rsid w:val="00BC4458"/>
    <w:rsid w:val="00BC44E5"/>
    <w:rsid w:val="00BC4774"/>
    <w:rsid w:val="00BC5233"/>
    <w:rsid w:val="00BC53BC"/>
    <w:rsid w:val="00BC5C4A"/>
    <w:rsid w:val="00BC7768"/>
    <w:rsid w:val="00BC7EAB"/>
    <w:rsid w:val="00BD0018"/>
    <w:rsid w:val="00BD1504"/>
    <w:rsid w:val="00BD19DB"/>
    <w:rsid w:val="00BD2075"/>
    <w:rsid w:val="00BD2BEC"/>
    <w:rsid w:val="00BD3A5D"/>
    <w:rsid w:val="00BD3FBA"/>
    <w:rsid w:val="00BD4373"/>
    <w:rsid w:val="00BD4836"/>
    <w:rsid w:val="00BD5DAC"/>
    <w:rsid w:val="00BD6558"/>
    <w:rsid w:val="00BD6810"/>
    <w:rsid w:val="00BD6B55"/>
    <w:rsid w:val="00BD7205"/>
    <w:rsid w:val="00BE023E"/>
    <w:rsid w:val="00BE027A"/>
    <w:rsid w:val="00BE0A18"/>
    <w:rsid w:val="00BE0AB4"/>
    <w:rsid w:val="00BE0F1F"/>
    <w:rsid w:val="00BE2040"/>
    <w:rsid w:val="00BE2AFA"/>
    <w:rsid w:val="00BE30E2"/>
    <w:rsid w:val="00BE32C4"/>
    <w:rsid w:val="00BE42A2"/>
    <w:rsid w:val="00BE4644"/>
    <w:rsid w:val="00BE5921"/>
    <w:rsid w:val="00BE7035"/>
    <w:rsid w:val="00BE719C"/>
    <w:rsid w:val="00BE75DD"/>
    <w:rsid w:val="00BE7A53"/>
    <w:rsid w:val="00BE7CC9"/>
    <w:rsid w:val="00BF06B3"/>
    <w:rsid w:val="00BF0C83"/>
    <w:rsid w:val="00BF0F85"/>
    <w:rsid w:val="00BF13F2"/>
    <w:rsid w:val="00BF2515"/>
    <w:rsid w:val="00BF26BE"/>
    <w:rsid w:val="00BF2C4C"/>
    <w:rsid w:val="00BF2F00"/>
    <w:rsid w:val="00BF3BA6"/>
    <w:rsid w:val="00BF3C1B"/>
    <w:rsid w:val="00BF468B"/>
    <w:rsid w:val="00BF5662"/>
    <w:rsid w:val="00BF5D4D"/>
    <w:rsid w:val="00BF64AC"/>
    <w:rsid w:val="00BF66E8"/>
    <w:rsid w:val="00BF6855"/>
    <w:rsid w:val="00BF695F"/>
    <w:rsid w:val="00BF79EA"/>
    <w:rsid w:val="00C006A7"/>
    <w:rsid w:val="00C010E7"/>
    <w:rsid w:val="00C01A59"/>
    <w:rsid w:val="00C021BA"/>
    <w:rsid w:val="00C022A2"/>
    <w:rsid w:val="00C0272C"/>
    <w:rsid w:val="00C02DBF"/>
    <w:rsid w:val="00C044E7"/>
    <w:rsid w:val="00C04FC3"/>
    <w:rsid w:val="00C05437"/>
    <w:rsid w:val="00C06106"/>
    <w:rsid w:val="00C0643C"/>
    <w:rsid w:val="00C06649"/>
    <w:rsid w:val="00C06BAE"/>
    <w:rsid w:val="00C072CD"/>
    <w:rsid w:val="00C075B3"/>
    <w:rsid w:val="00C0788B"/>
    <w:rsid w:val="00C10C87"/>
    <w:rsid w:val="00C11935"/>
    <w:rsid w:val="00C11D5E"/>
    <w:rsid w:val="00C134CE"/>
    <w:rsid w:val="00C1475F"/>
    <w:rsid w:val="00C15259"/>
    <w:rsid w:val="00C165DC"/>
    <w:rsid w:val="00C16A8C"/>
    <w:rsid w:val="00C17157"/>
    <w:rsid w:val="00C17212"/>
    <w:rsid w:val="00C175AF"/>
    <w:rsid w:val="00C175C4"/>
    <w:rsid w:val="00C1783B"/>
    <w:rsid w:val="00C20229"/>
    <w:rsid w:val="00C204BF"/>
    <w:rsid w:val="00C2059F"/>
    <w:rsid w:val="00C20EE9"/>
    <w:rsid w:val="00C20FAE"/>
    <w:rsid w:val="00C21012"/>
    <w:rsid w:val="00C2153C"/>
    <w:rsid w:val="00C21A67"/>
    <w:rsid w:val="00C2267D"/>
    <w:rsid w:val="00C22BF7"/>
    <w:rsid w:val="00C23010"/>
    <w:rsid w:val="00C249D8"/>
    <w:rsid w:val="00C256A0"/>
    <w:rsid w:val="00C25884"/>
    <w:rsid w:val="00C25894"/>
    <w:rsid w:val="00C266C1"/>
    <w:rsid w:val="00C27233"/>
    <w:rsid w:val="00C2776C"/>
    <w:rsid w:val="00C30538"/>
    <w:rsid w:val="00C30A69"/>
    <w:rsid w:val="00C3142A"/>
    <w:rsid w:val="00C314A6"/>
    <w:rsid w:val="00C32EA2"/>
    <w:rsid w:val="00C32F2D"/>
    <w:rsid w:val="00C33586"/>
    <w:rsid w:val="00C34DE2"/>
    <w:rsid w:val="00C36160"/>
    <w:rsid w:val="00C37430"/>
    <w:rsid w:val="00C406D8"/>
    <w:rsid w:val="00C417B5"/>
    <w:rsid w:val="00C4198F"/>
    <w:rsid w:val="00C41F8C"/>
    <w:rsid w:val="00C42336"/>
    <w:rsid w:val="00C424F4"/>
    <w:rsid w:val="00C426E7"/>
    <w:rsid w:val="00C428A3"/>
    <w:rsid w:val="00C42D86"/>
    <w:rsid w:val="00C43375"/>
    <w:rsid w:val="00C43410"/>
    <w:rsid w:val="00C44460"/>
    <w:rsid w:val="00C44C27"/>
    <w:rsid w:val="00C4506C"/>
    <w:rsid w:val="00C4557E"/>
    <w:rsid w:val="00C46DA9"/>
    <w:rsid w:val="00C47116"/>
    <w:rsid w:val="00C47393"/>
    <w:rsid w:val="00C47502"/>
    <w:rsid w:val="00C50684"/>
    <w:rsid w:val="00C50BEA"/>
    <w:rsid w:val="00C512DA"/>
    <w:rsid w:val="00C516F2"/>
    <w:rsid w:val="00C52F64"/>
    <w:rsid w:val="00C537CE"/>
    <w:rsid w:val="00C5387E"/>
    <w:rsid w:val="00C53E5B"/>
    <w:rsid w:val="00C54676"/>
    <w:rsid w:val="00C54BFC"/>
    <w:rsid w:val="00C55F70"/>
    <w:rsid w:val="00C5685A"/>
    <w:rsid w:val="00C57D67"/>
    <w:rsid w:val="00C57E42"/>
    <w:rsid w:val="00C608F2"/>
    <w:rsid w:val="00C61299"/>
    <w:rsid w:val="00C615B0"/>
    <w:rsid w:val="00C61F85"/>
    <w:rsid w:val="00C62C88"/>
    <w:rsid w:val="00C62E35"/>
    <w:rsid w:val="00C6339E"/>
    <w:rsid w:val="00C63BAE"/>
    <w:rsid w:val="00C64FCF"/>
    <w:rsid w:val="00C650E4"/>
    <w:rsid w:val="00C6530D"/>
    <w:rsid w:val="00C6719A"/>
    <w:rsid w:val="00C71219"/>
    <w:rsid w:val="00C71255"/>
    <w:rsid w:val="00C71314"/>
    <w:rsid w:val="00C7346B"/>
    <w:rsid w:val="00C73783"/>
    <w:rsid w:val="00C73827"/>
    <w:rsid w:val="00C73A63"/>
    <w:rsid w:val="00C7492C"/>
    <w:rsid w:val="00C7542E"/>
    <w:rsid w:val="00C76B10"/>
    <w:rsid w:val="00C77FA1"/>
    <w:rsid w:val="00C8076C"/>
    <w:rsid w:val="00C80827"/>
    <w:rsid w:val="00C81CE5"/>
    <w:rsid w:val="00C82D41"/>
    <w:rsid w:val="00C8321A"/>
    <w:rsid w:val="00C8366B"/>
    <w:rsid w:val="00C84439"/>
    <w:rsid w:val="00C84BBD"/>
    <w:rsid w:val="00C85B4B"/>
    <w:rsid w:val="00C85D02"/>
    <w:rsid w:val="00C8666F"/>
    <w:rsid w:val="00C878C4"/>
    <w:rsid w:val="00C90B9A"/>
    <w:rsid w:val="00C90D16"/>
    <w:rsid w:val="00C90D30"/>
    <w:rsid w:val="00C90EC8"/>
    <w:rsid w:val="00C91784"/>
    <w:rsid w:val="00C919AA"/>
    <w:rsid w:val="00C92501"/>
    <w:rsid w:val="00C9252E"/>
    <w:rsid w:val="00C935EE"/>
    <w:rsid w:val="00C93D12"/>
    <w:rsid w:val="00C9713E"/>
    <w:rsid w:val="00CA033D"/>
    <w:rsid w:val="00CA0DBC"/>
    <w:rsid w:val="00CA0E0A"/>
    <w:rsid w:val="00CA1419"/>
    <w:rsid w:val="00CA1522"/>
    <w:rsid w:val="00CA1AA9"/>
    <w:rsid w:val="00CA1B94"/>
    <w:rsid w:val="00CA2FF3"/>
    <w:rsid w:val="00CA398C"/>
    <w:rsid w:val="00CA3996"/>
    <w:rsid w:val="00CA56BC"/>
    <w:rsid w:val="00CA5FA9"/>
    <w:rsid w:val="00CA6345"/>
    <w:rsid w:val="00CA6A65"/>
    <w:rsid w:val="00CA6D59"/>
    <w:rsid w:val="00CA7662"/>
    <w:rsid w:val="00CA7D7B"/>
    <w:rsid w:val="00CA7F01"/>
    <w:rsid w:val="00CB0072"/>
    <w:rsid w:val="00CB0476"/>
    <w:rsid w:val="00CB11DD"/>
    <w:rsid w:val="00CB1A58"/>
    <w:rsid w:val="00CB2B8D"/>
    <w:rsid w:val="00CB36DF"/>
    <w:rsid w:val="00CB509B"/>
    <w:rsid w:val="00CB556A"/>
    <w:rsid w:val="00CB56B6"/>
    <w:rsid w:val="00CB5EBF"/>
    <w:rsid w:val="00CB61A3"/>
    <w:rsid w:val="00CB724E"/>
    <w:rsid w:val="00CC0C72"/>
    <w:rsid w:val="00CC316F"/>
    <w:rsid w:val="00CC356D"/>
    <w:rsid w:val="00CC373E"/>
    <w:rsid w:val="00CC397F"/>
    <w:rsid w:val="00CC3AF7"/>
    <w:rsid w:val="00CC3D3C"/>
    <w:rsid w:val="00CC3E04"/>
    <w:rsid w:val="00CC4526"/>
    <w:rsid w:val="00CC4794"/>
    <w:rsid w:val="00CC56FB"/>
    <w:rsid w:val="00CC58E7"/>
    <w:rsid w:val="00CC6D31"/>
    <w:rsid w:val="00CC7468"/>
    <w:rsid w:val="00CC746D"/>
    <w:rsid w:val="00CC7B46"/>
    <w:rsid w:val="00CD0F19"/>
    <w:rsid w:val="00CD10B1"/>
    <w:rsid w:val="00CD1768"/>
    <w:rsid w:val="00CD1C16"/>
    <w:rsid w:val="00CD2532"/>
    <w:rsid w:val="00CD4701"/>
    <w:rsid w:val="00CD49B4"/>
    <w:rsid w:val="00CD4B9C"/>
    <w:rsid w:val="00CD51A7"/>
    <w:rsid w:val="00CD51F3"/>
    <w:rsid w:val="00CD5433"/>
    <w:rsid w:val="00CD66C9"/>
    <w:rsid w:val="00CD707F"/>
    <w:rsid w:val="00CD7342"/>
    <w:rsid w:val="00CD7A0A"/>
    <w:rsid w:val="00CD7A24"/>
    <w:rsid w:val="00CD7BC5"/>
    <w:rsid w:val="00CE0751"/>
    <w:rsid w:val="00CE0A8A"/>
    <w:rsid w:val="00CE0CA5"/>
    <w:rsid w:val="00CE104B"/>
    <w:rsid w:val="00CE1535"/>
    <w:rsid w:val="00CE2AF3"/>
    <w:rsid w:val="00CE2FD3"/>
    <w:rsid w:val="00CE40D8"/>
    <w:rsid w:val="00CE4468"/>
    <w:rsid w:val="00CE57F7"/>
    <w:rsid w:val="00CE59BF"/>
    <w:rsid w:val="00CE7395"/>
    <w:rsid w:val="00CE76B2"/>
    <w:rsid w:val="00CE792F"/>
    <w:rsid w:val="00CE7FF2"/>
    <w:rsid w:val="00CF0D5D"/>
    <w:rsid w:val="00CF1AF3"/>
    <w:rsid w:val="00CF2007"/>
    <w:rsid w:val="00CF252F"/>
    <w:rsid w:val="00CF34D4"/>
    <w:rsid w:val="00CF34DE"/>
    <w:rsid w:val="00CF3B54"/>
    <w:rsid w:val="00CF486F"/>
    <w:rsid w:val="00CF5C80"/>
    <w:rsid w:val="00CF601B"/>
    <w:rsid w:val="00CF6229"/>
    <w:rsid w:val="00CF7005"/>
    <w:rsid w:val="00CF7470"/>
    <w:rsid w:val="00CF7D70"/>
    <w:rsid w:val="00D014B8"/>
    <w:rsid w:val="00D04360"/>
    <w:rsid w:val="00D0493A"/>
    <w:rsid w:val="00D050CD"/>
    <w:rsid w:val="00D05670"/>
    <w:rsid w:val="00D05A1F"/>
    <w:rsid w:val="00D06712"/>
    <w:rsid w:val="00D075CF"/>
    <w:rsid w:val="00D07751"/>
    <w:rsid w:val="00D10016"/>
    <w:rsid w:val="00D106AB"/>
    <w:rsid w:val="00D1097A"/>
    <w:rsid w:val="00D118F7"/>
    <w:rsid w:val="00D11EAC"/>
    <w:rsid w:val="00D12717"/>
    <w:rsid w:val="00D12B49"/>
    <w:rsid w:val="00D12EA5"/>
    <w:rsid w:val="00D135FA"/>
    <w:rsid w:val="00D137A3"/>
    <w:rsid w:val="00D13B43"/>
    <w:rsid w:val="00D1432A"/>
    <w:rsid w:val="00D14674"/>
    <w:rsid w:val="00D15202"/>
    <w:rsid w:val="00D16417"/>
    <w:rsid w:val="00D17A41"/>
    <w:rsid w:val="00D17C97"/>
    <w:rsid w:val="00D2033A"/>
    <w:rsid w:val="00D2036D"/>
    <w:rsid w:val="00D2191A"/>
    <w:rsid w:val="00D22539"/>
    <w:rsid w:val="00D22823"/>
    <w:rsid w:val="00D23EC5"/>
    <w:rsid w:val="00D2531B"/>
    <w:rsid w:val="00D25873"/>
    <w:rsid w:val="00D26C5A"/>
    <w:rsid w:val="00D27494"/>
    <w:rsid w:val="00D27F01"/>
    <w:rsid w:val="00D27FD5"/>
    <w:rsid w:val="00D307C3"/>
    <w:rsid w:val="00D3134A"/>
    <w:rsid w:val="00D31B6F"/>
    <w:rsid w:val="00D31F57"/>
    <w:rsid w:val="00D31F58"/>
    <w:rsid w:val="00D326CC"/>
    <w:rsid w:val="00D33884"/>
    <w:rsid w:val="00D33A77"/>
    <w:rsid w:val="00D3409E"/>
    <w:rsid w:val="00D3653A"/>
    <w:rsid w:val="00D406CA"/>
    <w:rsid w:val="00D42153"/>
    <w:rsid w:val="00D4381A"/>
    <w:rsid w:val="00D43E38"/>
    <w:rsid w:val="00D4401E"/>
    <w:rsid w:val="00D44237"/>
    <w:rsid w:val="00D448AA"/>
    <w:rsid w:val="00D45924"/>
    <w:rsid w:val="00D479EC"/>
    <w:rsid w:val="00D50D64"/>
    <w:rsid w:val="00D50DEB"/>
    <w:rsid w:val="00D51843"/>
    <w:rsid w:val="00D525B5"/>
    <w:rsid w:val="00D52974"/>
    <w:rsid w:val="00D53D9A"/>
    <w:rsid w:val="00D55CEB"/>
    <w:rsid w:val="00D56001"/>
    <w:rsid w:val="00D56664"/>
    <w:rsid w:val="00D57B65"/>
    <w:rsid w:val="00D57E0B"/>
    <w:rsid w:val="00D60362"/>
    <w:rsid w:val="00D61378"/>
    <w:rsid w:val="00D62485"/>
    <w:rsid w:val="00D627EA"/>
    <w:rsid w:val="00D63335"/>
    <w:rsid w:val="00D63C46"/>
    <w:rsid w:val="00D6523F"/>
    <w:rsid w:val="00D657DC"/>
    <w:rsid w:val="00D67C63"/>
    <w:rsid w:val="00D707B8"/>
    <w:rsid w:val="00D70E35"/>
    <w:rsid w:val="00D7177B"/>
    <w:rsid w:val="00D72730"/>
    <w:rsid w:val="00D728BF"/>
    <w:rsid w:val="00D72CD0"/>
    <w:rsid w:val="00D73283"/>
    <w:rsid w:val="00D7329F"/>
    <w:rsid w:val="00D73544"/>
    <w:rsid w:val="00D73B1A"/>
    <w:rsid w:val="00D73F6F"/>
    <w:rsid w:val="00D742D5"/>
    <w:rsid w:val="00D745EB"/>
    <w:rsid w:val="00D74C44"/>
    <w:rsid w:val="00D74D05"/>
    <w:rsid w:val="00D765FC"/>
    <w:rsid w:val="00D76E9E"/>
    <w:rsid w:val="00D77582"/>
    <w:rsid w:val="00D776B3"/>
    <w:rsid w:val="00D779FD"/>
    <w:rsid w:val="00D82DD9"/>
    <w:rsid w:val="00D83125"/>
    <w:rsid w:val="00D83575"/>
    <w:rsid w:val="00D84D5A"/>
    <w:rsid w:val="00D84FF3"/>
    <w:rsid w:val="00D862FB"/>
    <w:rsid w:val="00D86FD5"/>
    <w:rsid w:val="00D870BE"/>
    <w:rsid w:val="00D87581"/>
    <w:rsid w:val="00D87F95"/>
    <w:rsid w:val="00D87FBB"/>
    <w:rsid w:val="00D92757"/>
    <w:rsid w:val="00D92B44"/>
    <w:rsid w:val="00D92C88"/>
    <w:rsid w:val="00D9393A"/>
    <w:rsid w:val="00D94388"/>
    <w:rsid w:val="00D94EF2"/>
    <w:rsid w:val="00D95A29"/>
    <w:rsid w:val="00D9653A"/>
    <w:rsid w:val="00D966DC"/>
    <w:rsid w:val="00D973B0"/>
    <w:rsid w:val="00D97446"/>
    <w:rsid w:val="00DA094A"/>
    <w:rsid w:val="00DA0D6E"/>
    <w:rsid w:val="00DA27F5"/>
    <w:rsid w:val="00DA37C7"/>
    <w:rsid w:val="00DA3803"/>
    <w:rsid w:val="00DA3B4C"/>
    <w:rsid w:val="00DA3D70"/>
    <w:rsid w:val="00DA4657"/>
    <w:rsid w:val="00DA4FA1"/>
    <w:rsid w:val="00DA5136"/>
    <w:rsid w:val="00DA57C2"/>
    <w:rsid w:val="00DA585B"/>
    <w:rsid w:val="00DA6804"/>
    <w:rsid w:val="00DB052B"/>
    <w:rsid w:val="00DB0A62"/>
    <w:rsid w:val="00DB10B3"/>
    <w:rsid w:val="00DB13C3"/>
    <w:rsid w:val="00DB186A"/>
    <w:rsid w:val="00DB1FEA"/>
    <w:rsid w:val="00DB2521"/>
    <w:rsid w:val="00DB2888"/>
    <w:rsid w:val="00DB3792"/>
    <w:rsid w:val="00DB3BAA"/>
    <w:rsid w:val="00DB3FC8"/>
    <w:rsid w:val="00DB4144"/>
    <w:rsid w:val="00DB41B2"/>
    <w:rsid w:val="00DB45F6"/>
    <w:rsid w:val="00DB48C9"/>
    <w:rsid w:val="00DB5C3A"/>
    <w:rsid w:val="00DB5F6A"/>
    <w:rsid w:val="00DB6411"/>
    <w:rsid w:val="00DB6F4C"/>
    <w:rsid w:val="00DB7DEF"/>
    <w:rsid w:val="00DC0667"/>
    <w:rsid w:val="00DC1839"/>
    <w:rsid w:val="00DC1969"/>
    <w:rsid w:val="00DC1E96"/>
    <w:rsid w:val="00DC2257"/>
    <w:rsid w:val="00DC376E"/>
    <w:rsid w:val="00DC38E3"/>
    <w:rsid w:val="00DC4505"/>
    <w:rsid w:val="00DC5738"/>
    <w:rsid w:val="00DC5792"/>
    <w:rsid w:val="00DC597B"/>
    <w:rsid w:val="00DC5B6C"/>
    <w:rsid w:val="00DC5C7C"/>
    <w:rsid w:val="00DC685E"/>
    <w:rsid w:val="00DC68C6"/>
    <w:rsid w:val="00DC7D09"/>
    <w:rsid w:val="00DC7D27"/>
    <w:rsid w:val="00DC7FD8"/>
    <w:rsid w:val="00DD081B"/>
    <w:rsid w:val="00DD0A04"/>
    <w:rsid w:val="00DD0B69"/>
    <w:rsid w:val="00DD20DE"/>
    <w:rsid w:val="00DD328D"/>
    <w:rsid w:val="00DD33C9"/>
    <w:rsid w:val="00DD398A"/>
    <w:rsid w:val="00DD3AD3"/>
    <w:rsid w:val="00DD439E"/>
    <w:rsid w:val="00DD5CA1"/>
    <w:rsid w:val="00DD5E99"/>
    <w:rsid w:val="00DD6865"/>
    <w:rsid w:val="00DD6B5E"/>
    <w:rsid w:val="00DD73CF"/>
    <w:rsid w:val="00DE024B"/>
    <w:rsid w:val="00DE1FE5"/>
    <w:rsid w:val="00DE2064"/>
    <w:rsid w:val="00DE235A"/>
    <w:rsid w:val="00DE2D48"/>
    <w:rsid w:val="00DE3D4E"/>
    <w:rsid w:val="00DE4AAE"/>
    <w:rsid w:val="00DE4B5E"/>
    <w:rsid w:val="00DE5526"/>
    <w:rsid w:val="00DE62EB"/>
    <w:rsid w:val="00DE639F"/>
    <w:rsid w:val="00DE6668"/>
    <w:rsid w:val="00DE789F"/>
    <w:rsid w:val="00DF422D"/>
    <w:rsid w:val="00DF438A"/>
    <w:rsid w:val="00DF44B9"/>
    <w:rsid w:val="00DF5258"/>
    <w:rsid w:val="00DF593B"/>
    <w:rsid w:val="00DF5957"/>
    <w:rsid w:val="00DF77B6"/>
    <w:rsid w:val="00DF7B30"/>
    <w:rsid w:val="00E007AD"/>
    <w:rsid w:val="00E01135"/>
    <w:rsid w:val="00E02518"/>
    <w:rsid w:val="00E029B2"/>
    <w:rsid w:val="00E031BB"/>
    <w:rsid w:val="00E03A24"/>
    <w:rsid w:val="00E040AA"/>
    <w:rsid w:val="00E041AB"/>
    <w:rsid w:val="00E0547A"/>
    <w:rsid w:val="00E057FB"/>
    <w:rsid w:val="00E058C6"/>
    <w:rsid w:val="00E06020"/>
    <w:rsid w:val="00E062D1"/>
    <w:rsid w:val="00E0635C"/>
    <w:rsid w:val="00E06743"/>
    <w:rsid w:val="00E06AAC"/>
    <w:rsid w:val="00E0738A"/>
    <w:rsid w:val="00E07477"/>
    <w:rsid w:val="00E07D5C"/>
    <w:rsid w:val="00E10852"/>
    <w:rsid w:val="00E10A58"/>
    <w:rsid w:val="00E113ED"/>
    <w:rsid w:val="00E11C67"/>
    <w:rsid w:val="00E12060"/>
    <w:rsid w:val="00E12E9A"/>
    <w:rsid w:val="00E1322B"/>
    <w:rsid w:val="00E13788"/>
    <w:rsid w:val="00E13B7D"/>
    <w:rsid w:val="00E13C0C"/>
    <w:rsid w:val="00E13E8C"/>
    <w:rsid w:val="00E14830"/>
    <w:rsid w:val="00E15660"/>
    <w:rsid w:val="00E1661A"/>
    <w:rsid w:val="00E170ED"/>
    <w:rsid w:val="00E17AA5"/>
    <w:rsid w:val="00E208D4"/>
    <w:rsid w:val="00E20D8D"/>
    <w:rsid w:val="00E21709"/>
    <w:rsid w:val="00E224C6"/>
    <w:rsid w:val="00E23394"/>
    <w:rsid w:val="00E23B6C"/>
    <w:rsid w:val="00E240AF"/>
    <w:rsid w:val="00E24811"/>
    <w:rsid w:val="00E2519F"/>
    <w:rsid w:val="00E262C7"/>
    <w:rsid w:val="00E26C85"/>
    <w:rsid w:val="00E27074"/>
    <w:rsid w:val="00E27A30"/>
    <w:rsid w:val="00E27FE6"/>
    <w:rsid w:val="00E3070B"/>
    <w:rsid w:val="00E31FEF"/>
    <w:rsid w:val="00E335A6"/>
    <w:rsid w:val="00E335E5"/>
    <w:rsid w:val="00E3484C"/>
    <w:rsid w:val="00E350BE"/>
    <w:rsid w:val="00E3585E"/>
    <w:rsid w:val="00E36DF7"/>
    <w:rsid w:val="00E36F82"/>
    <w:rsid w:val="00E36FFE"/>
    <w:rsid w:val="00E4122C"/>
    <w:rsid w:val="00E418F3"/>
    <w:rsid w:val="00E41AD9"/>
    <w:rsid w:val="00E42803"/>
    <w:rsid w:val="00E42E67"/>
    <w:rsid w:val="00E4378F"/>
    <w:rsid w:val="00E43C68"/>
    <w:rsid w:val="00E44AB9"/>
    <w:rsid w:val="00E45356"/>
    <w:rsid w:val="00E455C6"/>
    <w:rsid w:val="00E4569F"/>
    <w:rsid w:val="00E459B7"/>
    <w:rsid w:val="00E45DB2"/>
    <w:rsid w:val="00E462C2"/>
    <w:rsid w:val="00E4649F"/>
    <w:rsid w:val="00E465FA"/>
    <w:rsid w:val="00E502A7"/>
    <w:rsid w:val="00E50D21"/>
    <w:rsid w:val="00E514F7"/>
    <w:rsid w:val="00E51C6D"/>
    <w:rsid w:val="00E51E72"/>
    <w:rsid w:val="00E521AC"/>
    <w:rsid w:val="00E5302B"/>
    <w:rsid w:val="00E531E4"/>
    <w:rsid w:val="00E53E2F"/>
    <w:rsid w:val="00E54021"/>
    <w:rsid w:val="00E54343"/>
    <w:rsid w:val="00E54B99"/>
    <w:rsid w:val="00E56D88"/>
    <w:rsid w:val="00E5730B"/>
    <w:rsid w:val="00E60C64"/>
    <w:rsid w:val="00E612AE"/>
    <w:rsid w:val="00E61527"/>
    <w:rsid w:val="00E63371"/>
    <w:rsid w:val="00E634C0"/>
    <w:rsid w:val="00E63D4E"/>
    <w:rsid w:val="00E64D2A"/>
    <w:rsid w:val="00E654A1"/>
    <w:rsid w:val="00E655C6"/>
    <w:rsid w:val="00E65615"/>
    <w:rsid w:val="00E65887"/>
    <w:rsid w:val="00E65DE7"/>
    <w:rsid w:val="00E66CC5"/>
    <w:rsid w:val="00E66FA0"/>
    <w:rsid w:val="00E6747F"/>
    <w:rsid w:val="00E67826"/>
    <w:rsid w:val="00E67830"/>
    <w:rsid w:val="00E6793F"/>
    <w:rsid w:val="00E701CA"/>
    <w:rsid w:val="00E710ED"/>
    <w:rsid w:val="00E714EC"/>
    <w:rsid w:val="00E72CE4"/>
    <w:rsid w:val="00E72F95"/>
    <w:rsid w:val="00E73167"/>
    <w:rsid w:val="00E7341B"/>
    <w:rsid w:val="00E738A7"/>
    <w:rsid w:val="00E7421C"/>
    <w:rsid w:val="00E7580B"/>
    <w:rsid w:val="00E75851"/>
    <w:rsid w:val="00E766C6"/>
    <w:rsid w:val="00E76E81"/>
    <w:rsid w:val="00E7744E"/>
    <w:rsid w:val="00E7773F"/>
    <w:rsid w:val="00E77B45"/>
    <w:rsid w:val="00E807DF"/>
    <w:rsid w:val="00E81209"/>
    <w:rsid w:val="00E8164B"/>
    <w:rsid w:val="00E82FB8"/>
    <w:rsid w:val="00E832B2"/>
    <w:rsid w:val="00E833D9"/>
    <w:rsid w:val="00E84105"/>
    <w:rsid w:val="00E84CF0"/>
    <w:rsid w:val="00E8551A"/>
    <w:rsid w:val="00E85DE9"/>
    <w:rsid w:val="00E86BB9"/>
    <w:rsid w:val="00E902AE"/>
    <w:rsid w:val="00E910A9"/>
    <w:rsid w:val="00E910F2"/>
    <w:rsid w:val="00E91D7F"/>
    <w:rsid w:val="00E92080"/>
    <w:rsid w:val="00E93003"/>
    <w:rsid w:val="00E934A0"/>
    <w:rsid w:val="00E944A3"/>
    <w:rsid w:val="00E95D81"/>
    <w:rsid w:val="00E95ED5"/>
    <w:rsid w:val="00E9604E"/>
    <w:rsid w:val="00E972C9"/>
    <w:rsid w:val="00E9755C"/>
    <w:rsid w:val="00E97EA7"/>
    <w:rsid w:val="00EA079C"/>
    <w:rsid w:val="00EA081B"/>
    <w:rsid w:val="00EA0C4D"/>
    <w:rsid w:val="00EA0E36"/>
    <w:rsid w:val="00EA103B"/>
    <w:rsid w:val="00EA1422"/>
    <w:rsid w:val="00EA2351"/>
    <w:rsid w:val="00EA23ED"/>
    <w:rsid w:val="00EA2464"/>
    <w:rsid w:val="00EA36E3"/>
    <w:rsid w:val="00EA38BF"/>
    <w:rsid w:val="00EA3E07"/>
    <w:rsid w:val="00EA3FED"/>
    <w:rsid w:val="00EA4E75"/>
    <w:rsid w:val="00EA54E3"/>
    <w:rsid w:val="00EA5B14"/>
    <w:rsid w:val="00EA5BBF"/>
    <w:rsid w:val="00EA61C0"/>
    <w:rsid w:val="00EA7FAA"/>
    <w:rsid w:val="00EB055B"/>
    <w:rsid w:val="00EB18C7"/>
    <w:rsid w:val="00EB1EB8"/>
    <w:rsid w:val="00EB2386"/>
    <w:rsid w:val="00EB2FA0"/>
    <w:rsid w:val="00EB39DC"/>
    <w:rsid w:val="00EB3C2C"/>
    <w:rsid w:val="00EB415E"/>
    <w:rsid w:val="00EB496E"/>
    <w:rsid w:val="00EB50D7"/>
    <w:rsid w:val="00EB61A1"/>
    <w:rsid w:val="00EB64F0"/>
    <w:rsid w:val="00EB6FFD"/>
    <w:rsid w:val="00EB723E"/>
    <w:rsid w:val="00EC049E"/>
    <w:rsid w:val="00EC0953"/>
    <w:rsid w:val="00EC0FAD"/>
    <w:rsid w:val="00EC137B"/>
    <w:rsid w:val="00EC376B"/>
    <w:rsid w:val="00EC3DAC"/>
    <w:rsid w:val="00EC4035"/>
    <w:rsid w:val="00EC444C"/>
    <w:rsid w:val="00EC44E9"/>
    <w:rsid w:val="00EC4608"/>
    <w:rsid w:val="00EC507E"/>
    <w:rsid w:val="00EC5AEF"/>
    <w:rsid w:val="00EC68A1"/>
    <w:rsid w:val="00EC6ADB"/>
    <w:rsid w:val="00EC7181"/>
    <w:rsid w:val="00ED0354"/>
    <w:rsid w:val="00ED035F"/>
    <w:rsid w:val="00ED151B"/>
    <w:rsid w:val="00ED324F"/>
    <w:rsid w:val="00ED3C5C"/>
    <w:rsid w:val="00ED4649"/>
    <w:rsid w:val="00ED4D63"/>
    <w:rsid w:val="00ED51B7"/>
    <w:rsid w:val="00ED53C9"/>
    <w:rsid w:val="00ED5B5F"/>
    <w:rsid w:val="00ED6172"/>
    <w:rsid w:val="00ED639E"/>
    <w:rsid w:val="00ED6DF9"/>
    <w:rsid w:val="00ED737E"/>
    <w:rsid w:val="00ED7BA0"/>
    <w:rsid w:val="00EE0AA3"/>
    <w:rsid w:val="00EE170D"/>
    <w:rsid w:val="00EE1F2B"/>
    <w:rsid w:val="00EE27C2"/>
    <w:rsid w:val="00EE2A4B"/>
    <w:rsid w:val="00EE3161"/>
    <w:rsid w:val="00EE45BD"/>
    <w:rsid w:val="00EE56E4"/>
    <w:rsid w:val="00EE59A4"/>
    <w:rsid w:val="00EE5E5C"/>
    <w:rsid w:val="00EE5F7E"/>
    <w:rsid w:val="00EE6364"/>
    <w:rsid w:val="00EE64BE"/>
    <w:rsid w:val="00EE6A00"/>
    <w:rsid w:val="00EE6DBF"/>
    <w:rsid w:val="00EE7131"/>
    <w:rsid w:val="00EE7758"/>
    <w:rsid w:val="00EE7A2D"/>
    <w:rsid w:val="00EE7A80"/>
    <w:rsid w:val="00EE7DD7"/>
    <w:rsid w:val="00EF02D1"/>
    <w:rsid w:val="00EF09DF"/>
    <w:rsid w:val="00EF11D2"/>
    <w:rsid w:val="00EF5D87"/>
    <w:rsid w:val="00EF618B"/>
    <w:rsid w:val="00EF6872"/>
    <w:rsid w:val="00EF6CC0"/>
    <w:rsid w:val="00F0107F"/>
    <w:rsid w:val="00F0185E"/>
    <w:rsid w:val="00F021FA"/>
    <w:rsid w:val="00F02475"/>
    <w:rsid w:val="00F02665"/>
    <w:rsid w:val="00F02F62"/>
    <w:rsid w:val="00F035E8"/>
    <w:rsid w:val="00F0466C"/>
    <w:rsid w:val="00F04B98"/>
    <w:rsid w:val="00F063CD"/>
    <w:rsid w:val="00F0645A"/>
    <w:rsid w:val="00F06A90"/>
    <w:rsid w:val="00F07F1F"/>
    <w:rsid w:val="00F1049E"/>
    <w:rsid w:val="00F10E65"/>
    <w:rsid w:val="00F1110A"/>
    <w:rsid w:val="00F13E3A"/>
    <w:rsid w:val="00F14933"/>
    <w:rsid w:val="00F14B62"/>
    <w:rsid w:val="00F1574D"/>
    <w:rsid w:val="00F15E33"/>
    <w:rsid w:val="00F15FA6"/>
    <w:rsid w:val="00F166EE"/>
    <w:rsid w:val="00F16B92"/>
    <w:rsid w:val="00F2034D"/>
    <w:rsid w:val="00F20E83"/>
    <w:rsid w:val="00F20F81"/>
    <w:rsid w:val="00F211F0"/>
    <w:rsid w:val="00F218CF"/>
    <w:rsid w:val="00F22D78"/>
    <w:rsid w:val="00F22E05"/>
    <w:rsid w:val="00F242B7"/>
    <w:rsid w:val="00F248AF"/>
    <w:rsid w:val="00F24BA8"/>
    <w:rsid w:val="00F24BD3"/>
    <w:rsid w:val="00F25133"/>
    <w:rsid w:val="00F254C0"/>
    <w:rsid w:val="00F25818"/>
    <w:rsid w:val="00F258D1"/>
    <w:rsid w:val="00F26179"/>
    <w:rsid w:val="00F262D4"/>
    <w:rsid w:val="00F26527"/>
    <w:rsid w:val="00F26F12"/>
    <w:rsid w:val="00F272DB"/>
    <w:rsid w:val="00F276FA"/>
    <w:rsid w:val="00F30143"/>
    <w:rsid w:val="00F303F2"/>
    <w:rsid w:val="00F31537"/>
    <w:rsid w:val="00F31B3B"/>
    <w:rsid w:val="00F323FC"/>
    <w:rsid w:val="00F3378E"/>
    <w:rsid w:val="00F33E8A"/>
    <w:rsid w:val="00F34794"/>
    <w:rsid w:val="00F34CD8"/>
    <w:rsid w:val="00F35520"/>
    <w:rsid w:val="00F35974"/>
    <w:rsid w:val="00F35DD3"/>
    <w:rsid w:val="00F3669B"/>
    <w:rsid w:val="00F369F6"/>
    <w:rsid w:val="00F3701D"/>
    <w:rsid w:val="00F40655"/>
    <w:rsid w:val="00F408D6"/>
    <w:rsid w:val="00F4160B"/>
    <w:rsid w:val="00F425B2"/>
    <w:rsid w:val="00F425DA"/>
    <w:rsid w:val="00F42F6F"/>
    <w:rsid w:val="00F43C67"/>
    <w:rsid w:val="00F44810"/>
    <w:rsid w:val="00F44E37"/>
    <w:rsid w:val="00F45AF3"/>
    <w:rsid w:val="00F462BF"/>
    <w:rsid w:val="00F46515"/>
    <w:rsid w:val="00F4659B"/>
    <w:rsid w:val="00F46D53"/>
    <w:rsid w:val="00F47023"/>
    <w:rsid w:val="00F47817"/>
    <w:rsid w:val="00F50021"/>
    <w:rsid w:val="00F5034C"/>
    <w:rsid w:val="00F50B38"/>
    <w:rsid w:val="00F50BAE"/>
    <w:rsid w:val="00F5166E"/>
    <w:rsid w:val="00F51683"/>
    <w:rsid w:val="00F51CA5"/>
    <w:rsid w:val="00F52033"/>
    <w:rsid w:val="00F52298"/>
    <w:rsid w:val="00F52E4C"/>
    <w:rsid w:val="00F53076"/>
    <w:rsid w:val="00F53AF9"/>
    <w:rsid w:val="00F54E89"/>
    <w:rsid w:val="00F55214"/>
    <w:rsid w:val="00F554BE"/>
    <w:rsid w:val="00F55DBE"/>
    <w:rsid w:val="00F55DF1"/>
    <w:rsid w:val="00F55EF3"/>
    <w:rsid w:val="00F574D4"/>
    <w:rsid w:val="00F57989"/>
    <w:rsid w:val="00F57B97"/>
    <w:rsid w:val="00F57F31"/>
    <w:rsid w:val="00F60382"/>
    <w:rsid w:val="00F60AC3"/>
    <w:rsid w:val="00F62873"/>
    <w:rsid w:val="00F62C32"/>
    <w:rsid w:val="00F62E1A"/>
    <w:rsid w:val="00F63AD6"/>
    <w:rsid w:val="00F640C9"/>
    <w:rsid w:val="00F6688F"/>
    <w:rsid w:val="00F671CB"/>
    <w:rsid w:val="00F67462"/>
    <w:rsid w:val="00F67C49"/>
    <w:rsid w:val="00F707CD"/>
    <w:rsid w:val="00F71F60"/>
    <w:rsid w:val="00F72284"/>
    <w:rsid w:val="00F72461"/>
    <w:rsid w:val="00F729EB"/>
    <w:rsid w:val="00F72CA1"/>
    <w:rsid w:val="00F730A7"/>
    <w:rsid w:val="00F730EE"/>
    <w:rsid w:val="00F73682"/>
    <w:rsid w:val="00F73BBF"/>
    <w:rsid w:val="00F74101"/>
    <w:rsid w:val="00F75EAD"/>
    <w:rsid w:val="00F75EB5"/>
    <w:rsid w:val="00F76C7D"/>
    <w:rsid w:val="00F77BEB"/>
    <w:rsid w:val="00F77C9C"/>
    <w:rsid w:val="00F808FB"/>
    <w:rsid w:val="00F809D3"/>
    <w:rsid w:val="00F80AB1"/>
    <w:rsid w:val="00F80FC7"/>
    <w:rsid w:val="00F81FAB"/>
    <w:rsid w:val="00F82381"/>
    <w:rsid w:val="00F8263D"/>
    <w:rsid w:val="00F826AB"/>
    <w:rsid w:val="00F82E8E"/>
    <w:rsid w:val="00F84004"/>
    <w:rsid w:val="00F844A0"/>
    <w:rsid w:val="00F84A01"/>
    <w:rsid w:val="00F84EFD"/>
    <w:rsid w:val="00F8521C"/>
    <w:rsid w:val="00F867C3"/>
    <w:rsid w:val="00F86F44"/>
    <w:rsid w:val="00F86FE5"/>
    <w:rsid w:val="00F90E59"/>
    <w:rsid w:val="00F90E7A"/>
    <w:rsid w:val="00F93239"/>
    <w:rsid w:val="00F94213"/>
    <w:rsid w:val="00F953F4"/>
    <w:rsid w:val="00F95421"/>
    <w:rsid w:val="00F95BBA"/>
    <w:rsid w:val="00F95C41"/>
    <w:rsid w:val="00F95EE4"/>
    <w:rsid w:val="00F96AD9"/>
    <w:rsid w:val="00F96DD0"/>
    <w:rsid w:val="00F97063"/>
    <w:rsid w:val="00F971CA"/>
    <w:rsid w:val="00F976C4"/>
    <w:rsid w:val="00F97824"/>
    <w:rsid w:val="00F97AEE"/>
    <w:rsid w:val="00F97B0D"/>
    <w:rsid w:val="00F97BFA"/>
    <w:rsid w:val="00FA0073"/>
    <w:rsid w:val="00FA0AD8"/>
    <w:rsid w:val="00FA0DC5"/>
    <w:rsid w:val="00FA1AD0"/>
    <w:rsid w:val="00FA2064"/>
    <w:rsid w:val="00FA2C15"/>
    <w:rsid w:val="00FA2CC4"/>
    <w:rsid w:val="00FA31A3"/>
    <w:rsid w:val="00FA39C0"/>
    <w:rsid w:val="00FA3AA8"/>
    <w:rsid w:val="00FA3C39"/>
    <w:rsid w:val="00FA4687"/>
    <w:rsid w:val="00FA4B79"/>
    <w:rsid w:val="00FA520A"/>
    <w:rsid w:val="00FA6147"/>
    <w:rsid w:val="00FA618D"/>
    <w:rsid w:val="00FA6E72"/>
    <w:rsid w:val="00FA73BF"/>
    <w:rsid w:val="00FA7D8C"/>
    <w:rsid w:val="00FB0177"/>
    <w:rsid w:val="00FB0F08"/>
    <w:rsid w:val="00FB17DC"/>
    <w:rsid w:val="00FB21F9"/>
    <w:rsid w:val="00FB2C5A"/>
    <w:rsid w:val="00FB301C"/>
    <w:rsid w:val="00FB3C7E"/>
    <w:rsid w:val="00FB4A65"/>
    <w:rsid w:val="00FB5486"/>
    <w:rsid w:val="00FB6566"/>
    <w:rsid w:val="00FB7E05"/>
    <w:rsid w:val="00FB7E22"/>
    <w:rsid w:val="00FC1655"/>
    <w:rsid w:val="00FC1C12"/>
    <w:rsid w:val="00FC38EE"/>
    <w:rsid w:val="00FC39E5"/>
    <w:rsid w:val="00FC3D80"/>
    <w:rsid w:val="00FC58F3"/>
    <w:rsid w:val="00FC7B2E"/>
    <w:rsid w:val="00FC7E94"/>
    <w:rsid w:val="00FD03B6"/>
    <w:rsid w:val="00FD0BC1"/>
    <w:rsid w:val="00FD0DA1"/>
    <w:rsid w:val="00FD161F"/>
    <w:rsid w:val="00FD1957"/>
    <w:rsid w:val="00FD1D97"/>
    <w:rsid w:val="00FD2476"/>
    <w:rsid w:val="00FD4101"/>
    <w:rsid w:val="00FD5F7A"/>
    <w:rsid w:val="00FD72A9"/>
    <w:rsid w:val="00FD7D8D"/>
    <w:rsid w:val="00FE06AD"/>
    <w:rsid w:val="00FE06BC"/>
    <w:rsid w:val="00FE0C6D"/>
    <w:rsid w:val="00FE0D36"/>
    <w:rsid w:val="00FE1C9B"/>
    <w:rsid w:val="00FE2394"/>
    <w:rsid w:val="00FE309A"/>
    <w:rsid w:val="00FE31F5"/>
    <w:rsid w:val="00FE3AFB"/>
    <w:rsid w:val="00FE4D03"/>
    <w:rsid w:val="00FE565E"/>
    <w:rsid w:val="00FE5C1F"/>
    <w:rsid w:val="00FE6179"/>
    <w:rsid w:val="00FE6436"/>
    <w:rsid w:val="00FE6AD4"/>
    <w:rsid w:val="00FF12DD"/>
    <w:rsid w:val="00FF1EF1"/>
    <w:rsid w:val="00FF2D8E"/>
    <w:rsid w:val="00FF2E86"/>
    <w:rsid w:val="00FF2F09"/>
    <w:rsid w:val="00FF3FA5"/>
    <w:rsid w:val="00FF41D2"/>
    <w:rsid w:val="00FF4451"/>
    <w:rsid w:val="00FF51B2"/>
    <w:rsid w:val="00FF52C9"/>
    <w:rsid w:val="00FF571D"/>
    <w:rsid w:val="00FF5B84"/>
    <w:rsid w:val="00FF5C38"/>
    <w:rsid w:val="00FF6AC2"/>
    <w:rsid w:val="00FF6C38"/>
    <w:rsid w:val="00FF730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9EA2"/>
  <w15:docId w15:val="{4C80B202-9FF2-403B-B85A-96D3F68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733"/>
    <w:rPr>
      <w:rFonts w:ascii="Tahoma" w:hAnsi="Tahoma" w:cs="Tahoma"/>
      <w:sz w:val="16"/>
      <w:szCs w:val="16"/>
    </w:rPr>
  </w:style>
  <w:style w:type="character" w:customStyle="1" w:styleId="BalloonTextChar">
    <w:name w:val="Balloon Text Char"/>
    <w:basedOn w:val="DefaultParagraphFont"/>
    <w:link w:val="BalloonText"/>
    <w:uiPriority w:val="99"/>
    <w:semiHidden/>
    <w:rsid w:val="001D4733"/>
    <w:rPr>
      <w:rFonts w:ascii="Tahoma" w:eastAsia="Times New Roman" w:hAnsi="Tahoma" w:cs="Tahoma"/>
      <w:sz w:val="16"/>
      <w:szCs w:val="16"/>
    </w:rPr>
  </w:style>
  <w:style w:type="paragraph" w:styleId="Header">
    <w:name w:val="header"/>
    <w:basedOn w:val="Normal"/>
    <w:link w:val="HeaderChar"/>
    <w:uiPriority w:val="99"/>
    <w:unhideWhenUsed/>
    <w:rsid w:val="009B4D65"/>
    <w:pPr>
      <w:tabs>
        <w:tab w:val="center" w:pos="4680"/>
        <w:tab w:val="right" w:pos="9360"/>
      </w:tabs>
    </w:pPr>
  </w:style>
  <w:style w:type="character" w:customStyle="1" w:styleId="HeaderChar">
    <w:name w:val="Header Char"/>
    <w:basedOn w:val="DefaultParagraphFont"/>
    <w:link w:val="Header"/>
    <w:uiPriority w:val="99"/>
    <w:rsid w:val="009B4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65"/>
    <w:pPr>
      <w:tabs>
        <w:tab w:val="center" w:pos="4680"/>
        <w:tab w:val="right" w:pos="9360"/>
      </w:tabs>
    </w:pPr>
  </w:style>
  <w:style w:type="character" w:customStyle="1" w:styleId="FooterChar">
    <w:name w:val="Footer Char"/>
    <w:basedOn w:val="DefaultParagraphFont"/>
    <w:link w:val="Footer"/>
    <w:uiPriority w:val="99"/>
    <w:rsid w:val="009B4D65"/>
    <w:rPr>
      <w:rFonts w:ascii="Times New Roman" w:eastAsia="Times New Roman" w:hAnsi="Times New Roman" w:cs="Times New Roman"/>
      <w:sz w:val="24"/>
      <w:szCs w:val="24"/>
    </w:rPr>
  </w:style>
  <w:style w:type="paragraph" w:styleId="NoSpacing">
    <w:name w:val="No Spacing"/>
    <w:link w:val="NoSpacingChar"/>
    <w:uiPriority w:val="1"/>
    <w:qFormat/>
    <w:rsid w:val="009B4D65"/>
    <w:rPr>
      <w:rFonts w:eastAsiaTheme="minorEastAsia"/>
    </w:rPr>
  </w:style>
  <w:style w:type="character" w:customStyle="1" w:styleId="NoSpacingChar">
    <w:name w:val="No Spacing Char"/>
    <w:basedOn w:val="DefaultParagraphFont"/>
    <w:link w:val="NoSpacing"/>
    <w:uiPriority w:val="1"/>
    <w:rsid w:val="009B4D65"/>
    <w:rPr>
      <w:rFonts w:eastAsiaTheme="minorEastAsia"/>
    </w:rPr>
  </w:style>
  <w:style w:type="paragraph" w:styleId="ListParagraph">
    <w:name w:val="List Paragraph"/>
    <w:basedOn w:val="Normal"/>
    <w:uiPriority w:val="34"/>
    <w:qFormat/>
    <w:rsid w:val="001B3567"/>
    <w:pPr>
      <w:ind w:left="720"/>
      <w:contextualSpacing/>
    </w:pPr>
  </w:style>
  <w:style w:type="character" w:styleId="Hyperlink">
    <w:name w:val="Hyperlink"/>
    <w:basedOn w:val="DefaultParagraphFont"/>
    <w:uiPriority w:val="99"/>
    <w:unhideWhenUsed/>
    <w:rsid w:val="00F50B38"/>
    <w:rPr>
      <w:strike w:val="0"/>
      <w:dstrike w:val="0"/>
      <w:color w:val="333333"/>
      <w:u w:val="none"/>
      <w:effect w:val="none"/>
    </w:rPr>
  </w:style>
  <w:style w:type="character" w:styleId="Strong">
    <w:name w:val="Strong"/>
    <w:basedOn w:val="DefaultParagraphFont"/>
    <w:uiPriority w:val="22"/>
    <w:qFormat/>
    <w:rsid w:val="00135428"/>
    <w:rPr>
      <w:b/>
      <w:bCs/>
    </w:rPr>
  </w:style>
  <w:style w:type="character" w:customStyle="1" w:styleId="newscomponentsmalltext1">
    <w:name w:val="newscomponent_smalltext1"/>
    <w:basedOn w:val="DefaultParagraphFont"/>
    <w:rsid w:val="008C44D2"/>
    <w:rPr>
      <w:rFonts w:ascii="Arial" w:hAnsi="Arial" w:cs="Arial" w:hint="default"/>
      <w:color w:val="222222"/>
      <w:sz w:val="18"/>
      <w:szCs w:val="18"/>
    </w:rPr>
  </w:style>
  <w:style w:type="character" w:styleId="Emphasis">
    <w:name w:val="Emphasis"/>
    <w:basedOn w:val="DefaultParagraphFont"/>
    <w:uiPriority w:val="20"/>
    <w:qFormat/>
    <w:rsid w:val="00F1049E"/>
    <w:rPr>
      <w:b/>
      <w:bCs/>
      <w:i w:val="0"/>
      <w:iCs w:val="0"/>
    </w:rPr>
  </w:style>
  <w:style w:type="character" w:customStyle="1" w:styleId="st1">
    <w:name w:val="st1"/>
    <w:basedOn w:val="DefaultParagraphFont"/>
    <w:rsid w:val="00F1049E"/>
  </w:style>
  <w:style w:type="character" w:customStyle="1" w:styleId="newscomponentmaintext1">
    <w:name w:val="newscomponent_maintext1"/>
    <w:basedOn w:val="DefaultParagraphFont"/>
    <w:rsid w:val="000E1A29"/>
    <w:rPr>
      <w:rFonts w:ascii="Arial" w:hAnsi="Arial" w:cs="Arial" w:hint="default"/>
      <w:color w:val="000000"/>
      <w:sz w:val="21"/>
      <w:szCs w:val="21"/>
    </w:rPr>
  </w:style>
  <w:style w:type="paragraph" w:customStyle="1" w:styleId="DefaultText">
    <w:name w:val="Default Text"/>
    <w:basedOn w:val="Normal"/>
    <w:rsid w:val="00947E9F"/>
    <w:pPr>
      <w:overflowPunct w:val="0"/>
      <w:autoSpaceDE w:val="0"/>
      <w:autoSpaceDN w:val="0"/>
      <w:adjustRightInd w:val="0"/>
      <w:jc w:val="both"/>
      <w:textAlignment w:val="baseline"/>
    </w:pPr>
    <w:rPr>
      <w:szCs w:val="20"/>
    </w:rPr>
  </w:style>
  <w:style w:type="paragraph" w:styleId="NormalWeb">
    <w:name w:val="Normal (Web)"/>
    <w:basedOn w:val="Normal"/>
    <w:uiPriority w:val="99"/>
    <w:semiHidden/>
    <w:unhideWhenUsed/>
    <w:rsid w:val="000F532F"/>
    <w:pPr>
      <w:spacing w:before="100" w:beforeAutospacing="1" w:after="100" w:afterAutospacing="1"/>
    </w:pPr>
  </w:style>
  <w:style w:type="paragraph" w:styleId="BodyTextIndent">
    <w:name w:val="Body Text Indent"/>
    <w:basedOn w:val="Normal"/>
    <w:link w:val="BodyTextIndentChar"/>
    <w:semiHidden/>
    <w:unhideWhenUsed/>
    <w:rsid w:val="00EF6872"/>
    <w:pPr>
      <w:widowControl w:val="0"/>
      <w:autoSpaceDE w:val="0"/>
      <w:autoSpaceDN w:val="0"/>
      <w:adjustRightInd w:val="0"/>
      <w:ind w:firstLine="720"/>
    </w:pPr>
    <w:rPr>
      <w:rFonts w:ascii="Arial" w:hAnsi="Arial" w:cs="Arial"/>
    </w:rPr>
  </w:style>
  <w:style w:type="character" w:customStyle="1" w:styleId="BodyTextIndentChar">
    <w:name w:val="Body Text Indent Char"/>
    <w:basedOn w:val="DefaultParagraphFont"/>
    <w:link w:val="BodyTextIndent"/>
    <w:semiHidden/>
    <w:rsid w:val="00EF6872"/>
    <w:rPr>
      <w:rFonts w:ascii="Arial" w:eastAsia="Times New Roman" w:hAnsi="Arial" w:cs="Arial"/>
      <w:sz w:val="24"/>
      <w:szCs w:val="24"/>
    </w:rPr>
  </w:style>
  <w:style w:type="paragraph" w:styleId="ListBullet">
    <w:name w:val="List Bullet"/>
    <w:basedOn w:val="Normal"/>
    <w:uiPriority w:val="99"/>
    <w:unhideWhenUsed/>
    <w:rsid w:val="00A15A4D"/>
    <w:pPr>
      <w:numPr>
        <w:numId w:val="14"/>
      </w:numPr>
      <w:contextualSpacing/>
    </w:pPr>
  </w:style>
  <w:style w:type="character" w:styleId="UnresolvedMention">
    <w:name w:val="Unresolved Mention"/>
    <w:basedOn w:val="DefaultParagraphFont"/>
    <w:uiPriority w:val="99"/>
    <w:semiHidden/>
    <w:unhideWhenUsed/>
    <w:rsid w:val="00BE42A2"/>
    <w:rPr>
      <w:color w:val="605E5C"/>
      <w:shd w:val="clear" w:color="auto" w:fill="E1DFDD"/>
    </w:rPr>
  </w:style>
  <w:style w:type="character" w:styleId="CommentReference">
    <w:name w:val="annotation reference"/>
    <w:basedOn w:val="DefaultParagraphFont"/>
    <w:uiPriority w:val="99"/>
    <w:semiHidden/>
    <w:unhideWhenUsed/>
    <w:rsid w:val="003804A7"/>
    <w:rPr>
      <w:sz w:val="16"/>
      <w:szCs w:val="16"/>
    </w:rPr>
  </w:style>
  <w:style w:type="paragraph" w:styleId="CommentText">
    <w:name w:val="annotation text"/>
    <w:basedOn w:val="Normal"/>
    <w:link w:val="CommentTextChar"/>
    <w:uiPriority w:val="99"/>
    <w:semiHidden/>
    <w:unhideWhenUsed/>
    <w:rsid w:val="003804A7"/>
    <w:rPr>
      <w:sz w:val="20"/>
      <w:szCs w:val="20"/>
    </w:rPr>
  </w:style>
  <w:style w:type="character" w:customStyle="1" w:styleId="CommentTextChar">
    <w:name w:val="Comment Text Char"/>
    <w:basedOn w:val="DefaultParagraphFont"/>
    <w:link w:val="CommentText"/>
    <w:uiPriority w:val="99"/>
    <w:semiHidden/>
    <w:rsid w:val="00380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4A7"/>
    <w:rPr>
      <w:b/>
      <w:bCs/>
    </w:rPr>
  </w:style>
  <w:style w:type="character" w:customStyle="1" w:styleId="CommentSubjectChar">
    <w:name w:val="Comment Subject Char"/>
    <w:basedOn w:val="CommentTextChar"/>
    <w:link w:val="CommentSubject"/>
    <w:uiPriority w:val="99"/>
    <w:semiHidden/>
    <w:rsid w:val="003804A7"/>
    <w:rPr>
      <w:rFonts w:ascii="Times New Roman" w:eastAsia="Times New Roman" w:hAnsi="Times New Roman" w:cs="Times New Roman"/>
      <w:b/>
      <w:bCs/>
      <w:sz w:val="20"/>
      <w:szCs w:val="20"/>
    </w:rPr>
  </w:style>
  <w:style w:type="paragraph" w:customStyle="1" w:styleId="elementtoproof1">
    <w:name w:val="elementtoproof1"/>
    <w:basedOn w:val="Normal"/>
    <w:rsid w:val="00CE76B2"/>
    <w:pPr>
      <w:spacing w:before="100" w:beforeAutospacing="1" w:after="100" w:afterAutospacing="1"/>
    </w:pPr>
    <w:rPr>
      <w:rFonts w:ascii="Calibri" w:eastAsiaTheme="minorHAnsi" w:hAnsi="Calibri" w:cs="Calibri"/>
      <w:sz w:val="22"/>
      <w:szCs w:val="22"/>
    </w:rPr>
  </w:style>
  <w:style w:type="character" w:customStyle="1" w:styleId="elementtoproof">
    <w:name w:val="elementtoproof"/>
    <w:basedOn w:val="DefaultParagraphFont"/>
    <w:rsid w:val="00CE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730">
      <w:bodyDiv w:val="1"/>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625241567">
              <w:marLeft w:val="0"/>
              <w:marRight w:val="0"/>
              <w:marTop w:val="0"/>
              <w:marBottom w:val="0"/>
              <w:divBdr>
                <w:top w:val="none" w:sz="0" w:space="0" w:color="auto"/>
                <w:left w:val="none" w:sz="0" w:space="0" w:color="auto"/>
                <w:bottom w:val="none" w:sz="0" w:space="0" w:color="auto"/>
                <w:right w:val="none" w:sz="0" w:space="0" w:color="auto"/>
              </w:divBdr>
              <w:divsChild>
                <w:div w:id="1699309399">
                  <w:marLeft w:val="0"/>
                  <w:marRight w:val="0"/>
                  <w:marTop w:val="0"/>
                  <w:marBottom w:val="0"/>
                  <w:divBdr>
                    <w:top w:val="none" w:sz="0" w:space="0" w:color="auto"/>
                    <w:left w:val="none" w:sz="0" w:space="0" w:color="auto"/>
                    <w:bottom w:val="none" w:sz="0" w:space="0" w:color="auto"/>
                    <w:right w:val="none" w:sz="0" w:space="0" w:color="auto"/>
                  </w:divBdr>
                  <w:divsChild>
                    <w:div w:id="18360993">
                      <w:marLeft w:val="0"/>
                      <w:marRight w:val="0"/>
                      <w:marTop w:val="0"/>
                      <w:marBottom w:val="0"/>
                      <w:divBdr>
                        <w:top w:val="none" w:sz="0" w:space="0" w:color="auto"/>
                        <w:left w:val="none" w:sz="0" w:space="0" w:color="auto"/>
                        <w:bottom w:val="none" w:sz="0" w:space="0" w:color="auto"/>
                        <w:right w:val="none" w:sz="0" w:space="0" w:color="auto"/>
                      </w:divBdr>
                      <w:divsChild>
                        <w:div w:id="371421349">
                          <w:marLeft w:val="0"/>
                          <w:marRight w:val="0"/>
                          <w:marTop w:val="0"/>
                          <w:marBottom w:val="0"/>
                          <w:divBdr>
                            <w:top w:val="none" w:sz="0" w:space="0" w:color="auto"/>
                            <w:left w:val="none" w:sz="0" w:space="0" w:color="auto"/>
                            <w:bottom w:val="none" w:sz="0" w:space="0" w:color="auto"/>
                            <w:right w:val="none" w:sz="0" w:space="0" w:color="auto"/>
                          </w:divBdr>
                          <w:divsChild>
                            <w:div w:id="1292520644">
                              <w:marLeft w:val="0"/>
                              <w:marRight w:val="0"/>
                              <w:marTop w:val="0"/>
                              <w:marBottom w:val="0"/>
                              <w:divBdr>
                                <w:top w:val="none" w:sz="0" w:space="0" w:color="auto"/>
                                <w:left w:val="none" w:sz="0" w:space="0" w:color="auto"/>
                                <w:bottom w:val="none" w:sz="0" w:space="0" w:color="auto"/>
                                <w:right w:val="none" w:sz="0" w:space="0" w:color="auto"/>
                              </w:divBdr>
                              <w:divsChild>
                                <w:div w:id="1774977890">
                                  <w:marLeft w:val="0"/>
                                  <w:marRight w:val="0"/>
                                  <w:marTop w:val="0"/>
                                  <w:marBottom w:val="0"/>
                                  <w:divBdr>
                                    <w:top w:val="none" w:sz="0" w:space="0" w:color="auto"/>
                                    <w:left w:val="none" w:sz="0" w:space="0" w:color="auto"/>
                                    <w:bottom w:val="none" w:sz="0" w:space="0" w:color="auto"/>
                                    <w:right w:val="none" w:sz="0" w:space="0" w:color="auto"/>
                                  </w:divBdr>
                                  <w:divsChild>
                                    <w:div w:id="584581880">
                                      <w:marLeft w:val="0"/>
                                      <w:marRight w:val="0"/>
                                      <w:marTop w:val="0"/>
                                      <w:marBottom w:val="0"/>
                                      <w:divBdr>
                                        <w:top w:val="none" w:sz="0" w:space="0" w:color="auto"/>
                                        <w:left w:val="none" w:sz="0" w:space="0" w:color="auto"/>
                                        <w:bottom w:val="none" w:sz="0" w:space="0" w:color="auto"/>
                                        <w:right w:val="none" w:sz="0" w:space="0" w:color="auto"/>
                                      </w:divBdr>
                                      <w:divsChild>
                                        <w:div w:id="2065717245">
                                          <w:marLeft w:val="0"/>
                                          <w:marRight w:val="0"/>
                                          <w:marTop w:val="0"/>
                                          <w:marBottom w:val="0"/>
                                          <w:divBdr>
                                            <w:top w:val="none" w:sz="0" w:space="0" w:color="auto"/>
                                            <w:left w:val="none" w:sz="0" w:space="0" w:color="auto"/>
                                            <w:bottom w:val="none" w:sz="0" w:space="0" w:color="auto"/>
                                            <w:right w:val="none" w:sz="0" w:space="0" w:color="auto"/>
                                          </w:divBdr>
                                          <w:divsChild>
                                            <w:div w:id="1370842302">
                                              <w:marLeft w:val="0"/>
                                              <w:marRight w:val="0"/>
                                              <w:marTop w:val="0"/>
                                              <w:marBottom w:val="0"/>
                                              <w:divBdr>
                                                <w:top w:val="none" w:sz="0" w:space="0" w:color="auto"/>
                                                <w:left w:val="none" w:sz="0" w:space="0" w:color="auto"/>
                                                <w:bottom w:val="none" w:sz="0" w:space="0" w:color="auto"/>
                                                <w:right w:val="none" w:sz="0" w:space="0" w:color="auto"/>
                                              </w:divBdr>
                                              <w:divsChild>
                                                <w:div w:id="1400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880828">
      <w:bodyDiv w:val="1"/>
      <w:marLeft w:val="0"/>
      <w:marRight w:val="0"/>
      <w:marTop w:val="0"/>
      <w:marBottom w:val="0"/>
      <w:divBdr>
        <w:top w:val="none" w:sz="0" w:space="0" w:color="auto"/>
        <w:left w:val="none" w:sz="0" w:space="0" w:color="auto"/>
        <w:bottom w:val="none" w:sz="0" w:space="0" w:color="auto"/>
        <w:right w:val="none" w:sz="0" w:space="0" w:color="auto"/>
      </w:divBdr>
    </w:div>
    <w:div w:id="249243119">
      <w:bodyDiv w:val="1"/>
      <w:marLeft w:val="0"/>
      <w:marRight w:val="0"/>
      <w:marTop w:val="0"/>
      <w:marBottom w:val="0"/>
      <w:divBdr>
        <w:top w:val="none" w:sz="0" w:space="0" w:color="auto"/>
        <w:left w:val="none" w:sz="0" w:space="0" w:color="auto"/>
        <w:bottom w:val="none" w:sz="0" w:space="0" w:color="auto"/>
        <w:right w:val="none" w:sz="0" w:space="0" w:color="auto"/>
      </w:divBdr>
    </w:div>
    <w:div w:id="257567697">
      <w:bodyDiv w:val="1"/>
      <w:marLeft w:val="0"/>
      <w:marRight w:val="0"/>
      <w:marTop w:val="0"/>
      <w:marBottom w:val="0"/>
      <w:divBdr>
        <w:top w:val="none" w:sz="0" w:space="0" w:color="auto"/>
        <w:left w:val="none" w:sz="0" w:space="0" w:color="auto"/>
        <w:bottom w:val="none" w:sz="0" w:space="0" w:color="auto"/>
        <w:right w:val="none" w:sz="0" w:space="0" w:color="auto"/>
      </w:divBdr>
    </w:div>
    <w:div w:id="428432121">
      <w:bodyDiv w:val="1"/>
      <w:marLeft w:val="0"/>
      <w:marRight w:val="0"/>
      <w:marTop w:val="0"/>
      <w:marBottom w:val="0"/>
      <w:divBdr>
        <w:top w:val="none" w:sz="0" w:space="0" w:color="auto"/>
        <w:left w:val="none" w:sz="0" w:space="0" w:color="auto"/>
        <w:bottom w:val="none" w:sz="0" w:space="0" w:color="auto"/>
        <w:right w:val="none" w:sz="0" w:space="0" w:color="auto"/>
      </w:divBdr>
    </w:div>
    <w:div w:id="518666665">
      <w:bodyDiv w:val="1"/>
      <w:marLeft w:val="0"/>
      <w:marRight w:val="0"/>
      <w:marTop w:val="0"/>
      <w:marBottom w:val="0"/>
      <w:divBdr>
        <w:top w:val="none" w:sz="0" w:space="0" w:color="auto"/>
        <w:left w:val="none" w:sz="0" w:space="0" w:color="auto"/>
        <w:bottom w:val="none" w:sz="0" w:space="0" w:color="auto"/>
        <w:right w:val="none" w:sz="0" w:space="0" w:color="auto"/>
      </w:divBdr>
    </w:div>
    <w:div w:id="538126672">
      <w:bodyDiv w:val="1"/>
      <w:marLeft w:val="0"/>
      <w:marRight w:val="0"/>
      <w:marTop w:val="0"/>
      <w:marBottom w:val="0"/>
      <w:divBdr>
        <w:top w:val="none" w:sz="0" w:space="0" w:color="auto"/>
        <w:left w:val="none" w:sz="0" w:space="0" w:color="auto"/>
        <w:bottom w:val="none" w:sz="0" w:space="0" w:color="auto"/>
        <w:right w:val="none" w:sz="0" w:space="0" w:color="auto"/>
      </w:divBdr>
      <w:divsChild>
        <w:div w:id="1870027658">
          <w:marLeft w:val="0"/>
          <w:marRight w:val="0"/>
          <w:marTop w:val="0"/>
          <w:marBottom w:val="0"/>
          <w:divBdr>
            <w:top w:val="none" w:sz="0" w:space="0" w:color="auto"/>
            <w:left w:val="none" w:sz="0" w:space="0" w:color="auto"/>
            <w:bottom w:val="none" w:sz="0" w:space="0" w:color="auto"/>
            <w:right w:val="none" w:sz="0" w:space="0" w:color="auto"/>
          </w:divBdr>
          <w:divsChild>
            <w:div w:id="1832990009">
              <w:marLeft w:val="15"/>
              <w:marRight w:val="0"/>
              <w:marTop w:val="0"/>
              <w:marBottom w:val="300"/>
              <w:divBdr>
                <w:top w:val="none" w:sz="0" w:space="0" w:color="auto"/>
                <w:left w:val="none" w:sz="0" w:space="0" w:color="auto"/>
                <w:bottom w:val="none" w:sz="0" w:space="0" w:color="auto"/>
                <w:right w:val="none" w:sz="0" w:space="0" w:color="auto"/>
              </w:divBdr>
              <w:divsChild>
                <w:div w:id="1686862512">
                  <w:marLeft w:val="0"/>
                  <w:marRight w:val="0"/>
                  <w:marTop w:val="0"/>
                  <w:marBottom w:val="0"/>
                  <w:divBdr>
                    <w:top w:val="none" w:sz="0" w:space="0" w:color="auto"/>
                    <w:left w:val="none" w:sz="0" w:space="0" w:color="auto"/>
                    <w:bottom w:val="none" w:sz="0" w:space="0" w:color="auto"/>
                    <w:right w:val="none" w:sz="0" w:space="0" w:color="auto"/>
                  </w:divBdr>
                  <w:divsChild>
                    <w:div w:id="1099106657">
                      <w:marLeft w:val="0"/>
                      <w:marRight w:val="0"/>
                      <w:marTop w:val="0"/>
                      <w:marBottom w:val="0"/>
                      <w:divBdr>
                        <w:top w:val="none" w:sz="0" w:space="0" w:color="auto"/>
                        <w:left w:val="none" w:sz="0" w:space="0" w:color="auto"/>
                        <w:bottom w:val="none" w:sz="0" w:space="0" w:color="auto"/>
                        <w:right w:val="none" w:sz="0" w:space="0" w:color="auto"/>
                      </w:divBdr>
                      <w:divsChild>
                        <w:div w:id="1056011841">
                          <w:marLeft w:val="0"/>
                          <w:marRight w:val="0"/>
                          <w:marTop w:val="0"/>
                          <w:marBottom w:val="0"/>
                          <w:divBdr>
                            <w:top w:val="none" w:sz="0" w:space="0" w:color="auto"/>
                            <w:left w:val="none" w:sz="0" w:space="0" w:color="auto"/>
                            <w:bottom w:val="none" w:sz="0" w:space="0" w:color="auto"/>
                            <w:right w:val="none" w:sz="0" w:space="0" w:color="auto"/>
                          </w:divBdr>
                          <w:divsChild>
                            <w:div w:id="1233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844">
      <w:bodyDiv w:val="1"/>
      <w:marLeft w:val="0"/>
      <w:marRight w:val="0"/>
      <w:marTop w:val="0"/>
      <w:marBottom w:val="0"/>
      <w:divBdr>
        <w:top w:val="none" w:sz="0" w:space="0" w:color="auto"/>
        <w:left w:val="none" w:sz="0" w:space="0" w:color="auto"/>
        <w:bottom w:val="none" w:sz="0" w:space="0" w:color="auto"/>
        <w:right w:val="none" w:sz="0" w:space="0" w:color="auto"/>
      </w:divBdr>
    </w:div>
    <w:div w:id="681903385">
      <w:bodyDiv w:val="1"/>
      <w:marLeft w:val="0"/>
      <w:marRight w:val="0"/>
      <w:marTop w:val="0"/>
      <w:marBottom w:val="0"/>
      <w:divBdr>
        <w:top w:val="none" w:sz="0" w:space="0" w:color="auto"/>
        <w:left w:val="none" w:sz="0" w:space="0" w:color="auto"/>
        <w:bottom w:val="none" w:sz="0" w:space="0" w:color="auto"/>
        <w:right w:val="none" w:sz="0" w:space="0" w:color="auto"/>
      </w:divBdr>
    </w:div>
    <w:div w:id="685713695">
      <w:bodyDiv w:val="1"/>
      <w:marLeft w:val="0"/>
      <w:marRight w:val="0"/>
      <w:marTop w:val="0"/>
      <w:marBottom w:val="0"/>
      <w:divBdr>
        <w:top w:val="none" w:sz="0" w:space="0" w:color="auto"/>
        <w:left w:val="none" w:sz="0" w:space="0" w:color="auto"/>
        <w:bottom w:val="none" w:sz="0" w:space="0" w:color="auto"/>
        <w:right w:val="none" w:sz="0" w:space="0" w:color="auto"/>
      </w:divBdr>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11487454">
      <w:bodyDiv w:val="1"/>
      <w:marLeft w:val="0"/>
      <w:marRight w:val="0"/>
      <w:marTop w:val="0"/>
      <w:marBottom w:val="0"/>
      <w:divBdr>
        <w:top w:val="none" w:sz="0" w:space="0" w:color="auto"/>
        <w:left w:val="none" w:sz="0" w:space="0" w:color="auto"/>
        <w:bottom w:val="none" w:sz="0" w:space="0" w:color="auto"/>
        <w:right w:val="none" w:sz="0" w:space="0" w:color="auto"/>
      </w:divBdr>
    </w:div>
    <w:div w:id="859507481">
      <w:bodyDiv w:val="1"/>
      <w:marLeft w:val="0"/>
      <w:marRight w:val="0"/>
      <w:marTop w:val="0"/>
      <w:marBottom w:val="0"/>
      <w:divBdr>
        <w:top w:val="none" w:sz="0" w:space="0" w:color="auto"/>
        <w:left w:val="none" w:sz="0" w:space="0" w:color="auto"/>
        <w:bottom w:val="none" w:sz="0" w:space="0" w:color="auto"/>
        <w:right w:val="none" w:sz="0" w:space="0" w:color="auto"/>
      </w:divBdr>
    </w:div>
    <w:div w:id="958294305">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311129004">
      <w:bodyDiv w:val="1"/>
      <w:marLeft w:val="0"/>
      <w:marRight w:val="0"/>
      <w:marTop w:val="0"/>
      <w:marBottom w:val="0"/>
      <w:divBdr>
        <w:top w:val="none" w:sz="0" w:space="0" w:color="auto"/>
        <w:left w:val="none" w:sz="0" w:space="0" w:color="auto"/>
        <w:bottom w:val="none" w:sz="0" w:space="0" w:color="auto"/>
        <w:right w:val="none" w:sz="0" w:space="0" w:color="auto"/>
      </w:divBdr>
    </w:div>
    <w:div w:id="1376272273">
      <w:bodyDiv w:val="1"/>
      <w:marLeft w:val="0"/>
      <w:marRight w:val="0"/>
      <w:marTop w:val="0"/>
      <w:marBottom w:val="0"/>
      <w:divBdr>
        <w:top w:val="none" w:sz="0" w:space="0" w:color="auto"/>
        <w:left w:val="none" w:sz="0" w:space="0" w:color="auto"/>
        <w:bottom w:val="none" w:sz="0" w:space="0" w:color="auto"/>
        <w:right w:val="none" w:sz="0" w:space="0" w:color="auto"/>
      </w:divBdr>
    </w:div>
    <w:div w:id="1589195248">
      <w:bodyDiv w:val="1"/>
      <w:marLeft w:val="0"/>
      <w:marRight w:val="0"/>
      <w:marTop w:val="0"/>
      <w:marBottom w:val="0"/>
      <w:divBdr>
        <w:top w:val="none" w:sz="0" w:space="0" w:color="auto"/>
        <w:left w:val="none" w:sz="0" w:space="0" w:color="auto"/>
        <w:bottom w:val="none" w:sz="0" w:space="0" w:color="auto"/>
        <w:right w:val="none" w:sz="0" w:space="0" w:color="auto"/>
      </w:divBdr>
    </w:div>
    <w:div w:id="1645936672">
      <w:bodyDiv w:val="1"/>
      <w:marLeft w:val="0"/>
      <w:marRight w:val="0"/>
      <w:marTop w:val="0"/>
      <w:marBottom w:val="0"/>
      <w:divBdr>
        <w:top w:val="none" w:sz="0" w:space="0" w:color="auto"/>
        <w:left w:val="none" w:sz="0" w:space="0" w:color="auto"/>
        <w:bottom w:val="none" w:sz="0" w:space="0" w:color="auto"/>
        <w:right w:val="none" w:sz="0" w:space="0" w:color="auto"/>
      </w:divBdr>
    </w:div>
    <w:div w:id="1686787560">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14660254">
              <w:marLeft w:val="0"/>
              <w:marRight w:val="0"/>
              <w:marTop w:val="0"/>
              <w:marBottom w:val="0"/>
              <w:divBdr>
                <w:top w:val="none" w:sz="0" w:space="0" w:color="auto"/>
                <w:left w:val="none" w:sz="0" w:space="0" w:color="auto"/>
                <w:bottom w:val="none" w:sz="0" w:space="0" w:color="auto"/>
                <w:right w:val="none" w:sz="0" w:space="0" w:color="auto"/>
              </w:divBdr>
              <w:divsChild>
                <w:div w:id="987201252">
                  <w:marLeft w:val="0"/>
                  <w:marRight w:val="0"/>
                  <w:marTop w:val="0"/>
                  <w:marBottom w:val="0"/>
                  <w:divBdr>
                    <w:top w:val="none" w:sz="0" w:space="0" w:color="auto"/>
                    <w:left w:val="none" w:sz="0" w:space="0" w:color="auto"/>
                    <w:bottom w:val="none" w:sz="0" w:space="0" w:color="auto"/>
                    <w:right w:val="none" w:sz="0" w:space="0" w:color="auto"/>
                  </w:divBdr>
                  <w:divsChild>
                    <w:div w:id="411850906">
                      <w:marLeft w:val="0"/>
                      <w:marRight w:val="0"/>
                      <w:marTop w:val="0"/>
                      <w:marBottom w:val="0"/>
                      <w:divBdr>
                        <w:top w:val="none" w:sz="0" w:space="0" w:color="auto"/>
                        <w:left w:val="none" w:sz="0" w:space="0" w:color="auto"/>
                        <w:bottom w:val="none" w:sz="0" w:space="0" w:color="auto"/>
                        <w:right w:val="none" w:sz="0" w:space="0" w:color="auto"/>
                      </w:divBdr>
                      <w:divsChild>
                        <w:div w:id="884678335">
                          <w:marLeft w:val="0"/>
                          <w:marRight w:val="0"/>
                          <w:marTop w:val="0"/>
                          <w:marBottom w:val="0"/>
                          <w:divBdr>
                            <w:top w:val="none" w:sz="0" w:space="0" w:color="auto"/>
                            <w:left w:val="none" w:sz="0" w:space="0" w:color="auto"/>
                            <w:bottom w:val="none" w:sz="0" w:space="0" w:color="auto"/>
                            <w:right w:val="none" w:sz="0" w:space="0" w:color="auto"/>
                          </w:divBdr>
                          <w:divsChild>
                            <w:div w:id="684864917">
                              <w:marLeft w:val="0"/>
                              <w:marRight w:val="0"/>
                              <w:marTop w:val="0"/>
                              <w:marBottom w:val="0"/>
                              <w:divBdr>
                                <w:top w:val="none" w:sz="0" w:space="0" w:color="auto"/>
                                <w:left w:val="none" w:sz="0" w:space="0" w:color="auto"/>
                                <w:bottom w:val="none" w:sz="0" w:space="0" w:color="auto"/>
                                <w:right w:val="none" w:sz="0" w:space="0" w:color="auto"/>
                              </w:divBdr>
                              <w:divsChild>
                                <w:div w:id="1495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682">
      <w:bodyDiv w:val="1"/>
      <w:marLeft w:val="0"/>
      <w:marRight w:val="0"/>
      <w:marTop w:val="100"/>
      <w:marBottom w:val="100"/>
      <w:divBdr>
        <w:top w:val="none" w:sz="0" w:space="0" w:color="auto"/>
        <w:left w:val="none" w:sz="0" w:space="0" w:color="auto"/>
        <w:bottom w:val="none" w:sz="0" w:space="0" w:color="auto"/>
        <w:right w:val="none" w:sz="0" w:space="0" w:color="auto"/>
      </w:divBdr>
      <w:divsChild>
        <w:div w:id="1588348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258-8999-475A-9C37-8E8C71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11</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Castle Shannon Borough</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19</cp:revision>
  <cp:lastPrinted>2023-05-02T19:16:00Z</cp:lastPrinted>
  <dcterms:created xsi:type="dcterms:W3CDTF">2023-04-25T13:18:00Z</dcterms:created>
  <dcterms:modified xsi:type="dcterms:W3CDTF">2023-05-02T19:17:00Z</dcterms:modified>
</cp:coreProperties>
</file>